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Lengua E. “</w:t>
      </w:r>
      <w:proofErr w:type="gramStart"/>
      <w:r>
        <w:rPr>
          <w:color w:val="000000"/>
          <w:sz w:val="24"/>
          <w:szCs w:val="24"/>
        </w:rPr>
        <w:t>Inglés</w:t>
      </w:r>
      <w:proofErr w:type="gramEnd"/>
      <w:r>
        <w:rPr>
          <w:color w:val="000000"/>
          <w:sz w:val="24"/>
          <w:szCs w:val="24"/>
        </w:rPr>
        <w:t>”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Rodriguez</w:t>
      </w:r>
      <w:proofErr w:type="spellEnd"/>
      <w:r>
        <w:rPr>
          <w:color w:val="000000"/>
          <w:sz w:val="24"/>
          <w:szCs w:val="24"/>
        </w:rPr>
        <w:t xml:space="preserve"> Brea Nahir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Curso:</w:t>
      </w:r>
      <w:r>
        <w:rPr>
          <w:color w:val="000000"/>
          <w:sz w:val="24"/>
          <w:szCs w:val="24"/>
        </w:rPr>
        <w:t xml:space="preserve"> 5 A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 xml:space="preserve">Bibliografía actual: </w:t>
      </w:r>
      <w:r w:rsidR="005F00B0">
        <w:rPr>
          <w:sz w:val="24"/>
          <w:szCs w:val="24"/>
        </w:rPr>
        <w:t>Unidad n° 3</w:t>
      </w:r>
      <w:r>
        <w:rPr>
          <w:sz w:val="24"/>
          <w:szCs w:val="24"/>
        </w:rPr>
        <w:t xml:space="preserve"> Metro 3 (Oxford)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Bibliografía a utilizar en</w:t>
      </w:r>
      <w:r>
        <w:rPr>
          <w:color w:val="002060"/>
          <w:sz w:val="24"/>
          <w:szCs w:val="24"/>
          <w:u w:val="single"/>
        </w:rPr>
        <w:t xml:space="preserve"> </w:t>
      </w:r>
      <w:r>
        <w:rPr>
          <w:b/>
          <w:bCs/>
          <w:color w:val="002060"/>
          <w:sz w:val="24"/>
          <w:szCs w:val="24"/>
          <w:u w:val="single"/>
        </w:rPr>
        <w:t xml:space="preserve">el año: </w:t>
      </w:r>
      <w:r>
        <w:rPr>
          <w:sz w:val="24"/>
          <w:szCs w:val="24"/>
        </w:rPr>
        <w:t>Libro Metro 2 (Oxford) y Unidades 1- 4 Libro Metro 3 (Oxford)</w:t>
      </w:r>
    </w:p>
    <w:p w:rsidR="00BA7940" w:rsidRDefault="009D5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424DC8" w:rsidRPr="005A245C" w:rsidRDefault="00802966" w:rsidP="00802966">
      <w:pPr>
        <w:jc w:val="center"/>
        <w:rPr>
          <w:b/>
          <w:bCs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5A245C">
        <w:rPr>
          <w:b/>
          <w:bCs/>
          <w:sz w:val="24"/>
          <w:szCs w:val="24"/>
          <w:u w:val="single"/>
          <w:lang w:val="en-GB"/>
        </w:rPr>
        <w:t>Trabajo</w:t>
      </w:r>
      <w:proofErr w:type="spellEnd"/>
      <w:r w:rsidRPr="005A245C">
        <w:rPr>
          <w:b/>
          <w:bCs/>
          <w:sz w:val="24"/>
          <w:szCs w:val="24"/>
          <w:u w:val="single"/>
          <w:lang w:val="en-GB"/>
        </w:rPr>
        <w:t xml:space="preserve"> </w:t>
      </w:r>
      <w:proofErr w:type="spellStart"/>
      <w:r w:rsidRPr="005A245C">
        <w:rPr>
          <w:b/>
          <w:bCs/>
          <w:sz w:val="24"/>
          <w:szCs w:val="24"/>
          <w:u w:val="single"/>
          <w:lang w:val="en-GB"/>
        </w:rPr>
        <w:t>Práctico</w:t>
      </w:r>
      <w:proofErr w:type="spellEnd"/>
      <w:r w:rsidRPr="005A245C">
        <w:rPr>
          <w:b/>
          <w:bCs/>
          <w:sz w:val="24"/>
          <w:szCs w:val="24"/>
          <w:u w:val="single"/>
          <w:lang w:val="en-GB"/>
        </w:rPr>
        <w:t xml:space="preserve"> N° 4</w:t>
      </w:r>
      <w:bookmarkStart w:id="1" w:name="_heading=h.j3u25m2bknqr" w:colFirst="0" w:colLast="0"/>
      <w:bookmarkEnd w:id="1"/>
      <w:r w:rsidR="00E779A8">
        <w:rPr>
          <w:b/>
          <w:bCs/>
          <w:sz w:val="24"/>
          <w:szCs w:val="24"/>
          <w:u w:val="single"/>
          <w:lang w:val="en-GB"/>
        </w:rPr>
        <w:t>9</w:t>
      </w:r>
      <w:bookmarkStart w:id="2" w:name="_GoBack"/>
      <w:bookmarkEnd w:id="2"/>
    </w:p>
    <w:p w:rsidR="00802966" w:rsidRPr="005A245C" w:rsidRDefault="00802966" w:rsidP="00802966">
      <w:pPr>
        <w:jc w:val="center"/>
        <w:rPr>
          <w:b/>
          <w:bCs/>
          <w:sz w:val="24"/>
          <w:szCs w:val="24"/>
          <w:u w:val="single"/>
          <w:lang w:val="en-GB"/>
        </w:rPr>
      </w:pPr>
      <w:r w:rsidRPr="005A245C">
        <w:rPr>
          <w:b/>
          <w:bCs/>
          <w:sz w:val="24"/>
          <w:szCs w:val="24"/>
          <w:u w:val="single"/>
          <w:lang w:val="en-GB"/>
        </w:rPr>
        <w:t xml:space="preserve">III TERM </w:t>
      </w:r>
    </w:p>
    <w:p w:rsidR="00710242" w:rsidRPr="00FB4CDB" w:rsidRDefault="00710242" w:rsidP="00710242">
      <w:pPr>
        <w:jc w:val="center"/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>WILL/WON´T and BE GOING TO: FUTURE PREDICTIONS</w:t>
      </w:r>
    </w:p>
    <w:p w:rsidR="00FB4CDB" w:rsidRDefault="00710242" w:rsidP="005F00B0">
      <w:pPr>
        <w:tabs>
          <w:tab w:val="left" w:pos="3413"/>
        </w:tabs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 xml:space="preserve">Activity: </w:t>
      </w:r>
    </w:p>
    <w:p w:rsidR="005D607F" w:rsidRPr="00C45085" w:rsidRDefault="00E779A8" w:rsidP="00C45085">
      <w:pPr>
        <w:tabs>
          <w:tab w:val="left" w:pos="3413"/>
        </w:tabs>
        <w:rPr>
          <w:b/>
          <w:bCs/>
          <w:sz w:val="24"/>
          <w:szCs w:val="24"/>
          <w:u w:val="single"/>
          <w:lang w:val="en-GB"/>
        </w:rPr>
      </w:pPr>
      <w:r w:rsidRPr="00E779A8">
        <w:rPr>
          <w:b/>
          <w:bCs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6039485" cy="457263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485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jc w:val="center"/>
        <w:rPr>
          <w:sz w:val="24"/>
          <w:szCs w:val="24"/>
          <w:lang w:val="en-GB"/>
        </w:rPr>
      </w:pPr>
    </w:p>
    <w:p w:rsidR="00E779A8" w:rsidRDefault="00E779A8" w:rsidP="005D607F">
      <w:pPr>
        <w:tabs>
          <w:tab w:val="left" w:pos="3413"/>
        </w:tabs>
        <w:jc w:val="center"/>
        <w:rPr>
          <w:sz w:val="24"/>
          <w:szCs w:val="24"/>
          <w:lang w:val="en-GB"/>
        </w:rPr>
      </w:pPr>
    </w:p>
    <w:p w:rsidR="00E779A8" w:rsidRDefault="00E779A8" w:rsidP="005D607F">
      <w:pPr>
        <w:tabs>
          <w:tab w:val="left" w:pos="3413"/>
        </w:tabs>
        <w:jc w:val="center"/>
        <w:rPr>
          <w:sz w:val="24"/>
          <w:szCs w:val="24"/>
          <w:lang w:val="en-GB"/>
        </w:rPr>
      </w:pPr>
    </w:p>
    <w:p w:rsidR="00E779A8" w:rsidRDefault="00E779A8" w:rsidP="005D607F">
      <w:pPr>
        <w:tabs>
          <w:tab w:val="left" w:pos="3413"/>
        </w:tabs>
        <w:jc w:val="center"/>
        <w:rPr>
          <w:sz w:val="24"/>
          <w:szCs w:val="24"/>
          <w:lang w:val="en-GB"/>
        </w:rPr>
      </w:pPr>
    </w:p>
    <w:p w:rsidR="00E779A8" w:rsidRPr="00FB4CDB" w:rsidRDefault="00E779A8" w:rsidP="005D607F">
      <w:pPr>
        <w:tabs>
          <w:tab w:val="left" w:pos="3413"/>
        </w:tabs>
        <w:jc w:val="center"/>
        <w:rPr>
          <w:sz w:val="24"/>
          <w:szCs w:val="24"/>
          <w:lang w:val="en-GB"/>
        </w:rPr>
      </w:pPr>
      <w:r w:rsidRPr="00E779A8">
        <w:rPr>
          <w:sz w:val="24"/>
          <w:szCs w:val="24"/>
          <w:lang w:val="en-GB"/>
        </w:rPr>
        <w:lastRenderedPageBreak/>
        <w:drawing>
          <wp:inline distT="0" distB="0" distL="0" distR="0" wp14:anchorId="5B98826A" wp14:editId="63D5C170">
            <wp:extent cx="6068272" cy="2553056"/>
            <wp:effectExtent l="0" t="0" r="889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255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79A8" w:rsidRPr="00FB4CDB">
      <w:headerReference w:type="default" r:id="rId14"/>
      <w:pgSz w:w="11906" w:h="16838"/>
      <w:pgMar w:top="442" w:right="1133" w:bottom="709" w:left="1134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EFF" w:rsidRDefault="006A0EFF">
      <w:pPr>
        <w:spacing w:after="0" w:line="240" w:lineRule="auto"/>
      </w:pPr>
      <w:r>
        <w:separator/>
      </w:r>
    </w:p>
  </w:endnote>
  <w:endnote w:type="continuationSeparator" w:id="0">
    <w:p w:rsidR="006A0EFF" w:rsidRDefault="006A0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BB6DFD7-50AD-4117-86D5-9CC583F636F2}"/>
  </w:font>
  <w:font w:name="Noto Sans Symbols">
    <w:altName w:val="Times New Roman"/>
    <w:charset w:val="00"/>
    <w:family w:val="auto"/>
    <w:pitch w:val="default"/>
    <w:embedRegular r:id="rId2" w:fontKey="{D7C7AAA2-E3F0-4DE1-B23D-DD3594DFF92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9853F0E-27EC-4C58-AAF2-4D5178DB1045}"/>
    <w:embedBold r:id="rId4" w:fontKey="{AD79C52C-9677-4338-AE59-4D6E55BDEAE2}"/>
    <w:embedItalic r:id="rId5" w:fontKey="{63D0EF8E-5130-4E69-B661-26970F67CE11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EFF" w:rsidRDefault="006A0EFF">
      <w:pPr>
        <w:spacing w:after="0" w:line="240" w:lineRule="auto"/>
      </w:pPr>
      <w:r>
        <w:separator/>
      </w:r>
    </w:p>
  </w:footnote>
  <w:footnote w:type="continuationSeparator" w:id="0">
    <w:p w:rsidR="006A0EFF" w:rsidRDefault="006A0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40" w:rsidRDefault="009D58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-147954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770573</wp:posOffset>
              </wp:positionH>
              <wp:positionV relativeFrom="paragraph">
                <wp:posOffset>71438</wp:posOffset>
              </wp:positionV>
              <wp:extent cx="1704975" cy="98107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8275" y="3294225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BA7940" w:rsidRDefault="00BA794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60.7pt;margin-top:5.65pt;width:134.25pt;height:77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jFQAIAAHAEAAAOAAAAZHJzL2Uyb0RvYy54bWysVF2O2jAQfq/UO1h+LwGaLBARVtVSqkqr&#10;Luq2Bxgch1jyX21D4Dg9Sy/WsZOy0D5UqsqDmYknM99830yW9yclyZE7L4yu6GQ0poRrZmqh9xX9&#10;+mXzZk6JD6BrkEbzip65p/er16+WnS351LRG1twRTKJ92dmKtiHYMss8a7kCPzKWa7xsjFMQ0HX7&#10;rHbQYXYls+l4fJd1xtXWGca9x6fr/pKuUv6m4Sw8NY3ngciKIraQTpfOXTyz1RLKvQPbCjbAgH9A&#10;oUBoLHpJtYYA5ODEH6mUYM5404QRMyozTSMYTz1gN5Pxb908t2B56gXJ8fZCk/9/admn49YRUaN2&#10;lGhQKNFnJO3Hd70/SEMmkaDO+hLjnu3WDZ5HM3Z7apyK/9gHOVU0zxfz6ayg5FzRt9NFPp0WPcH8&#10;FAjDgMndosgL1IFhxGI2KdDGlNlLJut8+MCNItGoqEMsiVc4PvrQh/4KiYW9kaLeCCmT4/a7B+nI&#10;EVDsTfoN2W/CpCYdVi8QHGGAM9dICGgqiyx4vU/1bt5I08gvqWVItCDqm6iIaw2+7eunq757JQLO&#10;uBSqovPxeJi5lkP9XtcknC1yrnE5aITlFSWS4yqhge1CGUDIv8chFqmRyChVL060wml3GhTbmfqM&#10;QnvLNgJxPoIPW3A46ih7h+OPBb8dwCEI+VHjfC0meeQnJCcvZgibuOub3fUNaNYa3CqksTcfQtqx&#10;2IA27w7BNCKpF1H1UAawONZJ/2EF495c+ynq5UOx+gkAAP//AwBQSwMEFAAGAAgAAAAhABWN0RHg&#10;AAAACgEAAA8AAABkcnMvZG93bnJldi54bWxMj8FOwzAQRO9I/IO1SNyonRaiNI1TISRUIZCAwgds&#10;EzeJaq9D7LYJX89ygtvO7mj2TbEenRUnM4TOk4ZkpkAYqnzdUaPh8+PxJgMRIlKN1pPRMJkA6/Ly&#10;osC89md6N6dtbASHUMhRQxtjn0sZqtY4DDPfG+Lb3g8OI8uhkfWAZw53Vs6VSqXDjvhDi715aE11&#10;2B6dBlR2elJ0eKmm57fXr/SbsNlstL6+Gu9XIKIZ458ZfvEZHUpm2vkj1UFY1vPklq08JAsQbFhk&#10;yyWIHS/SuwxkWcj/FcofAAAA//8DAFBLAQItABQABgAIAAAAIQC2gziS/gAAAOEBAAATAAAAAAAA&#10;AAAAAAAAAAAAAABbQ29udGVudF9UeXBlc10ueG1sUEsBAi0AFAAGAAgAAAAhADj9If/WAAAAlAEA&#10;AAsAAAAAAAAAAAAAAAAALwEAAF9yZWxzLy5yZWxzUEsBAi0AFAAGAAgAAAAhAJd/aMVAAgAAcAQA&#10;AA4AAAAAAAAAAAAAAAAALgIAAGRycy9lMm9Eb2MueG1sUEsBAi0AFAAGAAgAAAAhABWN0RHgAAAA&#10;CgEAAA8AAAAAAAAAAAAAAAAAmgQAAGRycy9kb3ducmV2LnhtbFBLBQYAAAAABAAEAPMAAACnBQAA&#10;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BA7940" w:rsidRDefault="00BA7940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9D58EF">
    <w:pPr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00D"/>
    <w:multiLevelType w:val="multilevel"/>
    <w:tmpl w:val="CCDE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03E3B"/>
    <w:multiLevelType w:val="multilevel"/>
    <w:tmpl w:val="5446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50D05"/>
    <w:multiLevelType w:val="multilevel"/>
    <w:tmpl w:val="41D4BB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B37960"/>
    <w:multiLevelType w:val="multilevel"/>
    <w:tmpl w:val="4936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A5AA8"/>
    <w:multiLevelType w:val="hybridMultilevel"/>
    <w:tmpl w:val="42E6F090"/>
    <w:lvl w:ilvl="0" w:tplc="54E42EE6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F0196"/>
    <w:multiLevelType w:val="multilevel"/>
    <w:tmpl w:val="1CC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97052"/>
    <w:multiLevelType w:val="multilevel"/>
    <w:tmpl w:val="73E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3021"/>
    <w:multiLevelType w:val="multilevel"/>
    <w:tmpl w:val="2F320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576588"/>
    <w:multiLevelType w:val="multilevel"/>
    <w:tmpl w:val="AB36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650FF"/>
    <w:multiLevelType w:val="multilevel"/>
    <w:tmpl w:val="245A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B64932"/>
    <w:multiLevelType w:val="multilevel"/>
    <w:tmpl w:val="6ED2E0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40"/>
    <w:rsid w:val="00161EB5"/>
    <w:rsid w:val="00350378"/>
    <w:rsid w:val="00363EF3"/>
    <w:rsid w:val="0037049D"/>
    <w:rsid w:val="00424DC8"/>
    <w:rsid w:val="00513653"/>
    <w:rsid w:val="0057128C"/>
    <w:rsid w:val="005A245C"/>
    <w:rsid w:val="005D607F"/>
    <w:rsid w:val="005F00B0"/>
    <w:rsid w:val="006A0EFF"/>
    <w:rsid w:val="006B01EE"/>
    <w:rsid w:val="00710242"/>
    <w:rsid w:val="007C7449"/>
    <w:rsid w:val="00802966"/>
    <w:rsid w:val="008218DC"/>
    <w:rsid w:val="0088178A"/>
    <w:rsid w:val="009D58EF"/>
    <w:rsid w:val="00BA7940"/>
    <w:rsid w:val="00C45085"/>
    <w:rsid w:val="00D0207F"/>
    <w:rsid w:val="00E636ED"/>
    <w:rsid w:val="00E779A8"/>
    <w:rsid w:val="00F327F5"/>
    <w:rsid w:val="00F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587F3"/>
  <w15:docId w15:val="{99A0EAC9-0AD3-48A6-A5B1-47AF006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18DC"/>
    <w:rPr>
      <w:b/>
      <w:bCs/>
    </w:rPr>
  </w:style>
  <w:style w:type="paragraph" w:customStyle="1" w:styleId="isselectedend">
    <w:name w:val="isselectedend"/>
    <w:basedOn w:val="Normal"/>
    <w:rsid w:val="00D0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2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24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2ruBzLMnwvOlG9XgIWk/xd7g==">CgMxLjAyDmguMml1NWRwZ3k2MmFmMg5oLmozdTI1bTJia25xcjIOaC52OTZ4N29iM3Nqc2gyDmguMzFkNHQ5ZnN0MjNhMg5oLjMxZDR0OWZzdDIzYTIOaC4zMWQ0dDlmc3QyM2EyDmguMzFkNHQ5ZnN0MjNhMg5oLjMxZDR0OWZzdDIzYTIOaC4zMWQ0dDlmc3QyM2EyDmguMzFkNHQ5ZnN0MjNhMg5oLjMxZDR0OWZzdDIzYTIOaC4zMWQ0dDlmc3QyM2EyDmguMzFkNHQ5ZnN0MjNhMg5oLjMxZDR0OWZzdDIzYTIOaC4zMWQ0dDlmc3QyM2E4AHIhMW01ZDUwc1RZOHlPbDdERm5UMGQxTzlaRS1yUXJL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Nahir Rodriguez Brea</dc:creator>
  <cp:lastModifiedBy>Nahir</cp:lastModifiedBy>
  <cp:revision>2</cp:revision>
  <dcterms:created xsi:type="dcterms:W3CDTF">2026-10-04T23:05:00Z</dcterms:created>
  <dcterms:modified xsi:type="dcterms:W3CDTF">2026-10-04T23:05:00Z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