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24F15DF8" w14:textId="15B9A150" w:rsidR="004C5E65" w:rsidRPr="004C5E65" w:rsidRDefault="004C5E65" w:rsidP="003A66A8">
      <w:pPr>
        <w:jc w:val="both"/>
        <w:rPr>
          <w:sz w:val="24"/>
          <w:szCs w:val="20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PAGINA </w:t>
      </w:r>
      <w:r w:rsidR="0009644F">
        <w:rPr>
          <w:rFonts w:ascii="Arial" w:hAnsi="Arial" w:cs="Arial"/>
          <w:bCs/>
          <w:color w:val="FF0000"/>
          <w:sz w:val="24"/>
          <w:szCs w:val="24"/>
        </w:rPr>
        <w:t>208-210</w:t>
      </w: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62DE9220" w14:textId="5D1A078D" w:rsidR="00050DE7" w:rsidRDefault="00050DE7" w:rsidP="000D5FE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D97EF9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09644F">
        <w:rPr>
          <w:rFonts w:ascii="Arial" w:hAnsi="Arial" w:cs="Arial"/>
          <w:b/>
          <w:color w:val="000000" w:themeColor="text1"/>
          <w:sz w:val="24"/>
          <w:szCs w:val="24"/>
        </w:rPr>
        <w:t>ctico N°50</w:t>
      </w:r>
    </w:p>
    <w:p w14:paraId="2F7570AD" w14:textId="65B70977" w:rsidR="0081664E" w:rsidRDefault="0081664E" w:rsidP="0009644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09644F">
        <w:rPr>
          <w:rFonts w:ascii="Arial" w:hAnsi="Arial" w:cs="Arial"/>
          <w:b/>
          <w:color w:val="000000" w:themeColor="text1"/>
          <w:sz w:val="24"/>
          <w:szCs w:val="24"/>
        </w:rPr>
        <w:t>: UNIONES QUIMICAS</w:t>
      </w:r>
    </w:p>
    <w:p w14:paraId="73D5A20F" w14:textId="3BBA837C" w:rsidR="0009644F" w:rsidRDefault="0009644F" w:rsidP="0009644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39F3095A" w14:textId="77777777" w:rsidR="0009644F" w:rsidRDefault="0009644F" w:rsidP="0009644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D52F1F4" w14:textId="77777777" w:rsidR="0009644F" w:rsidRDefault="0009644F" w:rsidP="0009644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2190989" w14:textId="599CC581" w:rsidR="0009644F" w:rsidRDefault="0009644F" w:rsidP="0009644F">
      <w:pPr>
        <w:pStyle w:val="Prrafodelista"/>
        <w:numPr>
          <w:ilvl w:val="0"/>
          <w:numId w:val="31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¿Qué es la unión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</w:rPr>
        <w:t>metalica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>?</w:t>
      </w:r>
    </w:p>
    <w:p w14:paraId="6E51C6D1" w14:textId="063B3D41" w:rsidR="0009644F" w:rsidRDefault="0009644F" w:rsidP="0009644F">
      <w:pPr>
        <w:pStyle w:val="Prrafodelista"/>
        <w:numPr>
          <w:ilvl w:val="0"/>
          <w:numId w:val="31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Describa las propiedades de los metales</w:t>
      </w:r>
    </w:p>
    <w:p w14:paraId="45F940E4" w14:textId="587094EA" w:rsidR="0009644F" w:rsidRDefault="0009644F" w:rsidP="0009644F">
      <w:pPr>
        <w:pStyle w:val="Prrafodelista"/>
        <w:numPr>
          <w:ilvl w:val="0"/>
          <w:numId w:val="31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¿Cuáles son las 3 fuerzas?</w:t>
      </w:r>
    </w:p>
    <w:p w14:paraId="720DC7DF" w14:textId="09F81887" w:rsidR="0009644F" w:rsidRDefault="0009644F" w:rsidP="0009644F">
      <w:pPr>
        <w:pStyle w:val="Prrafodelista"/>
        <w:numPr>
          <w:ilvl w:val="0"/>
          <w:numId w:val="31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Sabiendo las uniones químicas realice y describa que tipo es:</w:t>
      </w:r>
    </w:p>
    <w:p w14:paraId="0DD1A360" w14:textId="77777777" w:rsidR="0009644F" w:rsidRDefault="0009644F" w:rsidP="0009644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A49D4C0" w14:textId="77777777" w:rsidR="0009644F" w:rsidRPr="0009644F" w:rsidRDefault="0009644F" w:rsidP="0009644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</w:p>
    <w:p w14:paraId="5489FD90" w14:textId="0B2046B7" w:rsidR="008864B0" w:rsidRPr="00CE2BEC" w:rsidRDefault="008864B0" w:rsidP="00093105">
      <w:pPr>
        <w:spacing w:after="0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8D373" w14:textId="77777777" w:rsidR="00217051" w:rsidRDefault="00217051" w:rsidP="003C0D6D">
      <w:pPr>
        <w:spacing w:after="0" w:line="240" w:lineRule="auto"/>
      </w:pPr>
      <w:r>
        <w:separator/>
      </w:r>
    </w:p>
  </w:endnote>
  <w:endnote w:type="continuationSeparator" w:id="0">
    <w:p w14:paraId="542E2760" w14:textId="77777777" w:rsidR="00217051" w:rsidRDefault="00217051" w:rsidP="003C0D6D">
      <w:pPr>
        <w:spacing w:after="0" w:line="240" w:lineRule="auto"/>
      </w:pPr>
      <w:r>
        <w:continuationSeparator/>
      </w:r>
    </w:p>
  </w:endnote>
  <w:endnote w:type="continuationNotice" w:id="1">
    <w:p w14:paraId="44F0D2A6" w14:textId="77777777" w:rsidR="00217051" w:rsidRDefault="002170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D8566" w14:textId="77777777" w:rsidR="00217051" w:rsidRDefault="00217051" w:rsidP="003C0D6D">
      <w:pPr>
        <w:spacing w:after="0" w:line="240" w:lineRule="auto"/>
      </w:pPr>
      <w:r>
        <w:separator/>
      </w:r>
    </w:p>
  </w:footnote>
  <w:footnote w:type="continuationSeparator" w:id="0">
    <w:p w14:paraId="5DE7A55A" w14:textId="77777777" w:rsidR="00217051" w:rsidRDefault="00217051" w:rsidP="003C0D6D">
      <w:pPr>
        <w:spacing w:after="0" w:line="240" w:lineRule="auto"/>
      </w:pPr>
      <w:r>
        <w:continuationSeparator/>
      </w:r>
    </w:p>
  </w:footnote>
  <w:footnote w:type="continuationNotice" w:id="1">
    <w:p w14:paraId="397E098B" w14:textId="77777777" w:rsidR="00217051" w:rsidRDefault="002170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/>
        <w:b/>
        <w:color w:val="000000" w:themeColor="text1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3C32D9"/>
    <w:multiLevelType w:val="hybridMultilevel"/>
    <w:tmpl w:val="D8C803D8"/>
    <w:lvl w:ilvl="0" w:tplc="76923A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14"/>
  </w:num>
  <w:num w:numId="4">
    <w:abstractNumId w:val="11"/>
  </w:num>
  <w:num w:numId="5">
    <w:abstractNumId w:val="17"/>
  </w:num>
  <w:num w:numId="6">
    <w:abstractNumId w:val="23"/>
  </w:num>
  <w:num w:numId="7">
    <w:abstractNumId w:val="16"/>
  </w:num>
  <w:num w:numId="8">
    <w:abstractNumId w:val="0"/>
  </w:num>
  <w:num w:numId="9">
    <w:abstractNumId w:val="22"/>
  </w:num>
  <w:num w:numId="10">
    <w:abstractNumId w:val="29"/>
  </w:num>
  <w:num w:numId="11">
    <w:abstractNumId w:val="27"/>
  </w:num>
  <w:num w:numId="12">
    <w:abstractNumId w:val="6"/>
  </w:num>
  <w:num w:numId="13">
    <w:abstractNumId w:val="7"/>
  </w:num>
  <w:num w:numId="14">
    <w:abstractNumId w:val="18"/>
  </w:num>
  <w:num w:numId="15">
    <w:abstractNumId w:val="8"/>
  </w:num>
  <w:num w:numId="16">
    <w:abstractNumId w:val="3"/>
  </w:num>
  <w:num w:numId="17">
    <w:abstractNumId w:val="10"/>
  </w:num>
  <w:num w:numId="18">
    <w:abstractNumId w:val="19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5"/>
  </w:num>
  <w:num w:numId="24">
    <w:abstractNumId w:val="13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5"/>
  </w:num>
  <w:num w:numId="29">
    <w:abstractNumId w:val="24"/>
  </w:num>
  <w:num w:numId="30">
    <w:abstractNumId w:val="30"/>
  </w:num>
  <w:num w:numId="31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105"/>
    <w:rsid w:val="00093687"/>
    <w:rsid w:val="0009403E"/>
    <w:rsid w:val="00094D8F"/>
    <w:rsid w:val="000954DC"/>
    <w:rsid w:val="00095AE6"/>
    <w:rsid w:val="00095D55"/>
    <w:rsid w:val="0009644F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5FE6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17051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57CF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0EB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6A8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5EC"/>
    <w:rsid w:val="00584F4C"/>
    <w:rsid w:val="00587896"/>
    <w:rsid w:val="00587BC5"/>
    <w:rsid w:val="005901B3"/>
    <w:rsid w:val="005907CA"/>
    <w:rsid w:val="00591617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5FC7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664E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340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4B2A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24E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0C66D-85B7-4E26-A2EC-65F3801EA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2026-10-14T15:59:00Z</dcterms:created>
  <dcterms:modified xsi:type="dcterms:W3CDTF">2026-10-14T15:59:00Z</dcterms:modified>
</cp:coreProperties>
</file>