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73A142B9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D6150B">
        <w:rPr>
          <w:rFonts w:ascii="Arial" w:hAnsi="Arial" w:cs="Arial"/>
          <w:sz w:val="24"/>
          <w:szCs w:val="24"/>
        </w:rPr>
        <w:t>0</w:t>
      </w:r>
      <w:r w:rsidR="00745918">
        <w:rPr>
          <w:rFonts w:ascii="Arial" w:hAnsi="Arial" w:cs="Arial"/>
          <w:sz w:val="24"/>
          <w:szCs w:val="24"/>
        </w:rPr>
        <w:t>9</w:t>
      </w:r>
      <w:r w:rsidR="001042CA" w:rsidRPr="006D026E">
        <w:rPr>
          <w:rFonts w:ascii="Arial" w:hAnsi="Arial" w:cs="Arial"/>
          <w:sz w:val="24"/>
          <w:szCs w:val="24"/>
        </w:rPr>
        <w:t>-</w:t>
      </w:r>
      <w:r w:rsidR="00B332E3">
        <w:rPr>
          <w:rFonts w:ascii="Arial" w:hAnsi="Arial" w:cs="Arial"/>
          <w:sz w:val="24"/>
          <w:szCs w:val="24"/>
        </w:rPr>
        <w:t>10</w:t>
      </w:r>
      <w:r w:rsidR="00C128F8">
        <w:rPr>
          <w:rFonts w:ascii="Arial" w:hAnsi="Arial" w:cs="Arial"/>
          <w:sz w:val="24"/>
          <w:szCs w:val="24"/>
        </w:rPr>
        <w:t>-</w:t>
      </w:r>
      <w:r w:rsidR="001042CA" w:rsidRPr="006D026E">
        <w:rPr>
          <w:rFonts w:ascii="Arial" w:hAnsi="Arial" w:cs="Arial"/>
          <w:sz w:val="24"/>
          <w:szCs w:val="24"/>
        </w:rPr>
        <w:t>26</w:t>
      </w:r>
    </w:p>
    <w:p w14:paraId="7B0CAF84" w14:textId="1BA22D9E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A20A84">
        <w:rPr>
          <w:rFonts w:eastAsia="Arial"/>
          <w:kern w:val="2"/>
          <w:lang w:val="es-US" w:eastAsia="es-MX"/>
        </w:rPr>
        <w:t xml:space="preserve"> El régimen militar de 1943</w:t>
      </w:r>
      <w:r w:rsidR="00493843">
        <w:rPr>
          <w:rFonts w:eastAsia="Arial"/>
          <w:kern w:val="2"/>
          <w:lang w:val="es-US" w:eastAsia="es-MX"/>
        </w:rPr>
        <w:t>. Pág.1</w:t>
      </w:r>
      <w:r w:rsidR="001A6541">
        <w:rPr>
          <w:rFonts w:eastAsia="Arial"/>
          <w:kern w:val="2"/>
          <w:lang w:val="es-US" w:eastAsia="es-MX"/>
        </w:rPr>
        <w:t>64</w:t>
      </w:r>
      <w:r w:rsidR="00493843">
        <w:rPr>
          <w:rFonts w:eastAsia="Arial"/>
          <w:kern w:val="2"/>
          <w:lang w:val="es-US" w:eastAsia="es-MX"/>
        </w:rPr>
        <w:t xml:space="preserve"> a 1</w:t>
      </w:r>
      <w:r w:rsidR="001A6541">
        <w:rPr>
          <w:rFonts w:eastAsia="Arial"/>
          <w:kern w:val="2"/>
          <w:lang w:val="es-US" w:eastAsia="es-MX"/>
        </w:rPr>
        <w:t>73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53FE4159" w14:textId="559DA3FF" w:rsidR="00B27C9F" w:rsidRPr="00A22EE9" w:rsidRDefault="00C77386" w:rsidP="00A22EE9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4A3FCA1D" w:rsidR="008434FF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</w:t>
      </w:r>
      <w:r w:rsidR="00745918">
        <w:rPr>
          <w:rFonts w:ascii="Arial" w:hAnsi="Arial" w:cs="Arial"/>
          <w:b/>
          <w:bCs/>
          <w:sz w:val="24"/>
          <w:szCs w:val="20"/>
          <w:lang w:val="es-US"/>
        </w:rPr>
        <w:t>4</w:t>
      </w:r>
    </w:p>
    <w:p w14:paraId="0AC85E20" w14:textId="1B08F581" w:rsidR="00B332E3" w:rsidRDefault="00B332E3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07DBD448" w14:textId="2C2C179E" w:rsidR="00FF76A6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73023D">
        <w:rPr>
          <w:rFonts w:ascii="Arial" w:hAnsi="Arial" w:cs="Arial"/>
          <w:b/>
          <w:bCs/>
          <w:sz w:val="24"/>
          <w:szCs w:val="20"/>
          <w:lang w:val="es-US"/>
        </w:rPr>
        <w:t>La oposición y los comienzos del ascenso de Perón</w:t>
      </w:r>
    </w:p>
    <w:p w14:paraId="46042698" w14:textId="77777777" w:rsidR="0073023D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39B2B1B" w14:textId="77777777" w:rsidR="0073023D" w:rsidRPr="00360BEE" w:rsidRDefault="0073023D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9BF09EB" w14:textId="65DA570A" w:rsidR="00F25002" w:rsidRPr="003B17C7" w:rsidRDefault="003B17C7" w:rsidP="003B17C7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3B17C7">
        <w:rPr>
          <w:rFonts w:ascii="Arial" w:hAnsi="Arial" w:cs="Arial"/>
          <w:b/>
          <w:bCs/>
          <w:sz w:val="24"/>
          <w:szCs w:val="20"/>
          <w:lang w:val="es-US"/>
        </w:rPr>
        <w:t>Actividades:</w:t>
      </w:r>
    </w:p>
    <w:p w14:paraId="7D792706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1. ¿Cómo era la situación de la oposición durante el régimen militar?</w:t>
      </w:r>
    </w:p>
    <w:p w14:paraId="0B7F0DA6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2. ¿Qué ocurrió en 1945 con el estado de sitio y la oposición?</w:t>
      </w:r>
    </w:p>
    <w:p w14:paraId="12F1BB57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3. ¿Qué reclamaron los manifestantes y cómo reaccionó el gobierno?</w:t>
      </w:r>
    </w:p>
    <w:p w14:paraId="20809CBE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4. ¿Quién era Juan Domingo Perón y qué relevancia fue cobrando dentro del gobierno militar?</w:t>
      </w:r>
    </w:p>
    <w:p w14:paraId="76892135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5. ¿Qué política había adoptado al principio el régimen militar con respecto al movimiento obrero y qué cambió hacia fines de 1943?</w:t>
      </w:r>
    </w:p>
    <w:p w14:paraId="77B3A7D0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6. ¿Cuál era la “tercera postura” que propuso Perón?</w:t>
      </w:r>
    </w:p>
    <w:p w14:paraId="3D982A0E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7. ¿Qué medidas tomó Perón a favor de los trabajadores?</w:t>
      </w:r>
    </w:p>
    <w:p w14:paraId="2FE2E6D5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8. ¿Por qué Perón buscó un acercamiento con los partidos políticos tradicionales?</w:t>
      </w:r>
    </w:p>
    <w:p w14:paraId="559CC7C0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9. ¿Por qué los empresarios se oponían a Perón?</w:t>
      </w:r>
    </w:p>
    <w:p w14:paraId="16529ADE" w14:textId="77777777" w:rsidR="00BD2FDA" w:rsidRPr="00BD2FDA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10. ¿Por qué los partidos políticos rechazaban a Perón?</w:t>
      </w:r>
    </w:p>
    <w:p w14:paraId="29EE95AD" w14:textId="37974E7C" w:rsidR="003B17C7" w:rsidRPr="00B74FF0" w:rsidRDefault="00BD2FDA" w:rsidP="00BD2FDA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D2FDA">
        <w:rPr>
          <w:rFonts w:ascii="Arial" w:hAnsi="Arial" w:cs="Arial"/>
          <w:sz w:val="24"/>
          <w:szCs w:val="20"/>
          <w:lang w:val="es-US"/>
        </w:rPr>
        <w:t>11. ¿Cuál fue el giro estratégico de Perón ante el rechazo de empresarios y partidos?</w:t>
      </w:r>
    </w:p>
    <w:sectPr w:rsidR="003B17C7" w:rsidRPr="00B74F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00AB" w14:textId="77777777" w:rsidR="00CC6203" w:rsidRDefault="00CC6203" w:rsidP="00C77386">
      <w:pPr>
        <w:spacing w:after="0" w:line="240" w:lineRule="auto"/>
      </w:pPr>
      <w:r>
        <w:separator/>
      </w:r>
    </w:p>
  </w:endnote>
  <w:endnote w:type="continuationSeparator" w:id="0">
    <w:p w14:paraId="527612CC" w14:textId="77777777" w:rsidR="00CC6203" w:rsidRDefault="00CC6203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C93B" w14:textId="77777777" w:rsidR="00CC6203" w:rsidRDefault="00CC6203" w:rsidP="00C77386">
      <w:pPr>
        <w:spacing w:after="0" w:line="240" w:lineRule="auto"/>
      </w:pPr>
      <w:r>
        <w:separator/>
      </w:r>
    </w:p>
  </w:footnote>
  <w:footnote w:type="continuationSeparator" w:id="0">
    <w:p w14:paraId="2A94FF44" w14:textId="77777777" w:rsidR="00CC6203" w:rsidRDefault="00CC6203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A6541"/>
    <w:rsid w:val="001B76F6"/>
    <w:rsid w:val="001C049C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813AE"/>
    <w:rsid w:val="002A18C2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7C7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257B2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D1E67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12B2D"/>
    <w:rsid w:val="007244C0"/>
    <w:rsid w:val="00725CAD"/>
    <w:rsid w:val="00725CC6"/>
    <w:rsid w:val="007260EC"/>
    <w:rsid w:val="0073023D"/>
    <w:rsid w:val="007306DE"/>
    <w:rsid w:val="007359BA"/>
    <w:rsid w:val="00736304"/>
    <w:rsid w:val="00745918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52418"/>
    <w:rsid w:val="00862770"/>
    <w:rsid w:val="00864762"/>
    <w:rsid w:val="008661A2"/>
    <w:rsid w:val="00883263"/>
    <w:rsid w:val="008878E9"/>
    <w:rsid w:val="008940B3"/>
    <w:rsid w:val="008947B6"/>
    <w:rsid w:val="00897F12"/>
    <w:rsid w:val="008C394B"/>
    <w:rsid w:val="008C41F0"/>
    <w:rsid w:val="008D62BB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97CA7"/>
    <w:rsid w:val="009A5D65"/>
    <w:rsid w:val="009B0634"/>
    <w:rsid w:val="009C5E66"/>
    <w:rsid w:val="009C7850"/>
    <w:rsid w:val="009D2ED2"/>
    <w:rsid w:val="009F5704"/>
    <w:rsid w:val="00A172BF"/>
    <w:rsid w:val="00A20A84"/>
    <w:rsid w:val="00A212F9"/>
    <w:rsid w:val="00A22EE9"/>
    <w:rsid w:val="00A263FF"/>
    <w:rsid w:val="00A32370"/>
    <w:rsid w:val="00A4336D"/>
    <w:rsid w:val="00A55B0C"/>
    <w:rsid w:val="00A62993"/>
    <w:rsid w:val="00A72D4A"/>
    <w:rsid w:val="00A80504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32E3"/>
    <w:rsid w:val="00B34B04"/>
    <w:rsid w:val="00B45723"/>
    <w:rsid w:val="00B466CC"/>
    <w:rsid w:val="00B52180"/>
    <w:rsid w:val="00B536D9"/>
    <w:rsid w:val="00B74EF6"/>
    <w:rsid w:val="00B74F49"/>
    <w:rsid w:val="00B74FF0"/>
    <w:rsid w:val="00B815B4"/>
    <w:rsid w:val="00BA5DAB"/>
    <w:rsid w:val="00BB7E66"/>
    <w:rsid w:val="00BD2437"/>
    <w:rsid w:val="00BD2B51"/>
    <w:rsid w:val="00BD2BD4"/>
    <w:rsid w:val="00BD2FDA"/>
    <w:rsid w:val="00BD36A9"/>
    <w:rsid w:val="00C038B1"/>
    <w:rsid w:val="00C128F8"/>
    <w:rsid w:val="00C25E8F"/>
    <w:rsid w:val="00C316B8"/>
    <w:rsid w:val="00C416F4"/>
    <w:rsid w:val="00C422BD"/>
    <w:rsid w:val="00C55E4C"/>
    <w:rsid w:val="00C65911"/>
    <w:rsid w:val="00C705E0"/>
    <w:rsid w:val="00C77386"/>
    <w:rsid w:val="00C8247D"/>
    <w:rsid w:val="00C96495"/>
    <w:rsid w:val="00CC18FF"/>
    <w:rsid w:val="00CC2ABC"/>
    <w:rsid w:val="00CC6203"/>
    <w:rsid w:val="00CC734E"/>
    <w:rsid w:val="00CD5E67"/>
    <w:rsid w:val="00CE37A8"/>
    <w:rsid w:val="00CE452A"/>
    <w:rsid w:val="00CE4D53"/>
    <w:rsid w:val="00D03743"/>
    <w:rsid w:val="00D10101"/>
    <w:rsid w:val="00D14C46"/>
    <w:rsid w:val="00D26BB3"/>
    <w:rsid w:val="00D341E7"/>
    <w:rsid w:val="00D41D30"/>
    <w:rsid w:val="00D511C2"/>
    <w:rsid w:val="00D6150B"/>
    <w:rsid w:val="00D71EA5"/>
    <w:rsid w:val="00D8419A"/>
    <w:rsid w:val="00D857AB"/>
    <w:rsid w:val="00D920EA"/>
    <w:rsid w:val="00D960E8"/>
    <w:rsid w:val="00DA43E6"/>
    <w:rsid w:val="00DB20C2"/>
    <w:rsid w:val="00DB6320"/>
    <w:rsid w:val="00DD11C3"/>
    <w:rsid w:val="00E164E8"/>
    <w:rsid w:val="00E248BC"/>
    <w:rsid w:val="00E565F6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35BB"/>
    <w:rsid w:val="00ED5EBB"/>
    <w:rsid w:val="00EF5721"/>
    <w:rsid w:val="00F10567"/>
    <w:rsid w:val="00F1374B"/>
    <w:rsid w:val="00F25002"/>
    <w:rsid w:val="00F422FD"/>
    <w:rsid w:val="00F53732"/>
    <w:rsid w:val="00F56737"/>
    <w:rsid w:val="00FA3DAA"/>
    <w:rsid w:val="00FA51CA"/>
    <w:rsid w:val="00FB6A9E"/>
    <w:rsid w:val="00FD7AF5"/>
    <w:rsid w:val="00FE0190"/>
    <w:rsid w:val="00FE5EE0"/>
    <w:rsid w:val="00FE6299"/>
    <w:rsid w:val="00FE7373"/>
    <w:rsid w:val="00FF2517"/>
    <w:rsid w:val="00FF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172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182</cp:revision>
  <dcterms:created xsi:type="dcterms:W3CDTF">2026-05-24T14:09:00Z</dcterms:created>
  <dcterms:modified xsi:type="dcterms:W3CDTF">2026-10-03T23:39:00Z</dcterms:modified>
</cp:coreProperties>
</file>