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16FAD347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DD11C3">
        <w:rPr>
          <w:rFonts w:ascii="Arial" w:hAnsi="Arial" w:cs="Arial"/>
          <w:sz w:val="24"/>
          <w:szCs w:val="24"/>
        </w:rPr>
        <w:t>2</w:t>
      </w:r>
      <w:r w:rsidR="00FA51CA">
        <w:rPr>
          <w:rFonts w:ascii="Arial" w:hAnsi="Arial" w:cs="Arial"/>
          <w:sz w:val="24"/>
          <w:szCs w:val="24"/>
        </w:rPr>
        <w:t>8</w:t>
      </w:r>
      <w:r w:rsidR="001042CA" w:rsidRPr="006D026E">
        <w:rPr>
          <w:rFonts w:ascii="Arial" w:hAnsi="Arial" w:cs="Arial"/>
          <w:sz w:val="24"/>
          <w:szCs w:val="24"/>
        </w:rPr>
        <w:t>-</w:t>
      </w:r>
      <w:r w:rsidR="00C128F8">
        <w:rPr>
          <w:rFonts w:ascii="Arial" w:hAnsi="Arial" w:cs="Arial"/>
          <w:sz w:val="24"/>
          <w:szCs w:val="24"/>
        </w:rPr>
        <w:t>09-</w:t>
      </w:r>
      <w:r w:rsidR="001042CA" w:rsidRPr="006D026E">
        <w:rPr>
          <w:rFonts w:ascii="Arial" w:hAnsi="Arial" w:cs="Arial"/>
          <w:sz w:val="24"/>
          <w:szCs w:val="24"/>
        </w:rPr>
        <w:t>26</w:t>
      </w:r>
    </w:p>
    <w:p w14:paraId="7B0CAF84" w14:textId="6128E949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FA3DAA">
        <w:rPr>
          <w:rFonts w:eastAsia="Arial"/>
          <w:kern w:val="2"/>
          <w:lang w:val="es-US" w:eastAsia="es-MX"/>
        </w:rPr>
        <w:t xml:space="preserve"> La Argentina entre 1930 </w:t>
      </w:r>
      <w:r w:rsidR="00493843">
        <w:rPr>
          <w:rFonts w:eastAsia="Arial"/>
          <w:kern w:val="2"/>
          <w:lang w:val="es-US" w:eastAsia="es-MX"/>
        </w:rPr>
        <w:t>y 1955. Pág.144 a 1</w:t>
      </w:r>
      <w:r w:rsidR="008C41F0">
        <w:rPr>
          <w:rFonts w:eastAsia="Arial"/>
          <w:kern w:val="2"/>
          <w:lang w:val="es-US" w:eastAsia="es-MX"/>
        </w:rPr>
        <w:t>48</w:t>
      </w:r>
      <w:r w:rsidR="00D41D30">
        <w:rPr>
          <w:rFonts w:eastAsia="Arial"/>
          <w:kern w:val="2"/>
          <w:lang w:val="es-US" w:eastAsia="es-MX"/>
        </w:rPr>
        <w:t>.</w:t>
      </w:r>
      <w:r w:rsidR="00493843">
        <w:rPr>
          <w:rFonts w:eastAsia="Arial"/>
          <w:kern w:val="2"/>
          <w:lang w:val="es-US" w:eastAsia="es-MX"/>
        </w:rPr>
        <w:t xml:space="preserve"> 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53FE4159" w14:textId="559DA3FF" w:rsidR="00B27C9F" w:rsidRPr="00A22EE9" w:rsidRDefault="00C77386" w:rsidP="00A22EE9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07721C2D" w14:textId="5B9F536D" w:rsidR="005024FB" w:rsidRPr="00540361" w:rsidRDefault="00F25002" w:rsidP="00F25002">
      <w:pPr>
        <w:pStyle w:val="Prrafodelista"/>
        <w:numPr>
          <w:ilvl w:val="0"/>
          <w:numId w:val="36"/>
        </w:num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F25002">
        <w:rPr>
          <w:rFonts w:ascii="Arial" w:hAnsi="Arial" w:cs="Arial"/>
          <w:sz w:val="24"/>
          <w:szCs w:val="20"/>
          <w:lang w:val="es-US"/>
        </w:rPr>
        <w:t xml:space="preserve"> </w:t>
      </w:r>
      <w:r w:rsidR="00540361">
        <w:rPr>
          <w:rFonts w:ascii="Arial" w:hAnsi="Arial" w:cs="Arial"/>
          <w:sz w:val="24"/>
          <w:szCs w:val="20"/>
          <w:lang w:val="es-US"/>
        </w:rPr>
        <w:t>D</w:t>
      </w:r>
      <w:r w:rsidRPr="00F25002">
        <w:rPr>
          <w:rFonts w:ascii="Arial" w:hAnsi="Arial" w:cs="Arial"/>
          <w:sz w:val="24"/>
          <w:szCs w:val="20"/>
          <w:lang w:val="es-US"/>
        </w:rPr>
        <w:t>efensa de la monografía trabajada</w:t>
      </w:r>
      <w:r w:rsidR="00540361">
        <w:rPr>
          <w:rFonts w:ascii="Arial" w:hAnsi="Arial" w:cs="Arial"/>
          <w:sz w:val="24"/>
          <w:szCs w:val="20"/>
          <w:lang w:val="es-US"/>
        </w:rPr>
        <w:t>, respetando la fecha asignada.</w:t>
      </w:r>
    </w:p>
    <w:p w14:paraId="4658E0A3" w14:textId="1CE7AF63" w:rsidR="00540361" w:rsidRPr="00BD2B51" w:rsidRDefault="00540361" w:rsidP="00F25002">
      <w:pPr>
        <w:pStyle w:val="Prrafodelista"/>
        <w:numPr>
          <w:ilvl w:val="0"/>
          <w:numId w:val="36"/>
        </w:num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>
        <w:rPr>
          <w:rFonts w:ascii="Arial" w:hAnsi="Arial" w:cs="Arial"/>
          <w:sz w:val="24"/>
          <w:szCs w:val="20"/>
          <w:lang w:val="es-US"/>
        </w:rPr>
        <w:t xml:space="preserve">Se </w:t>
      </w:r>
      <w:r w:rsidR="008434FF">
        <w:rPr>
          <w:rFonts w:ascii="Arial" w:hAnsi="Arial" w:cs="Arial"/>
          <w:sz w:val="24"/>
          <w:szCs w:val="20"/>
          <w:lang w:val="es-US"/>
        </w:rPr>
        <w:t>trabajará</w:t>
      </w:r>
      <w:r>
        <w:rPr>
          <w:rFonts w:ascii="Arial" w:hAnsi="Arial" w:cs="Arial"/>
          <w:sz w:val="24"/>
          <w:szCs w:val="20"/>
          <w:lang w:val="es-US"/>
        </w:rPr>
        <w:t xml:space="preserve"> de mane</w:t>
      </w:r>
      <w:r w:rsidR="008E2ABF">
        <w:rPr>
          <w:rFonts w:ascii="Arial" w:hAnsi="Arial" w:cs="Arial"/>
          <w:sz w:val="24"/>
          <w:szCs w:val="20"/>
          <w:lang w:val="es-US"/>
        </w:rPr>
        <w:t>r</w:t>
      </w:r>
      <w:r w:rsidR="008434FF">
        <w:rPr>
          <w:rFonts w:ascii="Arial" w:hAnsi="Arial" w:cs="Arial"/>
          <w:sz w:val="24"/>
          <w:szCs w:val="20"/>
          <w:lang w:val="es-US"/>
        </w:rPr>
        <w:t xml:space="preserve">a </w:t>
      </w:r>
      <w:r>
        <w:rPr>
          <w:rFonts w:ascii="Arial" w:hAnsi="Arial" w:cs="Arial"/>
          <w:sz w:val="24"/>
          <w:szCs w:val="20"/>
          <w:lang w:val="es-US"/>
        </w:rPr>
        <w:t xml:space="preserve">paralela </w:t>
      </w:r>
      <w:r w:rsidR="008E2ABF">
        <w:rPr>
          <w:rFonts w:ascii="Arial" w:hAnsi="Arial" w:cs="Arial"/>
          <w:sz w:val="24"/>
          <w:szCs w:val="20"/>
          <w:lang w:val="es-US"/>
        </w:rPr>
        <w:t>con el tema que corresponde al programa</w:t>
      </w:r>
      <w:r w:rsidR="008434FF">
        <w:rPr>
          <w:rFonts w:ascii="Arial" w:hAnsi="Arial" w:cs="Arial"/>
          <w:sz w:val="24"/>
          <w:szCs w:val="20"/>
          <w:lang w:val="es-US"/>
        </w:rPr>
        <w:t>.</w:t>
      </w:r>
    </w:p>
    <w:p w14:paraId="46854F91" w14:textId="77777777" w:rsidR="00BD2B51" w:rsidRPr="00360BEE" w:rsidRDefault="00BD2B51" w:rsidP="00BD2B51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35AA7A91" w14:textId="673FE883" w:rsidR="008434FF" w:rsidRPr="00360BEE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360BEE">
        <w:rPr>
          <w:rFonts w:ascii="Arial" w:hAnsi="Arial" w:cs="Arial"/>
          <w:b/>
          <w:bCs/>
          <w:sz w:val="24"/>
          <w:szCs w:val="20"/>
          <w:lang w:val="es-US"/>
        </w:rPr>
        <w:t>TRABAJO PRACTICO N°3</w:t>
      </w:r>
      <w:r w:rsidR="00A22EE9">
        <w:rPr>
          <w:rFonts w:ascii="Arial" w:hAnsi="Arial" w:cs="Arial"/>
          <w:b/>
          <w:bCs/>
          <w:sz w:val="24"/>
          <w:szCs w:val="20"/>
          <w:lang w:val="es-US"/>
        </w:rPr>
        <w:t>2</w:t>
      </w:r>
    </w:p>
    <w:p w14:paraId="29BF09EB" w14:textId="65DA570A" w:rsidR="00F25002" w:rsidRPr="003B17C7" w:rsidRDefault="003B17C7" w:rsidP="003B17C7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3B17C7">
        <w:rPr>
          <w:rFonts w:ascii="Arial" w:hAnsi="Arial" w:cs="Arial"/>
          <w:b/>
          <w:bCs/>
          <w:sz w:val="24"/>
          <w:szCs w:val="20"/>
          <w:lang w:val="es-US"/>
        </w:rPr>
        <w:t>Actividades:</w:t>
      </w:r>
    </w:p>
    <w:p w14:paraId="3A89B987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1. ¿Qué fuerzas políticas conformaron la fórmula ganadora en las elecciones de 1931 y cómo se llegó a esa candidatura?</w:t>
      </w:r>
    </w:p>
    <w:p w14:paraId="5584C40B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2. ¿Por qué el período comprendido entre 1930 y 1943 es recordado como la 'Década Infame'?</w:t>
      </w:r>
    </w:p>
    <w:p w14:paraId="43CE9E73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3. ¿En qué consistió el proceso de industrialización por sustitución de importaciones desarrollado durante la década de 1930?</w:t>
      </w:r>
    </w:p>
    <w:p w14:paraId="1F76BF9E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4. ¿Qué transformación produjo este proceso en la composición de la clase trabajadora argentina?</w:t>
      </w:r>
    </w:p>
    <w:p w14:paraId="4041D725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5. ¿Qué fue la CGT y qué orientación predominó en ella durante sus primeros años?</w:t>
      </w:r>
    </w:p>
    <w:p w14:paraId="24F6254E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6. ¿Qué medidas tomó el Estado argentino para intervenir en la economía frente a la crisis, y qué buscaba garantizar el Tratado Roca-Runciman?</w:t>
      </w:r>
    </w:p>
    <w:p w14:paraId="0E1F06B1" w14:textId="77777777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7. ¿Qué postura adoptó la Argentina frente a la Segunda Guerra Mundial durante las presidencias de Ortiz y Castillo?</w:t>
      </w:r>
    </w:p>
    <w:p w14:paraId="3699F940" w14:textId="6879E601" w:rsidR="00B74FF0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8. ¿Qué transformaciones experimentó el nacionalismo argentino a lo largo de la década de 1930?</w:t>
      </w:r>
    </w:p>
    <w:p w14:paraId="29EE95AD" w14:textId="4BFBE604" w:rsidR="003B17C7" w:rsidRPr="00B74FF0" w:rsidRDefault="00B74FF0" w:rsidP="00B74FF0">
      <w:pPr>
        <w:spacing w:line="252" w:lineRule="auto"/>
        <w:jc w:val="both"/>
        <w:rPr>
          <w:rFonts w:ascii="Arial" w:hAnsi="Arial" w:cs="Arial"/>
          <w:sz w:val="24"/>
          <w:szCs w:val="20"/>
          <w:lang w:val="es-US"/>
        </w:rPr>
      </w:pPr>
      <w:r w:rsidRPr="00B74FF0">
        <w:rPr>
          <w:rFonts w:ascii="Arial" w:hAnsi="Arial" w:cs="Arial"/>
          <w:sz w:val="24"/>
          <w:szCs w:val="20"/>
          <w:lang w:val="es-US"/>
        </w:rPr>
        <w:t>9. ¿Cuáles fueron las principales causas y características del golpe de Estado del 4 de junio de 1943?</w:t>
      </w:r>
    </w:p>
    <w:sectPr w:rsidR="003B17C7" w:rsidRPr="00B74FF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00AB" w14:textId="77777777" w:rsidR="00CC6203" w:rsidRDefault="00CC6203" w:rsidP="00C77386">
      <w:pPr>
        <w:spacing w:after="0" w:line="240" w:lineRule="auto"/>
      </w:pPr>
      <w:r>
        <w:separator/>
      </w:r>
    </w:p>
  </w:endnote>
  <w:endnote w:type="continuationSeparator" w:id="0">
    <w:p w14:paraId="527612CC" w14:textId="77777777" w:rsidR="00CC6203" w:rsidRDefault="00CC6203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C93B" w14:textId="77777777" w:rsidR="00CC6203" w:rsidRDefault="00CC6203" w:rsidP="00C77386">
      <w:pPr>
        <w:spacing w:after="0" w:line="240" w:lineRule="auto"/>
      </w:pPr>
      <w:r>
        <w:separator/>
      </w:r>
    </w:p>
  </w:footnote>
  <w:footnote w:type="continuationSeparator" w:id="0">
    <w:p w14:paraId="2A94FF44" w14:textId="77777777" w:rsidR="00CC6203" w:rsidRDefault="00CC6203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4195F1C"/>
    <w:multiLevelType w:val="hybridMultilevel"/>
    <w:tmpl w:val="21AC14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3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B4168"/>
    <w:multiLevelType w:val="hybridMultilevel"/>
    <w:tmpl w:val="C8FC1E5A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6"/>
  </w:num>
  <w:num w:numId="3" w16cid:durableId="968820464">
    <w:abstractNumId w:val="27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5"/>
  </w:num>
  <w:num w:numId="9" w16cid:durableId="594174311">
    <w:abstractNumId w:val="36"/>
  </w:num>
  <w:num w:numId="10" w16cid:durableId="985162260">
    <w:abstractNumId w:val="33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8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3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2"/>
  </w:num>
  <w:num w:numId="20" w16cid:durableId="190460350">
    <w:abstractNumId w:val="34"/>
  </w:num>
  <w:num w:numId="21" w16cid:durableId="1737626013">
    <w:abstractNumId w:val="29"/>
  </w:num>
  <w:num w:numId="22" w16cid:durableId="1897817763">
    <w:abstractNumId w:val="24"/>
  </w:num>
  <w:num w:numId="23" w16cid:durableId="1591889611">
    <w:abstractNumId w:val="35"/>
  </w:num>
  <w:num w:numId="24" w16cid:durableId="1230068746">
    <w:abstractNumId w:val="17"/>
  </w:num>
  <w:num w:numId="25" w16cid:durableId="927737039">
    <w:abstractNumId w:val="21"/>
  </w:num>
  <w:num w:numId="26" w16cid:durableId="721252579">
    <w:abstractNumId w:val="8"/>
  </w:num>
  <w:num w:numId="27" w16cid:durableId="994601980">
    <w:abstractNumId w:val="31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2"/>
    <w:lvlOverride w:ilvl="0">
      <w:startOverride w:val="1"/>
    </w:lvlOverride>
  </w:num>
  <w:num w:numId="35" w16cid:durableId="1560020969">
    <w:abstractNumId w:val="11"/>
  </w:num>
  <w:num w:numId="36" w16cid:durableId="1311639466">
    <w:abstractNumId w:val="20"/>
  </w:num>
  <w:num w:numId="37" w16cid:durableId="2697086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3C0E"/>
    <w:rsid w:val="00024AF8"/>
    <w:rsid w:val="000407E0"/>
    <w:rsid w:val="00056BD3"/>
    <w:rsid w:val="00073CE9"/>
    <w:rsid w:val="00074437"/>
    <w:rsid w:val="0009000D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B76F6"/>
    <w:rsid w:val="001C049C"/>
    <w:rsid w:val="001D7107"/>
    <w:rsid w:val="001E19F7"/>
    <w:rsid w:val="00214DC6"/>
    <w:rsid w:val="002174AB"/>
    <w:rsid w:val="002243C3"/>
    <w:rsid w:val="00226B4A"/>
    <w:rsid w:val="00232FA1"/>
    <w:rsid w:val="00240378"/>
    <w:rsid w:val="00244D5D"/>
    <w:rsid w:val="00250575"/>
    <w:rsid w:val="00250CC3"/>
    <w:rsid w:val="0025770A"/>
    <w:rsid w:val="00260450"/>
    <w:rsid w:val="002813AE"/>
    <w:rsid w:val="002A18C2"/>
    <w:rsid w:val="002C4BB7"/>
    <w:rsid w:val="002C60CB"/>
    <w:rsid w:val="002D4919"/>
    <w:rsid w:val="002D4BE5"/>
    <w:rsid w:val="002F0CE7"/>
    <w:rsid w:val="003019D3"/>
    <w:rsid w:val="003076DE"/>
    <w:rsid w:val="00311B04"/>
    <w:rsid w:val="00326F99"/>
    <w:rsid w:val="00332B02"/>
    <w:rsid w:val="00340CD5"/>
    <w:rsid w:val="0034349E"/>
    <w:rsid w:val="00344B26"/>
    <w:rsid w:val="00347CA7"/>
    <w:rsid w:val="00354CFD"/>
    <w:rsid w:val="00360BEE"/>
    <w:rsid w:val="00364BF4"/>
    <w:rsid w:val="003729F4"/>
    <w:rsid w:val="0038413C"/>
    <w:rsid w:val="00395473"/>
    <w:rsid w:val="00396F7A"/>
    <w:rsid w:val="003A2E09"/>
    <w:rsid w:val="003A677E"/>
    <w:rsid w:val="003B0682"/>
    <w:rsid w:val="003B17C7"/>
    <w:rsid w:val="003B1D13"/>
    <w:rsid w:val="003B2183"/>
    <w:rsid w:val="003B6453"/>
    <w:rsid w:val="003C3861"/>
    <w:rsid w:val="003D7697"/>
    <w:rsid w:val="003E2F94"/>
    <w:rsid w:val="003F3069"/>
    <w:rsid w:val="003F4304"/>
    <w:rsid w:val="00413E3E"/>
    <w:rsid w:val="00417756"/>
    <w:rsid w:val="004203EC"/>
    <w:rsid w:val="00422101"/>
    <w:rsid w:val="004317B9"/>
    <w:rsid w:val="00433DDD"/>
    <w:rsid w:val="0044124C"/>
    <w:rsid w:val="00450DE8"/>
    <w:rsid w:val="00453225"/>
    <w:rsid w:val="00481954"/>
    <w:rsid w:val="004860FD"/>
    <w:rsid w:val="00493843"/>
    <w:rsid w:val="004A6119"/>
    <w:rsid w:val="004C068C"/>
    <w:rsid w:val="004D5D08"/>
    <w:rsid w:val="004E6E00"/>
    <w:rsid w:val="004F6E55"/>
    <w:rsid w:val="005024FB"/>
    <w:rsid w:val="00530C44"/>
    <w:rsid w:val="00540361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D1E67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073C"/>
    <w:rsid w:val="006D2080"/>
    <w:rsid w:val="006D7F00"/>
    <w:rsid w:val="006E4DB5"/>
    <w:rsid w:val="006F08CF"/>
    <w:rsid w:val="006F4CFC"/>
    <w:rsid w:val="0070326B"/>
    <w:rsid w:val="0071178C"/>
    <w:rsid w:val="00712B2D"/>
    <w:rsid w:val="007244C0"/>
    <w:rsid w:val="00725CAD"/>
    <w:rsid w:val="00725CC6"/>
    <w:rsid w:val="007260EC"/>
    <w:rsid w:val="007306DE"/>
    <w:rsid w:val="007359BA"/>
    <w:rsid w:val="00736304"/>
    <w:rsid w:val="00760567"/>
    <w:rsid w:val="007610A6"/>
    <w:rsid w:val="007861C4"/>
    <w:rsid w:val="00796276"/>
    <w:rsid w:val="007A3D57"/>
    <w:rsid w:val="007A4099"/>
    <w:rsid w:val="007B4889"/>
    <w:rsid w:val="007B6F7E"/>
    <w:rsid w:val="007C6629"/>
    <w:rsid w:val="007D5946"/>
    <w:rsid w:val="007E0F53"/>
    <w:rsid w:val="007E3555"/>
    <w:rsid w:val="007F3E8B"/>
    <w:rsid w:val="007F5808"/>
    <w:rsid w:val="008053B3"/>
    <w:rsid w:val="0083463B"/>
    <w:rsid w:val="00841A9D"/>
    <w:rsid w:val="008434FF"/>
    <w:rsid w:val="008447E3"/>
    <w:rsid w:val="00852418"/>
    <w:rsid w:val="00862770"/>
    <w:rsid w:val="00864762"/>
    <w:rsid w:val="00883263"/>
    <w:rsid w:val="008878E9"/>
    <w:rsid w:val="008940B3"/>
    <w:rsid w:val="008947B6"/>
    <w:rsid w:val="00897F12"/>
    <w:rsid w:val="008C394B"/>
    <w:rsid w:val="008C41F0"/>
    <w:rsid w:val="008D62BB"/>
    <w:rsid w:val="008E2ABF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A5D65"/>
    <w:rsid w:val="009B0634"/>
    <w:rsid w:val="009C5E66"/>
    <w:rsid w:val="009C7850"/>
    <w:rsid w:val="009D2ED2"/>
    <w:rsid w:val="009F5704"/>
    <w:rsid w:val="00A172BF"/>
    <w:rsid w:val="00A212F9"/>
    <w:rsid w:val="00A22EE9"/>
    <w:rsid w:val="00A263FF"/>
    <w:rsid w:val="00A32370"/>
    <w:rsid w:val="00A4336D"/>
    <w:rsid w:val="00A55B0C"/>
    <w:rsid w:val="00A62993"/>
    <w:rsid w:val="00A72D4A"/>
    <w:rsid w:val="00A80504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C9F"/>
    <w:rsid w:val="00B27E4B"/>
    <w:rsid w:val="00B34B04"/>
    <w:rsid w:val="00B45723"/>
    <w:rsid w:val="00B466CC"/>
    <w:rsid w:val="00B52180"/>
    <w:rsid w:val="00B536D9"/>
    <w:rsid w:val="00B74EF6"/>
    <w:rsid w:val="00B74F49"/>
    <w:rsid w:val="00B74FF0"/>
    <w:rsid w:val="00B815B4"/>
    <w:rsid w:val="00BA5DAB"/>
    <w:rsid w:val="00BB7E66"/>
    <w:rsid w:val="00BD2437"/>
    <w:rsid w:val="00BD2B51"/>
    <w:rsid w:val="00BD2BD4"/>
    <w:rsid w:val="00BD36A9"/>
    <w:rsid w:val="00C038B1"/>
    <w:rsid w:val="00C128F8"/>
    <w:rsid w:val="00C25E8F"/>
    <w:rsid w:val="00C316B8"/>
    <w:rsid w:val="00C416F4"/>
    <w:rsid w:val="00C422BD"/>
    <w:rsid w:val="00C55E4C"/>
    <w:rsid w:val="00C65911"/>
    <w:rsid w:val="00C705E0"/>
    <w:rsid w:val="00C77386"/>
    <w:rsid w:val="00C8247D"/>
    <w:rsid w:val="00C96495"/>
    <w:rsid w:val="00CC18FF"/>
    <w:rsid w:val="00CC2ABC"/>
    <w:rsid w:val="00CC6203"/>
    <w:rsid w:val="00CC734E"/>
    <w:rsid w:val="00CD5E67"/>
    <w:rsid w:val="00CE37A8"/>
    <w:rsid w:val="00CE452A"/>
    <w:rsid w:val="00CE4D53"/>
    <w:rsid w:val="00D03743"/>
    <w:rsid w:val="00D14C46"/>
    <w:rsid w:val="00D26BB3"/>
    <w:rsid w:val="00D341E7"/>
    <w:rsid w:val="00D41D30"/>
    <w:rsid w:val="00D511C2"/>
    <w:rsid w:val="00D71EA5"/>
    <w:rsid w:val="00D8419A"/>
    <w:rsid w:val="00D857AB"/>
    <w:rsid w:val="00D920EA"/>
    <w:rsid w:val="00D960E8"/>
    <w:rsid w:val="00DA43E6"/>
    <w:rsid w:val="00DB20C2"/>
    <w:rsid w:val="00DB6320"/>
    <w:rsid w:val="00DD11C3"/>
    <w:rsid w:val="00E164E8"/>
    <w:rsid w:val="00E248BC"/>
    <w:rsid w:val="00E565F6"/>
    <w:rsid w:val="00E61F00"/>
    <w:rsid w:val="00E62BF9"/>
    <w:rsid w:val="00E75BF9"/>
    <w:rsid w:val="00E81F53"/>
    <w:rsid w:val="00E856EC"/>
    <w:rsid w:val="00EA17DC"/>
    <w:rsid w:val="00EA4333"/>
    <w:rsid w:val="00EB52F0"/>
    <w:rsid w:val="00EC2C9C"/>
    <w:rsid w:val="00ED5EBB"/>
    <w:rsid w:val="00EF5721"/>
    <w:rsid w:val="00F10567"/>
    <w:rsid w:val="00F1374B"/>
    <w:rsid w:val="00F25002"/>
    <w:rsid w:val="00F422FD"/>
    <w:rsid w:val="00F53732"/>
    <w:rsid w:val="00F56737"/>
    <w:rsid w:val="00FA3DAA"/>
    <w:rsid w:val="00FA51CA"/>
    <w:rsid w:val="00FB6A9E"/>
    <w:rsid w:val="00FD7AF5"/>
    <w:rsid w:val="00FE0190"/>
    <w:rsid w:val="00FE5EE0"/>
    <w:rsid w:val="00FE6299"/>
    <w:rsid w:val="00FE7373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212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170</cp:revision>
  <dcterms:created xsi:type="dcterms:W3CDTF">2026-05-24T14:09:00Z</dcterms:created>
  <dcterms:modified xsi:type="dcterms:W3CDTF">2026-09-27T15:10:00Z</dcterms:modified>
</cp:coreProperties>
</file>