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3E7691E6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</w:p>
    <w:p w14:paraId="023B180D" w14:textId="77777777" w:rsidR="00C61B89" w:rsidRPr="00090244" w:rsidRDefault="00C61B89" w:rsidP="001F5A1F">
      <w:pPr>
        <w:pStyle w:val="Prrafode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117652AC" w:rsidR="00031CB4" w:rsidRDefault="009D6896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N°46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</w:p>
    <w:p w14:paraId="115ADBB7" w14:textId="0773705A" w:rsidR="003D7451" w:rsidRDefault="003D7451" w:rsidP="003D7451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Los elementos químicos y </w:t>
      </w:r>
      <w:r w:rsidR="009D6896">
        <w:rPr>
          <w:rFonts w:ascii="Arial" w:eastAsia="Arial" w:hAnsi="Arial" w:cs="Arial"/>
          <w:b/>
          <w:sz w:val="24"/>
          <w:szCs w:val="24"/>
        </w:rPr>
        <w:t>la tabla periódica (Página 87-91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14:paraId="65ABC3C9" w14:textId="77777777" w:rsidR="003D7451" w:rsidRDefault="003D7451" w:rsidP="003D7451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6FED6607" w14:textId="6BF2F523" w:rsidR="001F5A1F" w:rsidRDefault="009D6896" w:rsidP="009D6896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afinidad electrónica?</w:t>
      </w:r>
    </w:p>
    <w:p w14:paraId="0EC88ABE" w14:textId="568C3B14" w:rsidR="009D6896" w:rsidRDefault="009D6896" w:rsidP="009D6896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electronegatividad?</w:t>
      </w:r>
    </w:p>
    <w:p w14:paraId="5CC3482E" w14:textId="64C5198B" w:rsidR="009D6896" w:rsidRDefault="009D6896" w:rsidP="009D6896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¿Cuáles son los elementos naturales y artificiales?</w:t>
      </w:r>
    </w:p>
    <w:p w14:paraId="7871CB33" w14:textId="54164C49" w:rsidR="009D6896" w:rsidRPr="009D6896" w:rsidRDefault="009D6896" w:rsidP="009D6896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Dibuja la tabla y colorea metales con azul, no metales con rojo, </w:t>
      </w:r>
      <w:r w:rsidR="00143D03">
        <w:rPr>
          <w:rFonts w:ascii="Arial" w:hAnsi="Arial" w:cs="Arial"/>
          <w:bCs/>
          <w:sz w:val="24"/>
          <w:szCs w:val="24"/>
        </w:rPr>
        <w:t>y metaloides con verde.</w:t>
      </w:r>
      <w:bookmarkStart w:id="0" w:name="_GoBack"/>
      <w:bookmarkEnd w:id="0"/>
    </w:p>
    <w:sectPr w:rsidR="009D6896" w:rsidRPr="009D6896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CC50F" w14:textId="77777777" w:rsidR="00192102" w:rsidRDefault="00192102" w:rsidP="003C0D6D">
      <w:pPr>
        <w:spacing w:after="0" w:line="240" w:lineRule="auto"/>
      </w:pPr>
      <w:r>
        <w:separator/>
      </w:r>
    </w:p>
  </w:endnote>
  <w:endnote w:type="continuationSeparator" w:id="0">
    <w:p w14:paraId="03E9304E" w14:textId="77777777" w:rsidR="00192102" w:rsidRDefault="00192102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E055F" w14:textId="77777777" w:rsidR="00192102" w:rsidRDefault="00192102" w:rsidP="003C0D6D">
      <w:pPr>
        <w:spacing w:after="0" w:line="240" w:lineRule="auto"/>
      </w:pPr>
      <w:r>
        <w:separator/>
      </w:r>
    </w:p>
  </w:footnote>
  <w:footnote w:type="continuationSeparator" w:id="0">
    <w:p w14:paraId="76E7D3B1" w14:textId="77777777" w:rsidR="00192102" w:rsidRDefault="00192102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19210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19210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149BA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43D03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2102"/>
    <w:rsid w:val="001940CB"/>
    <w:rsid w:val="0019597C"/>
    <w:rsid w:val="001A14C8"/>
    <w:rsid w:val="001A748C"/>
    <w:rsid w:val="001B0797"/>
    <w:rsid w:val="001B1210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5A1F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D7451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1387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D6896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B27A7-C7D3-455B-B778-791D0931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2026-10-05T13:04:00Z</dcterms:created>
  <dcterms:modified xsi:type="dcterms:W3CDTF">2026-10-05T13:04:00Z</dcterms:modified>
</cp:coreProperties>
</file>