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57EBD25B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7F5C29">
        <w:rPr>
          <w:rFonts w:cs="Calibri"/>
          <w:b/>
          <w:sz w:val="24"/>
        </w:rPr>
        <w:t>7</w:t>
      </w:r>
    </w:p>
    <w:p w14:paraId="1C844D1A" w14:textId="5B43A0CF" w:rsidR="004E07AC" w:rsidRPr="003F2BFD" w:rsidRDefault="007F5C29" w:rsidP="007F5C29">
      <w:pPr>
        <w:spacing w:after="164"/>
        <w:ind w:left="1009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Nos preparamos para la Maratón de lectura </w:t>
      </w:r>
    </w:p>
    <w:p w14:paraId="18171AC9" w14:textId="29A251EE" w:rsidR="00A440D4" w:rsidRDefault="00A440D4" w:rsidP="00A440D4">
      <w:pPr>
        <w:pStyle w:val="Prrafodelista"/>
        <w:spacing w:after="0"/>
        <w:jc w:val="both"/>
        <w:rPr>
          <w:bCs/>
        </w:rPr>
      </w:pPr>
    </w:p>
    <w:p w14:paraId="27CD87B2" w14:textId="3DBFC775" w:rsidR="00E253B6" w:rsidRDefault="007F5C29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Leer la Antología </w:t>
      </w:r>
      <w:r w:rsidR="00F74950">
        <w:rPr>
          <w:bCs/>
        </w:rPr>
        <w:t xml:space="preserve"> de relatos de ciencia ficción </w:t>
      </w:r>
    </w:p>
    <w:p w14:paraId="7EAA231E" w14:textId="6097F34E" w:rsidR="00F74950" w:rsidRDefault="00F7495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Ficha técnica </w:t>
      </w:r>
    </w:p>
    <w:p w14:paraId="6B1FF227" w14:textId="6DB0AE41" w:rsidR="00F74950" w:rsidRDefault="00F7495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Hacer las estrellitas</w:t>
      </w:r>
    </w:p>
    <w:p w14:paraId="31C8ABD6" w14:textId="705C8668" w:rsidR="00F74950" w:rsidRDefault="00F7495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Hacer el cartel Sala </w:t>
      </w:r>
      <w:r w:rsidR="00176589">
        <w:rPr>
          <w:bCs/>
        </w:rPr>
        <w:t>naranja</w:t>
      </w:r>
    </w:p>
    <w:p w14:paraId="344BAC09" w14:textId="69CBEDC1" w:rsidR="00176589" w:rsidRPr="008237D2" w:rsidRDefault="00176589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Opcional regalos de premio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5"/>
  </w:num>
  <w:num w:numId="2" w16cid:durableId="1299146053">
    <w:abstractNumId w:val="0"/>
  </w:num>
  <w:num w:numId="3" w16cid:durableId="663507317">
    <w:abstractNumId w:val="3"/>
  </w:num>
  <w:num w:numId="4" w16cid:durableId="1050610234">
    <w:abstractNumId w:val="4"/>
  </w:num>
  <w:num w:numId="5" w16cid:durableId="1841264257">
    <w:abstractNumId w:val="2"/>
  </w:num>
  <w:num w:numId="6" w16cid:durableId="148924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7B94"/>
    <w:rsid w:val="000F6F73"/>
    <w:rsid w:val="00142D03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D5B05"/>
    <w:rsid w:val="003F2BFD"/>
    <w:rsid w:val="00436427"/>
    <w:rsid w:val="00440740"/>
    <w:rsid w:val="00481D3C"/>
    <w:rsid w:val="004E07AC"/>
    <w:rsid w:val="005239F1"/>
    <w:rsid w:val="005B4604"/>
    <w:rsid w:val="005F7EE2"/>
    <w:rsid w:val="00683B8C"/>
    <w:rsid w:val="0069260F"/>
    <w:rsid w:val="006A0789"/>
    <w:rsid w:val="006B5E55"/>
    <w:rsid w:val="007128C3"/>
    <w:rsid w:val="00721800"/>
    <w:rsid w:val="0072270E"/>
    <w:rsid w:val="007720C5"/>
    <w:rsid w:val="00793A5E"/>
    <w:rsid w:val="007A3EB3"/>
    <w:rsid w:val="007A4630"/>
    <w:rsid w:val="007E106B"/>
    <w:rsid w:val="007F5C29"/>
    <w:rsid w:val="008237D2"/>
    <w:rsid w:val="008A27F4"/>
    <w:rsid w:val="008E0473"/>
    <w:rsid w:val="008F5990"/>
    <w:rsid w:val="008F76B8"/>
    <w:rsid w:val="00916E80"/>
    <w:rsid w:val="009211ED"/>
    <w:rsid w:val="009A05B6"/>
    <w:rsid w:val="009A5ADB"/>
    <w:rsid w:val="00A07F8A"/>
    <w:rsid w:val="00A1612F"/>
    <w:rsid w:val="00A440D4"/>
    <w:rsid w:val="00A73F1A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F2712"/>
    <w:rsid w:val="00D22309"/>
    <w:rsid w:val="00D6553A"/>
    <w:rsid w:val="00DF0973"/>
    <w:rsid w:val="00E253B6"/>
    <w:rsid w:val="00E42DEC"/>
    <w:rsid w:val="00E96167"/>
    <w:rsid w:val="00EA7028"/>
    <w:rsid w:val="00EE0085"/>
    <w:rsid w:val="00EF2AD7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7</cp:revision>
  <dcterms:created xsi:type="dcterms:W3CDTF">2026-10-06T01:07:00Z</dcterms:created>
  <dcterms:modified xsi:type="dcterms:W3CDTF">2026-10-06T01:11:00Z</dcterms:modified>
</cp:coreProperties>
</file>