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52E8AC4A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3A39BF">
        <w:rPr>
          <w:rFonts w:cs="Calibri"/>
          <w:b/>
          <w:sz w:val="24"/>
        </w:rPr>
        <w:t>6</w:t>
      </w:r>
    </w:p>
    <w:p w14:paraId="1C844D1A" w14:textId="22347AB4" w:rsidR="004E07AC" w:rsidRPr="003F2BFD" w:rsidRDefault="000865A3">
      <w:pPr>
        <w:spacing w:after="164"/>
        <w:ind w:left="1009"/>
        <w:jc w:val="center"/>
        <w:rPr>
          <w:rFonts w:cs="Calibri"/>
          <w:bCs/>
          <w:sz w:val="24"/>
        </w:rPr>
      </w:pPr>
      <w:r w:rsidRPr="003F2BFD">
        <w:rPr>
          <w:rFonts w:cs="Calibri"/>
          <w:bCs/>
          <w:sz w:val="24"/>
          <w:highlight w:val="green"/>
        </w:rPr>
        <w:t>La poesía: significado, forma y ritmo</w:t>
      </w:r>
    </w:p>
    <w:p w14:paraId="18171AC9" w14:textId="29A251EE" w:rsidR="00A440D4" w:rsidRDefault="00A440D4" w:rsidP="00A440D4">
      <w:pPr>
        <w:pStyle w:val="Prrafodelista"/>
        <w:spacing w:after="0"/>
        <w:jc w:val="both"/>
        <w:rPr>
          <w:bCs/>
        </w:rPr>
      </w:pPr>
    </w:p>
    <w:p w14:paraId="74604181" w14:textId="67DA92E0" w:rsidR="00440740" w:rsidRDefault="008237D2" w:rsidP="00142D03">
      <w:pPr>
        <w:spacing w:after="0"/>
        <w:jc w:val="both"/>
        <w:rPr>
          <w:bCs/>
        </w:rPr>
      </w:pPr>
      <w:r>
        <w:rPr>
          <w:bCs/>
        </w:rPr>
        <w:t>Leer detenidamente las páginas 106 y 107 del libro</w:t>
      </w:r>
    </w:p>
    <w:p w14:paraId="39A15DF5" w14:textId="7F482508" w:rsidR="008237D2" w:rsidRDefault="00C03904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Después de leer el primer párrafo del texto elabora un concepto </w:t>
      </w:r>
      <w:r w:rsidR="007A3EB3">
        <w:rPr>
          <w:bCs/>
        </w:rPr>
        <w:t xml:space="preserve">de poesía </w:t>
      </w:r>
    </w:p>
    <w:p w14:paraId="58659C0E" w14:textId="2649626F" w:rsidR="007A3EB3" w:rsidRDefault="00BC68D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Piensa y escribe 3 características del “yo lírico “</w:t>
      </w:r>
    </w:p>
    <w:p w14:paraId="2B5232AC" w14:textId="60E3A111" w:rsidR="00BC68D0" w:rsidRDefault="007A463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Clasifica y ejemplifica </w:t>
      </w:r>
      <w:r w:rsidR="00067725">
        <w:rPr>
          <w:bCs/>
        </w:rPr>
        <w:t>la m</w:t>
      </w:r>
      <w:r w:rsidR="006A0789">
        <w:rPr>
          <w:bCs/>
        </w:rPr>
        <w:t>é</w:t>
      </w:r>
      <w:r w:rsidR="00067725">
        <w:rPr>
          <w:bCs/>
        </w:rPr>
        <w:t xml:space="preserve">trica de los </w:t>
      </w:r>
      <w:r w:rsidR="006A0789">
        <w:rPr>
          <w:bCs/>
        </w:rPr>
        <w:t>versos</w:t>
      </w:r>
    </w:p>
    <w:p w14:paraId="169A476C" w14:textId="4D7264D9" w:rsidR="006A0789" w:rsidRDefault="006A0789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¿Qué es la sinalefa? ¿</w:t>
      </w:r>
      <w:r w:rsidR="00B10EFC">
        <w:rPr>
          <w:bCs/>
        </w:rPr>
        <w:t>Cómo se aplica?</w:t>
      </w:r>
    </w:p>
    <w:p w14:paraId="17FA8279" w14:textId="55730737" w:rsidR="00B10EFC" w:rsidRDefault="00916E8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¿Qué es el hiato? ¿</w:t>
      </w:r>
      <w:r w:rsidR="00E253B6">
        <w:rPr>
          <w:bCs/>
        </w:rPr>
        <w:t>Cómo se aplica?</w:t>
      </w:r>
    </w:p>
    <w:p w14:paraId="4EAFCFFD" w14:textId="3F8EC8D2" w:rsidR="00E253B6" w:rsidRDefault="00E253B6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Explica las reglas de acentuación </w:t>
      </w:r>
    </w:p>
    <w:p w14:paraId="18D261E0" w14:textId="039F975A" w:rsidR="00E253B6" w:rsidRDefault="00E253B6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Clasifica los tipos de rima</w:t>
      </w:r>
    </w:p>
    <w:p w14:paraId="27CD87B2" w14:textId="2EA54075" w:rsidR="00E253B6" w:rsidRPr="008237D2" w:rsidRDefault="008F599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Clasifica y explica los diferentes tipos de recursos poéticos 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5"/>
  </w:num>
  <w:num w:numId="2" w16cid:durableId="1299146053">
    <w:abstractNumId w:val="0"/>
  </w:num>
  <w:num w:numId="3" w16cid:durableId="663507317">
    <w:abstractNumId w:val="3"/>
  </w:num>
  <w:num w:numId="4" w16cid:durableId="1050610234">
    <w:abstractNumId w:val="4"/>
  </w:num>
  <w:num w:numId="5" w16cid:durableId="1841264257">
    <w:abstractNumId w:val="2"/>
  </w:num>
  <w:num w:numId="6" w16cid:durableId="148924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7B94"/>
    <w:rsid w:val="000F6F73"/>
    <w:rsid w:val="00142D03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D5B05"/>
    <w:rsid w:val="003F2BFD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A0789"/>
    <w:rsid w:val="006B5E55"/>
    <w:rsid w:val="007128C3"/>
    <w:rsid w:val="00721800"/>
    <w:rsid w:val="0072270E"/>
    <w:rsid w:val="007720C5"/>
    <w:rsid w:val="00793A5E"/>
    <w:rsid w:val="007A3EB3"/>
    <w:rsid w:val="007A4630"/>
    <w:rsid w:val="007E106B"/>
    <w:rsid w:val="008237D2"/>
    <w:rsid w:val="008A27F4"/>
    <w:rsid w:val="008E0473"/>
    <w:rsid w:val="008F5990"/>
    <w:rsid w:val="008F76B8"/>
    <w:rsid w:val="00916E80"/>
    <w:rsid w:val="009211ED"/>
    <w:rsid w:val="009A05B6"/>
    <w:rsid w:val="00A07F8A"/>
    <w:rsid w:val="00A1612F"/>
    <w:rsid w:val="00A440D4"/>
    <w:rsid w:val="00A73F1A"/>
    <w:rsid w:val="00AE1D9C"/>
    <w:rsid w:val="00AE4098"/>
    <w:rsid w:val="00B10EFC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253B6"/>
    <w:rsid w:val="00E42DEC"/>
    <w:rsid w:val="00E96167"/>
    <w:rsid w:val="00EA7028"/>
    <w:rsid w:val="00EF2AD7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699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18</cp:revision>
  <dcterms:created xsi:type="dcterms:W3CDTF">2026-09-29T01:59:00Z</dcterms:created>
  <dcterms:modified xsi:type="dcterms:W3CDTF">2026-09-29T02:11:00Z</dcterms:modified>
</cp:coreProperties>
</file>