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4DF288CE" w:rsidR="00190907" w:rsidRDefault="00536F19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57</w:t>
                            </w:r>
                          </w:p>
                          <w:p w14:paraId="094B60C9" w14:textId="18D9E344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7B44045C" w:rsidR="00190907" w:rsidRDefault="00536F19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20</w:t>
                            </w:r>
                            <w:r w:rsidR="00190907">
                              <w:rPr>
                                <w:u w:val="single"/>
                              </w:rPr>
                              <w:t>/10/2026</w:t>
                            </w:r>
                          </w:p>
                          <w:p w14:paraId="5A13869A" w14:textId="77777777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190907" w:rsidRPr="00E87C46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190907" w:rsidRDefault="00190907" w:rsidP="00B61511">
                            <w:r>
                              <w:t xml:space="preserve">            26/05/2026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4DF288CE" w:rsidR="00190907" w:rsidRDefault="00536F19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57</w:t>
                      </w:r>
                    </w:p>
                    <w:p w14:paraId="094B60C9" w14:textId="18D9E344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7B44045C" w:rsidR="00190907" w:rsidRDefault="00536F19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20</w:t>
                      </w:r>
                      <w:r w:rsidR="00190907">
                        <w:rPr>
                          <w:u w:val="single"/>
                        </w:rPr>
                        <w:t>/10/2026</w:t>
                      </w:r>
                    </w:p>
                    <w:p w14:paraId="5A13869A" w14:textId="77777777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190907" w:rsidRPr="00E87C46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190907" w:rsidRDefault="00190907" w:rsidP="00B61511">
                      <w:r>
                        <w:t xml:space="preserve">            26/05/2026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45C77D1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 w:rsidR="00190907">
        <w:rPr>
          <w:sz w:val="24"/>
          <w:szCs w:val="24"/>
          <w:u w:val="single"/>
        </w:rPr>
        <w:t>ITULO 8: IGUALDAD Y DISCRIMINACION</w:t>
      </w:r>
    </w:p>
    <w:p w14:paraId="41E33146" w14:textId="7A50A8D0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536F19">
        <w:rPr>
          <w:sz w:val="24"/>
          <w:szCs w:val="24"/>
        </w:rPr>
        <w:t xml:space="preserve"> pág. 120-121-122</w:t>
      </w:r>
    </w:p>
    <w:p w14:paraId="7A0DC3D3" w14:textId="2B7D7620" w:rsidR="009270AB" w:rsidRDefault="00536F19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Definición de minoridad.</w:t>
      </w:r>
    </w:p>
    <w:p w14:paraId="76BCEEE5" w14:textId="5FE8F141" w:rsidR="00536F19" w:rsidRDefault="00536F19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¿Qué significa  LA LEY DE PATRONATO?</w:t>
      </w:r>
    </w:p>
    <w:p w14:paraId="000F241C" w14:textId="5E2C8355" w:rsidR="00536F19" w:rsidRDefault="00536F19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¿Qué poder tenían</w:t>
      </w:r>
      <w:bookmarkStart w:id="0" w:name="_GoBack"/>
      <w:bookmarkEnd w:id="0"/>
      <w:r>
        <w:rPr>
          <w:sz w:val="24"/>
          <w:szCs w:val="24"/>
        </w:rPr>
        <w:t xml:space="preserve"> los jueces?</w:t>
      </w:r>
    </w:p>
    <w:p w14:paraId="416AF7FF" w14:textId="684EB070" w:rsidR="00536F19" w:rsidRDefault="00536F19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¿Qué ley fue derogada y cual fue aprobada?</w:t>
      </w:r>
    </w:p>
    <w:p w14:paraId="70B8457D" w14:textId="77777777" w:rsidR="00536F19" w:rsidRPr="009270AB" w:rsidRDefault="00536F19" w:rsidP="00536F19">
      <w:pPr>
        <w:pStyle w:val="Prrafodelista"/>
        <w:rPr>
          <w:sz w:val="24"/>
          <w:szCs w:val="24"/>
        </w:rPr>
      </w:pPr>
    </w:p>
    <w:sectPr w:rsidR="00536F19" w:rsidRPr="009270A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7D8079" w14:textId="77777777" w:rsidR="00A9406F" w:rsidRDefault="00A9406F" w:rsidP="003C0D6D">
      <w:pPr>
        <w:spacing w:after="0" w:line="240" w:lineRule="auto"/>
      </w:pPr>
      <w:r>
        <w:separator/>
      </w:r>
    </w:p>
  </w:endnote>
  <w:endnote w:type="continuationSeparator" w:id="0">
    <w:p w14:paraId="66842999" w14:textId="77777777" w:rsidR="00A9406F" w:rsidRDefault="00A9406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5D57F" w14:textId="77777777" w:rsidR="00A9406F" w:rsidRDefault="00A9406F" w:rsidP="003C0D6D">
      <w:pPr>
        <w:spacing w:after="0" w:line="240" w:lineRule="auto"/>
      </w:pPr>
      <w:r>
        <w:separator/>
      </w:r>
    </w:p>
  </w:footnote>
  <w:footnote w:type="continuationSeparator" w:id="0">
    <w:p w14:paraId="5BD911B2" w14:textId="77777777" w:rsidR="00A9406F" w:rsidRDefault="00A9406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190907" w:rsidRDefault="00190907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190907" w:rsidRPr="003C0D6D" w:rsidRDefault="00190907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190907" w:rsidRPr="003C0D6D" w:rsidRDefault="00A9406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190907" w:rsidRPr="003C0D6D" w:rsidRDefault="00A9406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190907" w:rsidRDefault="001909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190907" w:rsidRDefault="00190907">
    <w:pPr>
      <w:pStyle w:val="Encabezado"/>
    </w:pPr>
  </w:p>
  <w:p w14:paraId="1C2720CB" w14:textId="77777777" w:rsidR="00190907" w:rsidRDefault="00190907">
    <w:pPr>
      <w:pStyle w:val="Encabezado"/>
    </w:pPr>
  </w:p>
  <w:p w14:paraId="2421C871" w14:textId="77777777" w:rsidR="00190907" w:rsidRDefault="00190907">
    <w:pPr>
      <w:pStyle w:val="Encabezado"/>
    </w:pPr>
  </w:p>
  <w:p w14:paraId="3F134F79" w14:textId="77777777" w:rsidR="00190907" w:rsidRDefault="00190907">
    <w:pPr>
      <w:pStyle w:val="Encabezado"/>
    </w:pPr>
  </w:p>
  <w:p w14:paraId="62DCA62D" w14:textId="77777777" w:rsidR="00190907" w:rsidRDefault="00190907">
    <w:pPr>
      <w:pStyle w:val="Encabezado"/>
    </w:pPr>
  </w:p>
  <w:p w14:paraId="45E008A7" w14:textId="77777777" w:rsidR="00190907" w:rsidRDefault="00190907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3361"/>
    <w:multiLevelType w:val="hybridMultilevel"/>
    <w:tmpl w:val="F09E630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F06BB"/>
    <w:multiLevelType w:val="hybridMultilevel"/>
    <w:tmpl w:val="2DF477F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939F0"/>
    <w:multiLevelType w:val="hybridMultilevel"/>
    <w:tmpl w:val="0304233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85857"/>
    <w:multiLevelType w:val="hybridMultilevel"/>
    <w:tmpl w:val="ACC0EA7A"/>
    <w:lvl w:ilvl="0" w:tplc="A6D0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E6743"/>
    <w:multiLevelType w:val="hybridMultilevel"/>
    <w:tmpl w:val="7D4C4BFE"/>
    <w:lvl w:ilvl="0" w:tplc="C21C214A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C75DE"/>
    <w:multiLevelType w:val="hybridMultilevel"/>
    <w:tmpl w:val="F3D0037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67489D"/>
    <w:multiLevelType w:val="hybridMultilevel"/>
    <w:tmpl w:val="B01E14F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2055"/>
    <w:rsid w:val="000A5543"/>
    <w:rsid w:val="000A5E3E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0907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07546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288E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36F19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0031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2834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270AB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9406F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16F84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C48A3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1D6BA-917B-498B-851C-93AAC6E63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2026-10-20T00:10:00Z</dcterms:created>
  <dcterms:modified xsi:type="dcterms:W3CDTF">2026-10-20T00:10:00Z</dcterms:modified>
</cp:coreProperties>
</file>