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2835D51C" w:rsidR="00190907" w:rsidRDefault="00892834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55</w:t>
                            </w:r>
                          </w:p>
                          <w:p w14:paraId="094B60C9" w14:textId="18D9E344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6334F578" w:rsidR="00190907" w:rsidRDefault="00892834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13</w:t>
                            </w:r>
                            <w:r w:rsidR="00190907">
                              <w:rPr>
                                <w:u w:val="single"/>
                              </w:rPr>
                              <w:t>/10/2026</w:t>
                            </w:r>
                          </w:p>
                          <w:p w14:paraId="5A13869A" w14:textId="77777777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190907" w:rsidRPr="00E87C46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190907" w:rsidRDefault="00190907" w:rsidP="00B61511">
                            <w:r>
                              <w:t xml:space="preserve">            26/05/2026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2835D51C" w:rsidR="00190907" w:rsidRDefault="00892834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55</w:t>
                      </w:r>
                    </w:p>
                    <w:p w14:paraId="094B60C9" w14:textId="18D9E344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6334F578" w:rsidR="00190907" w:rsidRDefault="00892834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13</w:t>
                      </w:r>
                      <w:r w:rsidR="00190907">
                        <w:rPr>
                          <w:u w:val="single"/>
                        </w:rPr>
                        <w:t>/10/2026</w:t>
                      </w:r>
                    </w:p>
                    <w:p w14:paraId="5A13869A" w14:textId="77777777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190907" w:rsidRPr="00E87C46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190907" w:rsidRDefault="00190907" w:rsidP="00B61511">
                      <w:r>
                        <w:t xml:space="preserve">            26/05/2026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045C77D1" w:rsidR="00E87C46" w:rsidRPr="00F340EF" w:rsidRDefault="00F340EF" w:rsidP="000738B1">
      <w:pPr>
        <w:rPr>
          <w:sz w:val="24"/>
          <w:szCs w:val="24"/>
          <w:u w:val="single"/>
        </w:rPr>
      </w:pPr>
      <w:r w:rsidRPr="00F340EF">
        <w:rPr>
          <w:sz w:val="24"/>
          <w:szCs w:val="24"/>
          <w:u w:val="single"/>
        </w:rPr>
        <w:t>CAP</w:t>
      </w:r>
      <w:r w:rsidR="00190907">
        <w:rPr>
          <w:sz w:val="24"/>
          <w:szCs w:val="24"/>
          <w:u w:val="single"/>
        </w:rPr>
        <w:t>ITULO 8: IGUALDAD Y DISCRIMINACION</w:t>
      </w:r>
    </w:p>
    <w:p w14:paraId="41E33146" w14:textId="5511E1A9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892834">
        <w:rPr>
          <w:sz w:val="24"/>
          <w:szCs w:val="24"/>
        </w:rPr>
        <w:t xml:space="preserve"> pág. 116-117</w:t>
      </w:r>
    </w:p>
    <w:p w14:paraId="0BAEFED0" w14:textId="02EF89D8" w:rsidR="00EA56EE" w:rsidRPr="00892834" w:rsidRDefault="00892834" w:rsidP="00892834">
      <w:pPr>
        <w:pStyle w:val="Prrafodelista"/>
        <w:numPr>
          <w:ilvl w:val="0"/>
          <w:numId w:val="7"/>
        </w:numPr>
        <w:rPr>
          <w:sz w:val="32"/>
          <w:szCs w:val="32"/>
        </w:rPr>
      </w:pPr>
      <w:r>
        <w:rPr>
          <w:sz w:val="24"/>
          <w:szCs w:val="24"/>
        </w:rPr>
        <w:t>Concepto de feminismo.</w:t>
      </w:r>
    </w:p>
    <w:p w14:paraId="15A8AC88" w14:textId="21FDA247" w:rsidR="00892834" w:rsidRPr="00892834" w:rsidRDefault="00892834" w:rsidP="00892834">
      <w:pPr>
        <w:pStyle w:val="Prrafodelista"/>
        <w:numPr>
          <w:ilvl w:val="0"/>
          <w:numId w:val="7"/>
        </w:numPr>
        <w:rPr>
          <w:sz w:val="32"/>
          <w:szCs w:val="32"/>
        </w:rPr>
      </w:pPr>
      <w:r>
        <w:rPr>
          <w:sz w:val="24"/>
          <w:szCs w:val="24"/>
        </w:rPr>
        <w:t>¿Qué sucedió entre las dos guerras mundiales con relación a las mujeres?</w:t>
      </w:r>
    </w:p>
    <w:p w14:paraId="2A8DEE59" w14:textId="4CD74303" w:rsidR="00892834" w:rsidRPr="00892834" w:rsidRDefault="00892834" w:rsidP="00892834">
      <w:pPr>
        <w:pStyle w:val="Prrafodelista"/>
        <w:numPr>
          <w:ilvl w:val="0"/>
          <w:numId w:val="7"/>
        </w:numPr>
        <w:rPr>
          <w:sz w:val="32"/>
          <w:szCs w:val="32"/>
        </w:rPr>
      </w:pPr>
      <w:r>
        <w:rPr>
          <w:sz w:val="24"/>
          <w:szCs w:val="24"/>
        </w:rPr>
        <w:t xml:space="preserve">¿en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consiste la protección a favor de las mujeres?</w:t>
      </w:r>
    </w:p>
    <w:p w14:paraId="7940FA82" w14:textId="34182B5A" w:rsidR="00892834" w:rsidRPr="00892834" w:rsidRDefault="00892834" w:rsidP="00892834">
      <w:pPr>
        <w:pStyle w:val="Prrafodelista"/>
        <w:numPr>
          <w:ilvl w:val="0"/>
          <w:numId w:val="7"/>
        </w:numPr>
        <w:rPr>
          <w:sz w:val="32"/>
          <w:szCs w:val="32"/>
        </w:rPr>
      </w:pPr>
      <w:r>
        <w:rPr>
          <w:sz w:val="24"/>
          <w:szCs w:val="24"/>
        </w:rPr>
        <w:t xml:space="preserve">Concepto y características de violencia </w:t>
      </w:r>
      <w:r w:rsidR="004B288E">
        <w:rPr>
          <w:sz w:val="24"/>
          <w:szCs w:val="24"/>
        </w:rPr>
        <w:t>doméstica</w:t>
      </w:r>
      <w:bookmarkStart w:id="0" w:name="_GoBack"/>
      <w:bookmarkEnd w:id="0"/>
      <w:r>
        <w:rPr>
          <w:sz w:val="24"/>
          <w:szCs w:val="24"/>
        </w:rPr>
        <w:t>.</w:t>
      </w:r>
    </w:p>
    <w:p w14:paraId="1DC7B776" w14:textId="413904B4" w:rsidR="009C4AE3" w:rsidRPr="001D6D89" w:rsidRDefault="009C4AE3" w:rsidP="001D6D89">
      <w:pPr>
        <w:rPr>
          <w:sz w:val="32"/>
          <w:szCs w:val="32"/>
        </w:rPr>
      </w:pPr>
    </w:p>
    <w:sectPr w:rsidR="009C4AE3" w:rsidRPr="001D6D8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B092D5" w14:textId="77777777" w:rsidR="000A2055" w:rsidRDefault="000A2055" w:rsidP="003C0D6D">
      <w:pPr>
        <w:spacing w:after="0" w:line="240" w:lineRule="auto"/>
      </w:pPr>
      <w:r>
        <w:separator/>
      </w:r>
    </w:p>
  </w:endnote>
  <w:endnote w:type="continuationSeparator" w:id="0">
    <w:p w14:paraId="0BB26A43" w14:textId="77777777" w:rsidR="000A2055" w:rsidRDefault="000A2055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849FA" w14:textId="77777777" w:rsidR="000A2055" w:rsidRDefault="000A2055" w:rsidP="003C0D6D">
      <w:pPr>
        <w:spacing w:after="0" w:line="240" w:lineRule="auto"/>
      </w:pPr>
      <w:r>
        <w:separator/>
      </w:r>
    </w:p>
  </w:footnote>
  <w:footnote w:type="continuationSeparator" w:id="0">
    <w:p w14:paraId="6D4282E7" w14:textId="77777777" w:rsidR="000A2055" w:rsidRDefault="000A2055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190907" w:rsidRDefault="00190907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190907" w:rsidRPr="003C0D6D" w:rsidRDefault="00190907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190907" w:rsidRPr="003C0D6D" w:rsidRDefault="000A205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190907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190907" w:rsidRPr="003C0D6D" w:rsidRDefault="000A205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190907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190907" w:rsidRDefault="0019090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190907" w:rsidRDefault="00190907">
    <w:pPr>
      <w:pStyle w:val="Encabezado"/>
    </w:pPr>
  </w:p>
  <w:p w14:paraId="1C2720CB" w14:textId="77777777" w:rsidR="00190907" w:rsidRDefault="00190907">
    <w:pPr>
      <w:pStyle w:val="Encabezado"/>
    </w:pPr>
  </w:p>
  <w:p w14:paraId="2421C871" w14:textId="77777777" w:rsidR="00190907" w:rsidRDefault="00190907">
    <w:pPr>
      <w:pStyle w:val="Encabezado"/>
    </w:pPr>
  </w:p>
  <w:p w14:paraId="3F134F79" w14:textId="77777777" w:rsidR="00190907" w:rsidRDefault="00190907">
    <w:pPr>
      <w:pStyle w:val="Encabezado"/>
    </w:pPr>
  </w:p>
  <w:p w14:paraId="62DCA62D" w14:textId="77777777" w:rsidR="00190907" w:rsidRDefault="00190907">
    <w:pPr>
      <w:pStyle w:val="Encabezado"/>
    </w:pPr>
  </w:p>
  <w:p w14:paraId="45E008A7" w14:textId="77777777" w:rsidR="00190907" w:rsidRDefault="00190907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46D"/>
    <w:multiLevelType w:val="hybridMultilevel"/>
    <w:tmpl w:val="809C736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43361"/>
    <w:multiLevelType w:val="hybridMultilevel"/>
    <w:tmpl w:val="F09E630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939F0"/>
    <w:multiLevelType w:val="hybridMultilevel"/>
    <w:tmpl w:val="0304233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85857"/>
    <w:multiLevelType w:val="hybridMultilevel"/>
    <w:tmpl w:val="ACC0EA7A"/>
    <w:lvl w:ilvl="0" w:tplc="A6D0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AE6743"/>
    <w:multiLevelType w:val="hybridMultilevel"/>
    <w:tmpl w:val="7D4C4BFE"/>
    <w:lvl w:ilvl="0" w:tplc="C21C214A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C75DE"/>
    <w:multiLevelType w:val="hybridMultilevel"/>
    <w:tmpl w:val="F3D0037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2055"/>
    <w:rsid w:val="000A5543"/>
    <w:rsid w:val="000A5E3E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0907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07546"/>
    <w:rsid w:val="00413678"/>
    <w:rsid w:val="00413DF1"/>
    <w:rsid w:val="0042328A"/>
    <w:rsid w:val="00431E2D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288E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93C4E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0031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2834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16F84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37F3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340EF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56A8C-344D-4573-9202-F1DE36B39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4</cp:revision>
  <cp:lastPrinted>2019-10-02T01:03:00Z</cp:lastPrinted>
  <dcterms:created xsi:type="dcterms:W3CDTF">2026-10-12T16:46:00Z</dcterms:created>
  <dcterms:modified xsi:type="dcterms:W3CDTF">2026-10-12T16:47:00Z</dcterms:modified>
</cp:coreProperties>
</file>