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B644DE">
        <w:rPr>
          <w:rFonts w:cs="Calibri"/>
          <w:sz w:val="24"/>
        </w:rPr>
        <w:t>B</w:t>
      </w:r>
    </w:p>
    <w:p w14:paraId="5F34727C" w14:textId="1458BD46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1548E3">
        <w:rPr>
          <w:rFonts w:cs="Calibri"/>
          <w:b/>
          <w:sz w:val="24"/>
        </w:rPr>
        <w:t>5</w:t>
      </w:r>
    </w:p>
    <w:p w14:paraId="7F687DD9" w14:textId="43A12185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474D99">
        <w:rPr>
          <w:rFonts w:cs="Calibri"/>
          <w:b/>
          <w:sz w:val="24"/>
          <w:highlight w:val="cyan"/>
        </w:rPr>
        <w:t xml:space="preserve">La poesía: un universo de </w:t>
      </w:r>
      <w:r w:rsidR="00930A4F">
        <w:rPr>
          <w:rFonts w:cs="Calibri"/>
          <w:b/>
          <w:sz w:val="24"/>
          <w:highlight w:val="cyan"/>
        </w:rPr>
        <w:t>significados y sonidos</w:t>
      </w:r>
    </w:p>
    <w:p w14:paraId="48AB11AB" w14:textId="37B463EF" w:rsidR="00B51DA0" w:rsidRDefault="00992203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1548E3">
        <w:rPr>
          <w:rFonts w:cs="Calibri"/>
          <w:bCs/>
          <w:sz w:val="24"/>
        </w:rPr>
        <w:t>Desarrollar las actividades de la página 107</w:t>
      </w:r>
    </w:p>
    <w:p w14:paraId="7A057CBB" w14:textId="092B16EB" w:rsidR="001548E3" w:rsidRDefault="001D6514" w:rsidP="001548E3">
      <w:pPr>
        <w:pStyle w:val="Prrafodelista"/>
        <w:spacing w:after="161"/>
        <w:rPr>
          <w:rFonts w:cs="Calibri"/>
          <w:bCs/>
          <w:sz w:val="24"/>
        </w:rPr>
      </w:pPr>
      <w:r>
        <w:rPr>
          <w:rFonts w:cs="Calibri"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551AEC71" wp14:editId="59EF6D68">
            <wp:simplePos x="0" y="0"/>
            <wp:positionH relativeFrom="column">
              <wp:posOffset>0</wp:posOffset>
            </wp:positionH>
            <wp:positionV relativeFrom="paragraph">
              <wp:posOffset>201295</wp:posOffset>
            </wp:positionV>
            <wp:extent cx="5049520" cy="1957705"/>
            <wp:effectExtent l="0" t="0" r="0" b="4445"/>
            <wp:wrapTopAndBottom/>
            <wp:docPr id="1647707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70790" name="Imagen 1647707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2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C6817"/>
    <w:rsid w:val="00EF2AD7"/>
    <w:rsid w:val="00EF4B43"/>
    <w:rsid w:val="00F06F78"/>
    <w:rsid w:val="00F26753"/>
    <w:rsid w:val="00F60801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392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4</cp:revision>
  <dcterms:created xsi:type="dcterms:W3CDTF">2026-09-29T01:56:00Z</dcterms:created>
  <dcterms:modified xsi:type="dcterms:W3CDTF">2026-09-29T01:57:00Z</dcterms:modified>
</cp:coreProperties>
</file>