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Materia: Química</w:t>
      </w:r>
    </w:p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Curso: 2 Año B</w:t>
      </w:r>
    </w:p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Docente: Navarro Micaela Yanina</w:t>
      </w:r>
    </w:p>
    <w:p w:rsidR="00493C93" w:rsidRDefault="00087938">
      <w:pPr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Bibliografía 1er trimestre: Libro: Activados. Física y Química II. Ed: puerto de palos. </w:t>
      </w:r>
      <w:r w:rsidR="009F5EF2">
        <w:rPr>
          <w:rFonts w:ascii="Arial" w:eastAsia="Arial" w:hAnsi="Arial" w:cs="Arial"/>
          <w:color w:val="FF0000"/>
          <w:sz w:val="24"/>
          <w:szCs w:val="24"/>
        </w:rPr>
        <w:t>PAGINA 67-69</w:t>
      </w:r>
    </w:p>
    <w:p w:rsidR="009F5EF2" w:rsidRDefault="009F5EF2">
      <w:pPr>
        <w:rPr>
          <w:color w:val="FF0000"/>
          <w:sz w:val="24"/>
          <w:szCs w:val="24"/>
        </w:rPr>
      </w:pPr>
    </w:p>
    <w:p w:rsidR="00493C93" w:rsidRDefault="00493C93">
      <w:pPr>
        <w:spacing w:after="0"/>
        <w:jc w:val="both"/>
        <w:rPr>
          <w:b/>
          <w:bCs/>
          <w:color w:val="FF0000"/>
          <w:sz w:val="28"/>
          <w:szCs w:val="28"/>
          <w:u w:val="single"/>
        </w:rPr>
      </w:pPr>
    </w:p>
    <w:p w:rsidR="00493C93" w:rsidRDefault="00087938" w:rsidP="00EB32C9">
      <w:pPr>
        <w:pBdr>
          <w:top w:val="nil"/>
          <w:left w:val="nil"/>
          <w:bottom w:val="nil"/>
          <w:right w:val="nil"/>
          <w:between w:val="nil"/>
        </w:pBdr>
        <w:ind w:left="1080"/>
        <w:jc w:val="center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TRABAJO PRÁCTICO N</w:t>
      </w:r>
      <w:r w:rsidR="009F5EF2">
        <w:rPr>
          <w:rFonts w:ascii="Arial" w:eastAsia="Arial" w:hAnsi="Arial" w:cs="Arial"/>
          <w:b/>
          <w:bCs/>
          <w:color w:val="FF0000"/>
          <w:sz w:val="24"/>
          <w:szCs w:val="24"/>
        </w:rPr>
        <w:t>°53</w:t>
      </w:r>
    </w:p>
    <w:p w:rsidR="00F976C8" w:rsidRDefault="00EB32C9" w:rsidP="00F976C8">
      <w:pPr>
        <w:spacing w:after="0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TEMA: </w:t>
      </w:r>
      <w:r w:rsidR="009F5EF2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Reacción </w:t>
      </w:r>
    </w:p>
    <w:p w:rsidR="0049195F" w:rsidRDefault="0049195F" w:rsidP="00F976C8">
      <w:pPr>
        <w:spacing w:after="0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:rsidR="00F976C8" w:rsidRPr="0049195F" w:rsidRDefault="0049195F" w:rsidP="00F976C8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  <w:r w:rsidRPr="0049195F">
        <w:rPr>
          <w:rFonts w:ascii="Arial" w:eastAsia="Arial" w:hAnsi="Arial" w:cs="Arial"/>
          <w:b/>
          <w:bCs/>
          <w:sz w:val="24"/>
          <w:szCs w:val="24"/>
        </w:rPr>
        <w:t>ACTIVIDADES</w:t>
      </w:r>
    </w:p>
    <w:p w:rsidR="003442A5" w:rsidRDefault="009F5EF2" w:rsidP="009F5EF2">
      <w:pPr>
        <w:pStyle w:val="Prrafodelista"/>
        <w:numPr>
          <w:ilvl w:val="0"/>
          <w:numId w:val="9"/>
        </w:numPr>
        <w:spacing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Responde las preguntas de la página 67 Capitulo 4</w:t>
      </w:r>
    </w:p>
    <w:p w:rsidR="009F5EF2" w:rsidRDefault="009F5EF2" w:rsidP="009F5EF2">
      <w:pPr>
        <w:pStyle w:val="Prrafodelista"/>
        <w:numPr>
          <w:ilvl w:val="0"/>
          <w:numId w:val="9"/>
        </w:numPr>
        <w:spacing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¿Qué descubrió el ruso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Mijail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Lomonósov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>?</w:t>
      </w:r>
    </w:p>
    <w:p w:rsidR="003F18B7" w:rsidRPr="003F18B7" w:rsidRDefault="009F5EF2" w:rsidP="003F18B7">
      <w:pPr>
        <w:pStyle w:val="pdq2pgselectionanchorcontainer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eastAsia="Arial" w:hAnsi="Arial" w:cs="Arial"/>
          <w:b/>
          <w:bCs/>
        </w:rPr>
        <w:t xml:space="preserve">La ley de la conservación de la masa es la Ley de Lavoisier y dice </w:t>
      </w:r>
      <w:r w:rsidR="003F18B7" w:rsidRPr="003F18B7">
        <w:rPr>
          <w:rFonts w:ascii="Arial" w:hAnsi="Arial" w:cs="Arial"/>
          <w:b/>
          <w:bCs/>
        </w:rPr>
        <w:t>“La materia no se crea ni se destruye, solo se transforma.”</w:t>
      </w:r>
    </w:p>
    <w:p w:rsidR="009F5EF2" w:rsidRPr="003F18B7" w:rsidRDefault="003F18B7" w:rsidP="003F18B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F18B7">
        <w:rPr>
          <w:rFonts w:ascii="Arial" w:eastAsia="Times New Roman" w:hAnsi="Arial" w:cs="Arial"/>
          <w:sz w:val="24"/>
          <w:szCs w:val="24"/>
        </w:rPr>
        <w:t xml:space="preserve">En una reacción química, la </w:t>
      </w:r>
      <w:r w:rsidRPr="003F18B7">
        <w:rPr>
          <w:rFonts w:ascii="Arial" w:eastAsia="Times New Roman" w:hAnsi="Arial" w:cs="Arial"/>
          <w:b/>
          <w:bCs/>
          <w:sz w:val="24"/>
          <w:szCs w:val="24"/>
        </w:rPr>
        <w:t>masa total de los reactivos es igual a la masa total de los productos</w:t>
      </w:r>
      <w:r w:rsidRPr="003F18B7">
        <w:rPr>
          <w:rFonts w:ascii="Arial" w:eastAsia="Times New Roman" w:hAnsi="Arial" w:cs="Arial"/>
          <w:sz w:val="24"/>
          <w:szCs w:val="24"/>
        </w:rPr>
        <w:t>.</w:t>
      </w:r>
    </w:p>
    <w:p w:rsidR="00961EBB" w:rsidRPr="003F18B7" w:rsidRDefault="003F18B7" w:rsidP="003F18B7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  <w:bookmarkStart w:id="0" w:name="_GoBack"/>
      <w:r>
        <w:rPr>
          <w:noProof/>
        </w:rPr>
        <w:drawing>
          <wp:inline distT="0" distB="0" distL="0" distR="0">
            <wp:extent cx="4640580" cy="2027817"/>
            <wp:effectExtent l="0" t="0" r="0" b="0"/>
            <wp:docPr id="3" name="Imagen 3" descr="Qué es el agua y cuáles son sus propiedades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ué es el agua y cuáles son sus propiedades?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2992" cy="2028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61EBB" w:rsidRPr="003F18B7" w:rsidSect="000C2850">
      <w:headerReference w:type="default" r:id="rId9"/>
      <w:pgSz w:w="11906" w:h="16838"/>
      <w:pgMar w:top="720" w:right="720" w:bottom="426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DD6" w:rsidRDefault="001A7DD6">
      <w:pPr>
        <w:spacing w:after="0" w:line="240" w:lineRule="auto"/>
      </w:pPr>
      <w:r>
        <w:separator/>
      </w:r>
    </w:p>
  </w:endnote>
  <w:endnote w:type="continuationSeparator" w:id="0">
    <w:p w:rsidR="001A7DD6" w:rsidRDefault="001A7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CA579B7-F9BD-4C70-90BE-AF316D7586E6}"/>
    <w:embedBold r:id="rId2" w:fontKey="{7899B5E8-C175-427B-8FDE-D356078E37D5}"/>
    <w:embedItalic r:id="rId3" w:fontKey="{BA25EE9A-9AA9-4C1E-A0CF-6991020E22A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0B446C59-2B54-475D-9E3E-C3B148B007D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B9947D6-D756-420F-930B-9752BC90F01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DD6" w:rsidRDefault="001A7DD6">
      <w:pPr>
        <w:spacing w:after="0" w:line="240" w:lineRule="auto"/>
      </w:pPr>
      <w:r>
        <w:separator/>
      </w:r>
    </w:p>
  </w:footnote>
  <w:footnote w:type="continuationSeparator" w:id="0">
    <w:p w:rsidR="001A7DD6" w:rsidRDefault="001A7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C93" w:rsidRDefault="000879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B464AEF" wp14:editId="42B57F8D">
          <wp:simplePos x="0" y="0"/>
          <wp:positionH relativeFrom="column">
            <wp:posOffset>-64874</wp:posOffset>
          </wp:positionH>
          <wp:positionV relativeFrom="paragraph">
            <wp:posOffset>-95249</wp:posOffset>
          </wp:positionV>
          <wp:extent cx="1112520" cy="113728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47EB1E10" wp14:editId="21ED1D7D">
              <wp:simplePos x="0" y="0"/>
              <wp:positionH relativeFrom="column">
                <wp:posOffset>1245870</wp:posOffset>
              </wp:positionH>
              <wp:positionV relativeFrom="paragraph">
                <wp:posOffset>6351</wp:posOffset>
              </wp:positionV>
              <wp:extent cx="1706880" cy="952500"/>
              <wp:effectExtent l="0" t="0" r="26670" b="19050"/>
              <wp:wrapSquare wrapText="bothSides" distT="45720" distB="45720" distL="114300" distR="114300"/>
              <wp:docPr id="1" name="1 Cuadro de tex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087938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1A7DD6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087938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Pr="003C0D6D" w:rsidRDefault="001A7DD6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087938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:rsidR="003C0D6D" w:rsidRDefault="001A7DD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1 Cuadro de texto" o:spid="_x0000_s1026" type="#_x0000_t202" style="position:absolute;margin-left:98.1pt;margin-top:.5pt;width:134.4pt;height: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" strokecolor="white [3212]">
              <v:textbox>
                <w:txbxContent>
                  <w:p w:rsidR="003C0D6D" w:rsidRPr="003C0D6D" w:rsidRDefault="00087938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1A7DD6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087938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Pr="003C0D6D" w:rsidRDefault="001A7DD6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087938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:rsidR="003C0D6D" w:rsidRDefault="001A7DD6"/>
                </w:txbxContent>
              </v:textbox>
              <w10:wrap type="square"/>
            </v:shape>
          </w:pict>
        </mc:Fallback>
      </mc:AlternateContent>
    </w: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0879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5400C"/>
    <w:multiLevelType w:val="hybridMultilevel"/>
    <w:tmpl w:val="596E576E"/>
    <w:lvl w:ilvl="0" w:tplc="D3E0D016">
      <w:start w:val="1"/>
      <w:numFmt w:val="decimal"/>
      <w:lvlText w:val="%1-"/>
      <w:lvlJc w:val="left"/>
      <w:pPr>
        <w:ind w:left="72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567998"/>
    <w:multiLevelType w:val="multilevel"/>
    <w:tmpl w:val="2798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73306F"/>
    <w:multiLevelType w:val="multilevel"/>
    <w:tmpl w:val="90AA5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FB1342"/>
    <w:multiLevelType w:val="hybridMultilevel"/>
    <w:tmpl w:val="ACC6CE1A"/>
    <w:lvl w:ilvl="0" w:tplc="08C615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AB3244"/>
    <w:multiLevelType w:val="hybridMultilevel"/>
    <w:tmpl w:val="6AA00564"/>
    <w:lvl w:ilvl="0" w:tplc="06AEC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207144"/>
    <w:multiLevelType w:val="hybridMultilevel"/>
    <w:tmpl w:val="9F12F9A0"/>
    <w:lvl w:ilvl="0" w:tplc="84DEB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F85467"/>
    <w:multiLevelType w:val="hybridMultilevel"/>
    <w:tmpl w:val="63067BF6"/>
    <w:lvl w:ilvl="0" w:tplc="926221C8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381C5F"/>
    <w:multiLevelType w:val="hybridMultilevel"/>
    <w:tmpl w:val="294485B0"/>
    <w:lvl w:ilvl="0" w:tplc="DC625E9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2CA37B3"/>
    <w:multiLevelType w:val="multilevel"/>
    <w:tmpl w:val="39861DE6"/>
    <w:lvl w:ilvl="0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7B54E0E"/>
    <w:multiLevelType w:val="multilevel"/>
    <w:tmpl w:val="8782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6"/>
  </w:num>
  <w:num w:numId="5">
    <w:abstractNumId w:val="2"/>
  </w:num>
  <w:num w:numId="6">
    <w:abstractNumId w:val="9"/>
  </w:num>
  <w:num w:numId="7">
    <w:abstractNumId w:val="4"/>
  </w:num>
  <w:num w:numId="8">
    <w:abstractNumId w:val="5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93C93"/>
    <w:rsid w:val="00066232"/>
    <w:rsid w:val="00087938"/>
    <w:rsid w:val="000C2850"/>
    <w:rsid w:val="00137CB7"/>
    <w:rsid w:val="001A7DD6"/>
    <w:rsid w:val="003442A5"/>
    <w:rsid w:val="003F18B7"/>
    <w:rsid w:val="00462CFA"/>
    <w:rsid w:val="0049195F"/>
    <w:rsid w:val="00493C93"/>
    <w:rsid w:val="007648E4"/>
    <w:rsid w:val="008D602A"/>
    <w:rsid w:val="00907470"/>
    <w:rsid w:val="00961EBB"/>
    <w:rsid w:val="009F5EF2"/>
    <w:rsid w:val="00E8238A"/>
    <w:rsid w:val="00EB32C9"/>
    <w:rsid w:val="00F450B8"/>
    <w:rsid w:val="00F9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EB32C9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2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2CFA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06623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EB32C9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2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2CFA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0662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3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8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16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 Pro 2025</dc:creator>
  <cp:lastModifiedBy>Windows 10 Pro 2025</cp:lastModifiedBy>
  <cp:revision>2</cp:revision>
  <dcterms:created xsi:type="dcterms:W3CDTF">2026-09-28T12:54:00Z</dcterms:created>
  <dcterms:modified xsi:type="dcterms:W3CDTF">2026-09-28T12:54:00Z</dcterms:modified>
</cp:coreProperties>
</file>