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37F730CE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874A52">
        <w:rPr>
          <w:rFonts w:ascii="Arial" w:hAnsi="Arial" w:cs="Arial"/>
        </w:rPr>
        <w:t>B</w:t>
      </w:r>
    </w:p>
    <w:p w14:paraId="4B64BE6A" w14:textId="3249DD6F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5279B6">
        <w:rPr>
          <w:rFonts w:ascii="Arial" w:hAnsi="Arial" w:cs="Arial"/>
        </w:rPr>
        <w:t>20</w:t>
      </w:r>
      <w:r w:rsidR="00FA0E1C">
        <w:rPr>
          <w:rFonts w:ascii="Arial" w:hAnsi="Arial" w:cs="Arial"/>
        </w:rPr>
        <w:t>/</w:t>
      </w:r>
      <w:r w:rsidR="008A358A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2DB39A1F" w14:textId="22342AE1" w:rsidR="003023A5" w:rsidRDefault="00180F4F" w:rsidP="000F3970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CE56FF">
        <w:rPr>
          <w:rFonts w:ascii="Arial" w:hAnsi="Arial" w:cs="Arial"/>
        </w:rPr>
        <w:t xml:space="preserve"> La protección y la nutrición del embrión en los animales aeroterrestres</w:t>
      </w:r>
      <w:r w:rsidR="00DF1FD6">
        <w:rPr>
          <w:rFonts w:ascii="Arial" w:hAnsi="Arial" w:cs="Arial"/>
        </w:rPr>
        <w:t>. Pág.</w:t>
      </w:r>
      <w:r w:rsidR="00CE56FF">
        <w:rPr>
          <w:rFonts w:ascii="Arial" w:hAnsi="Arial" w:cs="Arial"/>
        </w:rPr>
        <w:t xml:space="preserve"> 132 - 133</w:t>
      </w:r>
    </w:p>
    <w:p w14:paraId="3C3D7C1C" w14:textId="77777777" w:rsidR="00EF3401" w:rsidRDefault="00EF3401" w:rsidP="000F3970">
      <w:pPr>
        <w:rPr>
          <w:rFonts w:ascii="Arial" w:hAnsi="Arial" w:cs="Arial"/>
          <w:b/>
          <w:bCs/>
        </w:rPr>
      </w:pPr>
    </w:p>
    <w:p w14:paraId="5A02F09C" w14:textId="496398AA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874A52">
        <w:rPr>
          <w:rFonts w:ascii="Arial" w:hAnsi="Arial" w:cs="Arial"/>
          <w:b/>
          <w:bCs/>
        </w:rPr>
        <w:t>6</w:t>
      </w:r>
    </w:p>
    <w:p w14:paraId="5813C6E5" w14:textId="6E1B0F5C" w:rsidR="00EF3401" w:rsidRDefault="00AA3DA6" w:rsidP="004172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1DB02A12" w14:textId="0A4ABECC" w:rsidR="00162BBA" w:rsidRDefault="005279B6" w:rsidP="00417244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1) </w:t>
      </w:r>
      <w:r w:rsidR="00162BBA">
        <w:rPr>
          <w:rFonts w:ascii="Arial" w:hAnsi="Arial" w:cs="Arial"/>
        </w:rPr>
        <w:t>¿Qué ventajas y desventajas crees que puede llegar a tener el desarrollo del embrión dentro de un huevo? ¿Y dentro del cuerpo de la hembra?</w:t>
      </w:r>
    </w:p>
    <w:p w14:paraId="6B172AC6" w14:textId="41B39FDB" w:rsidR="00162BBA" w:rsidRDefault="00162BBA" w:rsidP="00417244">
      <w:pPr>
        <w:rPr>
          <w:rFonts w:ascii="Arial" w:hAnsi="Arial" w:cs="Arial"/>
        </w:rPr>
      </w:pPr>
      <w:r w:rsidRPr="00162BBA">
        <w:rPr>
          <w:rFonts w:ascii="Arial" w:hAnsi="Arial" w:cs="Arial"/>
          <w:b/>
          <w:bCs/>
        </w:rPr>
        <w:t xml:space="preserve">2) </w:t>
      </w:r>
      <w:r w:rsidRPr="00162BBA">
        <w:rPr>
          <w:rFonts w:ascii="Arial" w:hAnsi="Arial" w:cs="Arial"/>
        </w:rPr>
        <w:t>¿Cómo est</w:t>
      </w:r>
      <w:r>
        <w:rPr>
          <w:rFonts w:ascii="Arial" w:hAnsi="Arial" w:cs="Arial"/>
        </w:rPr>
        <w:t xml:space="preserve">á formado el huevo de las aves y los reptiles? </w:t>
      </w:r>
      <w:r w:rsidR="00091F86">
        <w:rPr>
          <w:rFonts w:ascii="Arial" w:hAnsi="Arial" w:cs="Arial"/>
        </w:rPr>
        <w:t xml:space="preserve">Nombra sus partes y explica la función de cada una. Dibuja </w:t>
      </w:r>
    </w:p>
    <w:p w14:paraId="143E1F37" w14:textId="246A5504" w:rsidR="00091F86" w:rsidRPr="00DA3A63" w:rsidRDefault="00091F86" w:rsidP="00417244">
      <w:pPr>
        <w:rPr>
          <w:rFonts w:ascii="Arial" w:hAnsi="Arial" w:cs="Arial"/>
        </w:rPr>
      </w:pPr>
      <w:r w:rsidRPr="00091F86">
        <w:rPr>
          <w:rFonts w:ascii="Arial" w:hAnsi="Arial" w:cs="Arial"/>
          <w:b/>
          <w:bCs/>
        </w:rPr>
        <w:t>3</w:t>
      </w:r>
      <w:r w:rsidRPr="00DA3A63">
        <w:rPr>
          <w:rFonts w:ascii="Arial" w:hAnsi="Arial" w:cs="Arial"/>
        </w:rPr>
        <w:t xml:space="preserve">) </w:t>
      </w:r>
      <w:r w:rsidR="00DA3A63" w:rsidRPr="00DA3A63">
        <w:rPr>
          <w:rFonts w:ascii="Arial" w:hAnsi="Arial" w:cs="Arial"/>
        </w:rPr>
        <w:t>¿Cómo se desarrolla y se nutre el embrión en los mamíferos placentarios, los marsupiales y los animales ovovivíparos?</w:t>
      </w:r>
    </w:p>
    <w:p w14:paraId="3A6A442D" w14:textId="6B079A1D" w:rsidR="005279B6" w:rsidRDefault="00162BBA" w:rsidP="00417244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</w:p>
    <w:p w14:paraId="7F4131E1" w14:textId="77777777" w:rsidR="00417244" w:rsidRDefault="00417244" w:rsidP="00417244">
      <w:pPr>
        <w:rPr>
          <w:rFonts w:ascii="Arial" w:hAnsi="Arial" w:cs="Arial"/>
          <w:b/>
          <w:bCs/>
        </w:rPr>
      </w:pPr>
    </w:p>
    <w:p w14:paraId="630E03DB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</w:p>
    <w:p w14:paraId="20B0ADAC" w14:textId="77777777" w:rsidR="00DF1FD6" w:rsidRPr="00DF1FD6" w:rsidRDefault="00DF1FD6" w:rsidP="00DF1FD6">
      <w:pPr>
        <w:pStyle w:val="Prrafodelista"/>
        <w:ind w:left="0"/>
        <w:rPr>
          <w:rFonts w:ascii="Arial" w:hAnsi="Arial" w:cs="Arial"/>
        </w:rPr>
      </w:pPr>
    </w:p>
    <w:sectPr w:rsidR="00DF1FD6" w:rsidRPr="00DF1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F1FDB"/>
    <w:multiLevelType w:val="hybridMultilevel"/>
    <w:tmpl w:val="B48E5386"/>
    <w:lvl w:ilvl="0" w:tplc="B3EE492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D30502"/>
    <w:multiLevelType w:val="hybridMultilevel"/>
    <w:tmpl w:val="B9E665D4"/>
    <w:lvl w:ilvl="0" w:tplc="2C0A000F">
      <w:start w:val="1"/>
      <w:numFmt w:val="decimal"/>
      <w:lvlText w:val="%1."/>
      <w:lvlJc w:val="left"/>
      <w:pPr>
        <w:ind w:left="501" w:hanging="360"/>
      </w:p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5A577A24"/>
    <w:multiLevelType w:val="hybridMultilevel"/>
    <w:tmpl w:val="2D102C10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D371E2"/>
    <w:multiLevelType w:val="hybridMultilevel"/>
    <w:tmpl w:val="62B2A2E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A43CF"/>
    <w:multiLevelType w:val="hybridMultilevel"/>
    <w:tmpl w:val="3006A8D4"/>
    <w:lvl w:ilvl="0" w:tplc="2C0A0011">
      <w:start w:val="1"/>
      <w:numFmt w:val="decimal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247FA4"/>
    <w:multiLevelType w:val="hybridMultilevel"/>
    <w:tmpl w:val="D05CEE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11"/>
  </w:num>
  <w:num w:numId="3" w16cid:durableId="1415323437">
    <w:abstractNumId w:val="5"/>
  </w:num>
  <w:num w:numId="4" w16cid:durableId="1568496632">
    <w:abstractNumId w:val="3"/>
  </w:num>
  <w:num w:numId="5" w16cid:durableId="86776510">
    <w:abstractNumId w:val="4"/>
  </w:num>
  <w:num w:numId="6" w16cid:durableId="1147551250">
    <w:abstractNumId w:val="2"/>
  </w:num>
  <w:num w:numId="7" w16cid:durableId="78141421">
    <w:abstractNumId w:val="10"/>
  </w:num>
  <w:num w:numId="8" w16cid:durableId="1317537574">
    <w:abstractNumId w:val="7"/>
  </w:num>
  <w:num w:numId="9" w16cid:durableId="1410536504">
    <w:abstractNumId w:val="6"/>
  </w:num>
  <w:num w:numId="10" w16cid:durableId="1109203564">
    <w:abstractNumId w:val="8"/>
  </w:num>
  <w:num w:numId="11" w16cid:durableId="757604549">
    <w:abstractNumId w:val="9"/>
  </w:num>
  <w:num w:numId="12" w16cid:durableId="58538228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2CA3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91F86"/>
    <w:rsid w:val="000A26ED"/>
    <w:rsid w:val="000A7603"/>
    <w:rsid w:val="000F33FB"/>
    <w:rsid w:val="000F3970"/>
    <w:rsid w:val="001242A3"/>
    <w:rsid w:val="00132C3D"/>
    <w:rsid w:val="0013752E"/>
    <w:rsid w:val="0014159D"/>
    <w:rsid w:val="00141BF8"/>
    <w:rsid w:val="00144DF7"/>
    <w:rsid w:val="00160299"/>
    <w:rsid w:val="00161EE2"/>
    <w:rsid w:val="00162BBA"/>
    <w:rsid w:val="0017025D"/>
    <w:rsid w:val="00171482"/>
    <w:rsid w:val="00171560"/>
    <w:rsid w:val="0017383F"/>
    <w:rsid w:val="0017658B"/>
    <w:rsid w:val="00180F4F"/>
    <w:rsid w:val="0018319D"/>
    <w:rsid w:val="0018434E"/>
    <w:rsid w:val="001866A3"/>
    <w:rsid w:val="00190AB5"/>
    <w:rsid w:val="001A0728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D560C"/>
    <w:rsid w:val="002F3547"/>
    <w:rsid w:val="002F4394"/>
    <w:rsid w:val="003023A5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C05D4"/>
    <w:rsid w:val="003D1A0E"/>
    <w:rsid w:val="003D66AB"/>
    <w:rsid w:val="003E2EA6"/>
    <w:rsid w:val="003F031D"/>
    <w:rsid w:val="003F773C"/>
    <w:rsid w:val="004001CE"/>
    <w:rsid w:val="00401DE3"/>
    <w:rsid w:val="00404218"/>
    <w:rsid w:val="00417244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279B6"/>
    <w:rsid w:val="00530201"/>
    <w:rsid w:val="00567E8A"/>
    <w:rsid w:val="00584FAD"/>
    <w:rsid w:val="005B097E"/>
    <w:rsid w:val="005D43EE"/>
    <w:rsid w:val="005E1D51"/>
    <w:rsid w:val="00613207"/>
    <w:rsid w:val="00614633"/>
    <w:rsid w:val="006177FB"/>
    <w:rsid w:val="006453D9"/>
    <w:rsid w:val="0065320F"/>
    <w:rsid w:val="006B4D06"/>
    <w:rsid w:val="00721586"/>
    <w:rsid w:val="00723A26"/>
    <w:rsid w:val="007251AB"/>
    <w:rsid w:val="007275B6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26D6"/>
    <w:rsid w:val="007F65B8"/>
    <w:rsid w:val="007F6671"/>
    <w:rsid w:val="00803FF2"/>
    <w:rsid w:val="008073EC"/>
    <w:rsid w:val="00810194"/>
    <w:rsid w:val="00812797"/>
    <w:rsid w:val="00832795"/>
    <w:rsid w:val="00843571"/>
    <w:rsid w:val="00874A52"/>
    <w:rsid w:val="008806FA"/>
    <w:rsid w:val="00882AA6"/>
    <w:rsid w:val="008873DC"/>
    <w:rsid w:val="008A12B2"/>
    <w:rsid w:val="008A358A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2689"/>
    <w:rsid w:val="009E40DA"/>
    <w:rsid w:val="00A13246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56FF"/>
    <w:rsid w:val="00CE6920"/>
    <w:rsid w:val="00CE6B5A"/>
    <w:rsid w:val="00CF518E"/>
    <w:rsid w:val="00D12073"/>
    <w:rsid w:val="00D203FB"/>
    <w:rsid w:val="00D20CCF"/>
    <w:rsid w:val="00D24B68"/>
    <w:rsid w:val="00D30AC3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A3A63"/>
    <w:rsid w:val="00DB7B19"/>
    <w:rsid w:val="00DC6FAE"/>
    <w:rsid w:val="00DF0220"/>
    <w:rsid w:val="00DF1FD6"/>
    <w:rsid w:val="00DF266F"/>
    <w:rsid w:val="00E21332"/>
    <w:rsid w:val="00E27121"/>
    <w:rsid w:val="00E76077"/>
    <w:rsid w:val="00E80F21"/>
    <w:rsid w:val="00E851C0"/>
    <w:rsid w:val="00E85376"/>
    <w:rsid w:val="00EA7AF6"/>
    <w:rsid w:val="00EB059B"/>
    <w:rsid w:val="00EB24C3"/>
    <w:rsid w:val="00EC1F32"/>
    <w:rsid w:val="00ED526C"/>
    <w:rsid w:val="00EE6A5B"/>
    <w:rsid w:val="00EF3401"/>
    <w:rsid w:val="00EF5858"/>
    <w:rsid w:val="00EF7010"/>
    <w:rsid w:val="00F115C8"/>
    <w:rsid w:val="00F128BB"/>
    <w:rsid w:val="00F23F88"/>
    <w:rsid w:val="00F2637F"/>
    <w:rsid w:val="00F315A4"/>
    <w:rsid w:val="00F371A2"/>
    <w:rsid w:val="00F53F9A"/>
    <w:rsid w:val="00F6053C"/>
    <w:rsid w:val="00F66F48"/>
    <w:rsid w:val="00F72384"/>
    <w:rsid w:val="00F76111"/>
    <w:rsid w:val="00F86574"/>
    <w:rsid w:val="00F9066E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2026-10-19T14:24:00Z</dcterms:created>
  <dcterms:modified xsi:type="dcterms:W3CDTF">2026-10-19T14:24:00Z</dcterms:modified>
</cp:coreProperties>
</file>