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0CB717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F9703B">
        <w:rPr>
          <w:rFonts w:cs="Calibri"/>
          <w:sz w:val="24"/>
        </w:rPr>
        <w:t>A</w:t>
      </w:r>
    </w:p>
    <w:p w14:paraId="5F34727C" w14:textId="06F6B204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446ADD">
        <w:rPr>
          <w:rFonts w:cs="Calibri"/>
          <w:b/>
          <w:sz w:val="24"/>
        </w:rPr>
        <w:t>8</w:t>
      </w:r>
    </w:p>
    <w:p w14:paraId="7F687DD9" w14:textId="63F7CDAD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D83169">
        <w:rPr>
          <w:rFonts w:cs="Calibri"/>
          <w:b/>
          <w:sz w:val="24"/>
          <w:highlight w:val="cyan"/>
        </w:rPr>
        <w:t xml:space="preserve">Actividades finales </w:t>
      </w:r>
      <w:r w:rsidR="00446ADD">
        <w:rPr>
          <w:rFonts w:cs="Calibri"/>
          <w:b/>
          <w:sz w:val="24"/>
          <w:highlight w:val="cyan"/>
        </w:rPr>
        <w:t>(control)</w:t>
      </w:r>
    </w:p>
    <w:p w14:paraId="7A057CBB" w14:textId="1568D264" w:rsidR="001548E3" w:rsidRDefault="00D83169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Desarrollar las actividades de </w:t>
      </w:r>
      <w:proofErr w:type="spellStart"/>
      <w:r>
        <w:rPr>
          <w:rFonts w:cs="Calibri"/>
          <w:bCs/>
          <w:sz w:val="24"/>
        </w:rPr>
        <w:t>Autoevaluación</w:t>
      </w:r>
      <w:proofErr w:type="spellEnd"/>
      <w:r>
        <w:rPr>
          <w:rFonts w:cs="Calibri"/>
          <w:bCs/>
          <w:sz w:val="24"/>
        </w:rPr>
        <w:t xml:space="preserve"> de las páginas 114 y 115 del libro</w:t>
      </w:r>
    </w:p>
    <w:p w14:paraId="732047C3" w14:textId="49A6C756" w:rsidR="00D83169" w:rsidRPr="00B1216D" w:rsidRDefault="00A17E2D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1E3A0756" wp14:editId="30E32754">
            <wp:simplePos x="0" y="0"/>
            <wp:positionH relativeFrom="column">
              <wp:posOffset>577850</wp:posOffset>
            </wp:positionH>
            <wp:positionV relativeFrom="paragraph">
              <wp:posOffset>132080</wp:posOffset>
            </wp:positionV>
            <wp:extent cx="5049520" cy="2802890"/>
            <wp:effectExtent l="0" t="0" r="0" b="0"/>
            <wp:wrapTopAndBottom/>
            <wp:docPr id="3058580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58051" name="Imagen 3058580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2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C388B"/>
    <w:rsid w:val="000D0FA6"/>
    <w:rsid w:val="000E6C29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7272"/>
    <w:rsid w:val="0043562E"/>
    <w:rsid w:val="00437347"/>
    <w:rsid w:val="00446ADD"/>
    <w:rsid w:val="00457FD2"/>
    <w:rsid w:val="00470237"/>
    <w:rsid w:val="00474D99"/>
    <w:rsid w:val="004873D3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C20ED"/>
    <w:rsid w:val="00631F50"/>
    <w:rsid w:val="00677997"/>
    <w:rsid w:val="006864CF"/>
    <w:rsid w:val="00690D38"/>
    <w:rsid w:val="006B3AF3"/>
    <w:rsid w:val="006C1391"/>
    <w:rsid w:val="007128A4"/>
    <w:rsid w:val="00721800"/>
    <w:rsid w:val="00753A3B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17E2D"/>
    <w:rsid w:val="00A445B6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54A4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3169"/>
    <w:rsid w:val="00D85E44"/>
    <w:rsid w:val="00DE52CF"/>
    <w:rsid w:val="00DF0D87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406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2026-10-18T23:35:00Z</dcterms:created>
  <dcterms:modified xsi:type="dcterms:W3CDTF">2026-10-18T23:35:00Z</dcterms:modified>
</cp:coreProperties>
</file>