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71A21553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5B097E">
        <w:rPr>
          <w:rFonts w:ascii="Arial" w:hAnsi="Arial" w:cs="Arial"/>
        </w:rPr>
        <w:t>A</w:t>
      </w:r>
    </w:p>
    <w:p w14:paraId="4B64BE6A" w14:textId="49DE455A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8A358A">
        <w:rPr>
          <w:rFonts w:ascii="Arial" w:hAnsi="Arial" w:cs="Arial"/>
        </w:rPr>
        <w:t>0</w:t>
      </w:r>
      <w:r w:rsidR="00EF3401">
        <w:rPr>
          <w:rFonts w:ascii="Arial" w:hAnsi="Arial" w:cs="Arial"/>
        </w:rPr>
        <w:t>7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2DB39A1F" w14:textId="3F0BB34E" w:rsidR="003023A5" w:rsidRDefault="00180F4F" w:rsidP="000F3970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0F3970">
        <w:rPr>
          <w:rFonts w:ascii="Arial" w:hAnsi="Arial" w:cs="Arial"/>
        </w:rPr>
        <w:t>La función de reproducción. Pág. 126</w:t>
      </w:r>
      <w:r w:rsidR="00EF3401">
        <w:rPr>
          <w:rFonts w:ascii="Arial" w:hAnsi="Arial" w:cs="Arial"/>
        </w:rPr>
        <w:t xml:space="preserve"> - 127</w:t>
      </w:r>
    </w:p>
    <w:p w14:paraId="3C3D7C1C" w14:textId="77777777" w:rsidR="00EF3401" w:rsidRDefault="00EF3401" w:rsidP="000F3970">
      <w:pPr>
        <w:rPr>
          <w:rFonts w:ascii="Arial" w:hAnsi="Arial" w:cs="Arial"/>
          <w:b/>
          <w:bCs/>
        </w:rPr>
      </w:pPr>
    </w:p>
    <w:p w14:paraId="5A02F09C" w14:textId="71D18E95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EF3401">
        <w:rPr>
          <w:rFonts w:ascii="Arial" w:hAnsi="Arial" w:cs="Arial"/>
          <w:b/>
          <w:bCs/>
        </w:rPr>
        <w:t>4</w:t>
      </w:r>
    </w:p>
    <w:p w14:paraId="0CD348F2" w14:textId="1C5A9A6A" w:rsidR="009E2689" w:rsidRDefault="00AA3DA6" w:rsidP="000F397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4416ABB6" w14:textId="7F05DBB5" w:rsidR="000F3970" w:rsidRDefault="000F3970" w:rsidP="000F3970">
      <w:pPr>
        <w:pStyle w:val="Prrafodelista"/>
        <w:numPr>
          <w:ilvl w:val="0"/>
          <w:numId w:val="9"/>
        </w:numPr>
        <w:rPr>
          <w:rFonts w:ascii="Arial" w:hAnsi="Arial" w:cs="Arial"/>
        </w:rPr>
      </w:pPr>
      <w:r w:rsidRPr="000F3970">
        <w:rPr>
          <w:rFonts w:ascii="Arial" w:hAnsi="Arial" w:cs="Arial"/>
        </w:rPr>
        <w:t>Explica</w:t>
      </w:r>
      <w:r>
        <w:rPr>
          <w:rFonts w:ascii="Arial" w:hAnsi="Arial" w:cs="Arial"/>
        </w:rPr>
        <w:t xml:space="preserve"> con tus palabras porque la reproducción </w:t>
      </w:r>
      <w:r w:rsidR="00EF3401">
        <w:rPr>
          <w:rFonts w:ascii="Arial" w:hAnsi="Arial" w:cs="Arial"/>
        </w:rPr>
        <w:t>es fundamental para las especies, pero no para los individuos.</w:t>
      </w:r>
    </w:p>
    <w:p w14:paraId="23DFE8F3" w14:textId="77777777" w:rsidR="00EF3401" w:rsidRDefault="00EF3401" w:rsidP="00EF3401">
      <w:pPr>
        <w:pStyle w:val="Prrafodelista"/>
        <w:rPr>
          <w:rFonts w:ascii="Arial" w:hAnsi="Arial" w:cs="Arial"/>
        </w:rPr>
      </w:pPr>
    </w:p>
    <w:p w14:paraId="61FCCF6F" w14:textId="48127845" w:rsidR="00EF3401" w:rsidRDefault="00EF3401" w:rsidP="000F3970">
      <w:pPr>
        <w:pStyle w:val="Prrafodelista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¿Cuál es la principal diferencia entre la reproducción sexual y la asexual? </w:t>
      </w:r>
    </w:p>
    <w:p w14:paraId="761D0726" w14:textId="18C6A3AB" w:rsidR="00EF3401" w:rsidRDefault="00EF3401" w:rsidP="00EF3401">
      <w:pPr>
        <w:pStyle w:val="Prrafodelista"/>
        <w:rPr>
          <w:rFonts w:ascii="Arial" w:hAnsi="Arial" w:cs="Arial"/>
        </w:rPr>
      </w:pPr>
    </w:p>
    <w:p w14:paraId="5813C6E5" w14:textId="43D94364" w:rsidR="00EF3401" w:rsidRPr="000F3970" w:rsidRDefault="00EF3401" w:rsidP="000F3970">
      <w:pPr>
        <w:pStyle w:val="Prrafodelista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Mencionen que ventajas y desventajas poseen cada tipo de reproducción.</w:t>
      </w:r>
    </w:p>
    <w:sectPr w:rsidR="00EF3401" w:rsidRPr="000F39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D30502"/>
    <w:multiLevelType w:val="hybridMultilevel"/>
    <w:tmpl w:val="B9E665D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77A24"/>
    <w:multiLevelType w:val="hybridMultilevel"/>
    <w:tmpl w:val="2D102C1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8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 w:numId="7" w16cid:durableId="78141421">
    <w:abstractNumId w:val="7"/>
  </w:num>
  <w:num w:numId="8" w16cid:durableId="1317537574">
    <w:abstractNumId w:val="6"/>
  </w:num>
  <w:num w:numId="9" w16cid:durableId="141053650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0F3970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B097E"/>
    <w:rsid w:val="005D43EE"/>
    <w:rsid w:val="005E1D51"/>
    <w:rsid w:val="00613207"/>
    <w:rsid w:val="00614633"/>
    <w:rsid w:val="006177FB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3401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2026-10-07T00:02:00Z</dcterms:created>
  <dcterms:modified xsi:type="dcterms:W3CDTF">2026-10-07T00:02:00Z</dcterms:modified>
</cp:coreProperties>
</file>