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1235C" w14:textId="0649F75D" w:rsidR="007F48AB" w:rsidRPr="00A05D8D" w:rsidRDefault="004D3487" w:rsidP="005D6AB2">
      <w:pPr>
        <w:pStyle w:val="Ttulo1"/>
        <w:rPr>
          <w:sz w:val="28"/>
          <w:szCs w:val="28"/>
        </w:rPr>
      </w:pPr>
      <w:r w:rsidRPr="00A05D8D">
        <w:rPr>
          <w:sz w:val="28"/>
          <w:szCs w:val="28"/>
        </w:rPr>
        <w:t>Materia: ATE</w:t>
      </w:r>
    </w:p>
    <w:p w14:paraId="65063BD7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Profesor: Ana María Cosman </w:t>
      </w:r>
    </w:p>
    <w:p w14:paraId="3B328285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Curso: </w:t>
      </w:r>
      <w:r w:rsidR="00805573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="005D6AB2">
        <w:rPr>
          <w:sz w:val="24"/>
          <w:szCs w:val="24"/>
        </w:rPr>
        <w:t>A</w:t>
      </w:r>
    </w:p>
    <w:p w14:paraId="1BC5F2DF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4032497" w14:textId="0C97CC60" w:rsidR="007F48AB" w:rsidRDefault="00000000" w:rsidP="00F50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Trabajo Práctico </w:t>
      </w:r>
      <w:r w:rsidR="00EA2104">
        <w:rPr>
          <w:b/>
          <w:bCs/>
          <w:color w:val="000000"/>
          <w:sz w:val="32"/>
          <w:szCs w:val="32"/>
        </w:rPr>
        <w:t>N°</w:t>
      </w:r>
      <w:r w:rsidR="001B0C82">
        <w:rPr>
          <w:b/>
          <w:bCs/>
          <w:color w:val="000000"/>
          <w:sz w:val="32"/>
          <w:szCs w:val="32"/>
        </w:rPr>
        <w:t>2</w:t>
      </w:r>
      <w:r w:rsidR="00197E44">
        <w:rPr>
          <w:b/>
          <w:bCs/>
          <w:color w:val="000000"/>
          <w:sz w:val="32"/>
          <w:szCs w:val="32"/>
        </w:rPr>
        <w:t>1</w:t>
      </w:r>
    </w:p>
    <w:p w14:paraId="2DEA8905" w14:textId="66DC7B78" w:rsidR="00516919" w:rsidRDefault="00C573A4" w:rsidP="00516919">
      <w:pPr>
        <w:rPr>
          <w:color w:val="000000"/>
          <w:sz w:val="32"/>
          <w:szCs w:val="32"/>
          <w:u w:val="single"/>
        </w:rPr>
      </w:pPr>
      <w:r w:rsidRPr="00C573A4">
        <w:t xml:space="preserve"> </w:t>
      </w:r>
      <w:bookmarkStart w:id="0" w:name="_Hlk231155928"/>
      <w:r w:rsidR="00516919" w:rsidRPr="00295002">
        <w:rPr>
          <w:color w:val="000000"/>
          <w:sz w:val="32"/>
          <w:szCs w:val="32"/>
          <w:u w:val="single"/>
        </w:rPr>
        <w:t>Actividades</w:t>
      </w:r>
    </w:p>
    <w:p w14:paraId="79286916" w14:textId="77777777" w:rsidR="000C0F58" w:rsidRPr="000C0F58" w:rsidRDefault="000C0F58" w:rsidP="000C0F58">
      <w:pPr>
        <w:spacing w:after="0" w:line="360" w:lineRule="auto"/>
        <w:jc w:val="center"/>
        <w:rPr>
          <w:rFonts w:ascii="Arial" w:eastAsia="Times New Roman" w:hAnsi="Arial" w:cs="Arial"/>
          <w:color w:val="1F1F1F"/>
          <w:sz w:val="24"/>
          <w:szCs w:val="24"/>
          <w:u w:val="single"/>
        </w:rPr>
      </w:pPr>
      <w:r w:rsidRPr="000C0F58">
        <w:rPr>
          <w:rFonts w:ascii="Arial" w:eastAsia="Times New Roman" w:hAnsi="Arial" w:cs="Arial"/>
          <w:b/>
          <w:bCs/>
          <w:color w:val="1F1F1F"/>
          <w:sz w:val="24"/>
          <w:szCs w:val="24"/>
          <w:u w:val="single"/>
          <w:bdr w:val="none" w:sz="0" w:space="0" w:color="auto" w:frame="1"/>
        </w:rPr>
        <w:t>Alimentación consciente:</w:t>
      </w:r>
      <w:r w:rsidRPr="000C0F58">
        <w:rPr>
          <w:rFonts w:ascii="Arial" w:eastAsia="Times New Roman" w:hAnsi="Arial" w:cs="Arial"/>
          <w:color w:val="1F1F1F"/>
          <w:sz w:val="24"/>
          <w:szCs w:val="24"/>
          <w:u w:val="single"/>
        </w:rPr>
        <w:t xml:space="preserve"> Desayunos nutritivos vs. </w:t>
      </w:r>
      <w:proofErr w:type="spellStart"/>
      <w:r w:rsidRPr="000C0F58">
        <w:rPr>
          <w:rFonts w:ascii="Arial" w:eastAsia="Times New Roman" w:hAnsi="Arial" w:cs="Arial"/>
          <w:color w:val="1F1F1F"/>
          <w:sz w:val="24"/>
          <w:szCs w:val="24"/>
          <w:u w:val="single"/>
        </w:rPr>
        <w:t>ultraprocesados</w:t>
      </w:r>
      <w:proofErr w:type="spellEnd"/>
      <w:r w:rsidRPr="000C0F58">
        <w:rPr>
          <w:rFonts w:ascii="Arial" w:eastAsia="Times New Roman" w:hAnsi="Arial" w:cs="Arial"/>
          <w:color w:val="1F1F1F"/>
          <w:sz w:val="24"/>
          <w:szCs w:val="24"/>
          <w:u w:val="single"/>
        </w:rPr>
        <w:t>.</w:t>
      </w:r>
    </w:p>
    <w:p w14:paraId="1E54661C" w14:textId="77777777" w:rsidR="000C0F58" w:rsidRDefault="000C0F58" w:rsidP="000C0F58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Objetivos</w:t>
      </w:r>
    </w:p>
    <w:p w14:paraId="26DDF00E" w14:textId="77777777" w:rsidR="000C0F58" w:rsidRPr="00F73CFE" w:rsidRDefault="000C0F58" w:rsidP="000C0F58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El objetivo principal es que aprendas a </w:t>
      </w:r>
      <w:r w:rsidRPr="00F73CFE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manejar tu propia energía y a elegir lo que comes porque vos </w:t>
      </w:r>
      <w:proofErr w:type="spellStart"/>
      <w:r w:rsidRPr="00F73CFE">
        <w:rPr>
          <w:rFonts w:ascii="Arial" w:eastAsia="Times New Roman" w:hAnsi="Arial" w:cs="Arial"/>
          <w:b/>
          <w:bCs/>
          <w:color w:val="1F1F1F"/>
          <w:sz w:val="24"/>
          <w:szCs w:val="24"/>
        </w:rPr>
        <w:t>querés</w:t>
      </w:r>
      <w:proofErr w:type="spellEnd"/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, en lugar de comer en "piloto automático" lo primero que </w:t>
      </w:r>
      <w:proofErr w:type="spellStart"/>
      <w:r w:rsidRPr="00F73CFE">
        <w:rPr>
          <w:rFonts w:ascii="Arial" w:eastAsia="Times New Roman" w:hAnsi="Arial" w:cs="Arial"/>
          <w:color w:val="1F1F1F"/>
          <w:sz w:val="24"/>
          <w:szCs w:val="24"/>
        </w:rPr>
        <w:t>encontrás</w:t>
      </w:r>
      <w:proofErr w:type="spellEnd"/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en la cocina.</w:t>
      </w:r>
    </w:p>
    <w:p w14:paraId="2B4EFF30" w14:textId="77777777" w:rsidR="000C0F58" w:rsidRPr="00F73CFE" w:rsidRDefault="000C0F58" w:rsidP="000C0F58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73CFE">
        <w:rPr>
          <w:rFonts w:ascii="Arial" w:eastAsia="Times New Roman" w:hAnsi="Arial" w:cs="Arial"/>
          <w:color w:val="1F1F1F"/>
          <w:sz w:val="24"/>
          <w:szCs w:val="24"/>
        </w:rPr>
        <w:t>Para lograrlo, nos vamos a enfocar en tres metas clave:</w:t>
      </w:r>
    </w:p>
    <w:p w14:paraId="10A08D76" w14:textId="77777777" w:rsidR="000C0F58" w:rsidRPr="00F73CFE" w:rsidRDefault="000C0F58" w:rsidP="000C0F58">
      <w:pPr>
        <w:numPr>
          <w:ilvl w:val="0"/>
          <w:numId w:val="27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73CFE">
        <w:rPr>
          <w:rFonts w:ascii="Arial" w:eastAsia="Times New Roman" w:hAnsi="Arial" w:cs="Arial"/>
          <w:b/>
          <w:bCs/>
          <w:color w:val="1F1F1F"/>
          <w:sz w:val="24"/>
          <w:szCs w:val="24"/>
        </w:rPr>
        <w:t>Desactivar el "piloto automático":</w:t>
      </w:r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Aprender a parar un segundo a la mañana para escuchar a tu cuerpo. La idea es que diferencies cuando </w:t>
      </w:r>
      <w:proofErr w:type="spellStart"/>
      <w:r w:rsidRPr="00F73CFE">
        <w:rPr>
          <w:rFonts w:ascii="Arial" w:eastAsia="Times New Roman" w:hAnsi="Arial" w:cs="Arial"/>
          <w:color w:val="1F1F1F"/>
          <w:sz w:val="24"/>
          <w:szCs w:val="24"/>
        </w:rPr>
        <w:t>tenés</w:t>
      </w:r>
      <w:proofErr w:type="spellEnd"/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hambre real de cuando </w:t>
      </w:r>
      <w:proofErr w:type="spellStart"/>
      <w:r w:rsidRPr="00F73CFE">
        <w:rPr>
          <w:rFonts w:ascii="Arial" w:eastAsia="Times New Roman" w:hAnsi="Arial" w:cs="Arial"/>
          <w:color w:val="1F1F1F"/>
          <w:sz w:val="24"/>
          <w:szCs w:val="24"/>
        </w:rPr>
        <w:t>comés</w:t>
      </w:r>
      <w:proofErr w:type="spellEnd"/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solo por aburrimiento, costumbre o porque estás mirando el celular.</w:t>
      </w:r>
    </w:p>
    <w:p w14:paraId="7A5FA41B" w14:textId="77777777" w:rsidR="000C0F58" w:rsidRPr="00F73CFE" w:rsidRDefault="000C0F58" w:rsidP="000C0F58">
      <w:pPr>
        <w:numPr>
          <w:ilvl w:val="0"/>
          <w:numId w:val="27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73CFE">
        <w:rPr>
          <w:rFonts w:ascii="Arial" w:eastAsia="Times New Roman" w:hAnsi="Arial" w:cs="Arial"/>
          <w:b/>
          <w:bCs/>
          <w:color w:val="1F1F1F"/>
          <w:sz w:val="24"/>
          <w:szCs w:val="24"/>
        </w:rPr>
        <w:t>Convertirte en un "detective" de comida:</w:t>
      </w:r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Aprender a mirar tu desayuno para saber qué estás metiendo en tu cuerpo. Vas a poder distinguir fácilmente la comida real (frutas, huevos, avena) de los productos de paquete llenos de químicos, colorantes y azúcar oculta.</w:t>
      </w:r>
    </w:p>
    <w:p w14:paraId="4227A182" w14:textId="77777777" w:rsidR="000C0F58" w:rsidRPr="00F73CFE" w:rsidRDefault="000C0F58" w:rsidP="000C0F58">
      <w:pPr>
        <w:numPr>
          <w:ilvl w:val="0"/>
          <w:numId w:val="27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73CFE">
        <w:rPr>
          <w:rFonts w:ascii="Arial" w:eastAsia="Times New Roman" w:hAnsi="Arial" w:cs="Arial"/>
          <w:b/>
          <w:bCs/>
          <w:color w:val="1F1F1F"/>
          <w:sz w:val="24"/>
          <w:szCs w:val="24"/>
        </w:rPr>
        <w:t>Notar cómo te sentís:</w:t>
      </w:r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Descubrir cómo influye lo que comes en tu humor y en tus ganas de hacer cosas. Vas a notar que un desayuno nutritivo te da energía para toda la mañana, mientras que los </w:t>
      </w:r>
      <w:proofErr w:type="spellStart"/>
      <w:r w:rsidRPr="00F73CFE">
        <w:rPr>
          <w:rFonts w:ascii="Arial" w:eastAsia="Times New Roman" w:hAnsi="Arial" w:cs="Arial"/>
          <w:color w:val="1F1F1F"/>
          <w:sz w:val="24"/>
          <w:szCs w:val="24"/>
        </w:rPr>
        <w:t>ultraprocesados</w:t>
      </w:r>
      <w:proofErr w:type="spellEnd"/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te dan un "subidón" rápido, pero te dejan cansado y con hambre al rato.</w:t>
      </w:r>
    </w:p>
    <w:p w14:paraId="056BE241" w14:textId="77777777" w:rsidR="000C0F58" w:rsidRPr="00F73CFE" w:rsidRDefault="000C0F58" w:rsidP="000C0F58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pict w14:anchorId="4771F09C">
          <v:rect id="_x0000_i1025" style="width:0;height:1.5pt" o:hralign="center" o:hrstd="t" o:hr="t" fillcolor="#a0a0a0" stroked="f"/>
        </w:pict>
      </w:r>
    </w:p>
    <w:p w14:paraId="4CAB619B" w14:textId="77777777" w:rsidR="000C0F58" w:rsidRDefault="000C0F58" w:rsidP="000C0F58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Actividades</w:t>
      </w:r>
    </w:p>
    <w:p w14:paraId="65CC49BA" w14:textId="77777777" w:rsidR="000C0F58" w:rsidRDefault="000C0F58" w:rsidP="000C0F58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1° 20 minutos</w:t>
      </w:r>
    </w:p>
    <w:p w14:paraId="69355D47" w14:textId="77777777" w:rsidR="000C0F58" w:rsidRDefault="000C0F58" w:rsidP="000C0F58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Análisis de videos acerca de alimentación consciente</w:t>
      </w:r>
    </w:p>
    <w:p w14:paraId="3F485E89" w14:textId="77777777" w:rsidR="000C0F58" w:rsidRDefault="000C0F58" w:rsidP="000C0F58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 2° 60 minutos:</w:t>
      </w:r>
    </w:p>
    <w:p w14:paraId="565F7D44" w14:textId="77777777" w:rsidR="000C0F58" w:rsidRDefault="000C0F58" w:rsidP="000C0F58">
      <w:pPr>
        <w:pStyle w:val="Prrafodelista"/>
        <w:numPr>
          <w:ilvl w:val="0"/>
          <w:numId w:val="28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Charla y puesta en común</w:t>
      </w:r>
    </w:p>
    <w:p w14:paraId="215E18A7" w14:textId="3A7CF554" w:rsidR="000C0F58" w:rsidRDefault="000C0F58" w:rsidP="000C0F58">
      <w:pPr>
        <w:spacing w:after="0" w:line="360" w:lineRule="auto"/>
        <w:jc w:val="both"/>
        <w:rPr>
          <w:color w:val="000000"/>
          <w:sz w:val="32"/>
          <w:szCs w:val="32"/>
          <w:u w:val="single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Esquema inicial de lo que aprendimos acerca de los alimentos</w:t>
      </w:r>
      <w:bookmarkEnd w:id="0"/>
    </w:p>
    <w:sectPr w:rsidR="000C0F58" w:rsidSect="000C0F58">
      <w:headerReference w:type="default" r:id="rId7"/>
      <w:pgSz w:w="11906" w:h="16838"/>
      <w:pgMar w:top="1417" w:right="1133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2FFEC" w14:textId="77777777" w:rsidR="007F1CA5" w:rsidRDefault="007F1CA5">
      <w:pPr>
        <w:spacing w:after="0" w:line="240" w:lineRule="auto"/>
      </w:pPr>
      <w:r>
        <w:separator/>
      </w:r>
    </w:p>
  </w:endnote>
  <w:endnote w:type="continuationSeparator" w:id="0">
    <w:p w14:paraId="5A2101A6" w14:textId="77777777" w:rsidR="007F1CA5" w:rsidRDefault="007F1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08CB8B9-F99B-409B-BA86-7F55560B85D3}"/>
    <w:embedBold r:id="rId2" w:fontKey="{D8B16C8B-919B-46AC-A8AC-D2E7E2F823B6}"/>
    <w:embedItalic r:id="rId3" w:fontKey="{928FC8B7-2AAB-4BB0-9531-9CBAC791D98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9593D6D-01AC-4B40-A29F-3C18A70A8E2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5EBD4" w14:textId="77777777" w:rsidR="007F1CA5" w:rsidRDefault="007F1CA5">
      <w:pPr>
        <w:spacing w:after="0" w:line="240" w:lineRule="auto"/>
      </w:pPr>
      <w:r>
        <w:separator/>
      </w:r>
    </w:p>
  </w:footnote>
  <w:footnote w:type="continuationSeparator" w:id="0">
    <w:p w14:paraId="4BD6E65B" w14:textId="77777777" w:rsidR="007F1CA5" w:rsidRDefault="007F1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5650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E48FBCB" wp14:editId="60F07914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45893000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0461E869" wp14:editId="3B1DA616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797EB1" w14:textId="77777777" w:rsidR="00E14350" w:rsidRPr="003C0D6D" w:rsidRDefault="00000000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7EFE514C" w14:textId="77777777" w:rsidR="00E14350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7D81BA54" w14:textId="77777777" w:rsidR="00E14350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4D6341B" w14:textId="77777777" w:rsidR="00E14350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5899D8EF" w14:textId="77777777" w:rsidR="00E14350" w:rsidRDefault="00E1435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61E869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7B797EB1" w14:textId="77777777" w:rsidR="00E14350" w:rsidRPr="003C0D6D" w:rsidRDefault="00000000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7EFE514C" w14:textId="77777777" w:rsidR="00E14350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7D81BA54" w14:textId="77777777" w:rsidR="00E14350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4D6341B" w14:textId="77777777" w:rsidR="00E14350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5899D8EF" w14:textId="77777777" w:rsidR="00E14350" w:rsidRDefault="00E14350"/>
                </w:txbxContent>
              </v:textbox>
              <w10:wrap type="square"/>
            </v:shape>
          </w:pict>
        </mc:Fallback>
      </mc:AlternateContent>
    </w:r>
  </w:p>
  <w:p w14:paraId="5172047E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E232FEA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6F1EB31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9D87FB5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1A8127B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77D9B659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0AE5"/>
    <w:multiLevelType w:val="hybridMultilevel"/>
    <w:tmpl w:val="65700D9C"/>
    <w:lvl w:ilvl="0" w:tplc="2CFC1DB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93700D"/>
    <w:multiLevelType w:val="multilevel"/>
    <w:tmpl w:val="F6EE99FC"/>
    <w:lvl w:ilvl="0">
      <w:start w:val="2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B4E43F2"/>
    <w:multiLevelType w:val="multilevel"/>
    <w:tmpl w:val="AA86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AD02C4"/>
    <w:multiLevelType w:val="hybridMultilevel"/>
    <w:tmpl w:val="27240AFE"/>
    <w:lvl w:ilvl="0" w:tplc="CE9478B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3C0C90"/>
    <w:multiLevelType w:val="hybridMultilevel"/>
    <w:tmpl w:val="6BDA1422"/>
    <w:lvl w:ilvl="0" w:tplc="2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F750118"/>
    <w:multiLevelType w:val="multilevel"/>
    <w:tmpl w:val="4B0EBF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93011D"/>
    <w:multiLevelType w:val="multilevel"/>
    <w:tmpl w:val="717AF6D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38955FD"/>
    <w:multiLevelType w:val="hybridMultilevel"/>
    <w:tmpl w:val="791A3CC2"/>
    <w:lvl w:ilvl="0" w:tplc="2C0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 w15:restartNumberingAfterBreak="0">
    <w:nsid w:val="372B3C5A"/>
    <w:multiLevelType w:val="multilevel"/>
    <w:tmpl w:val="F4E0D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1B0C00"/>
    <w:multiLevelType w:val="multilevel"/>
    <w:tmpl w:val="0CDCB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062CD5"/>
    <w:multiLevelType w:val="multilevel"/>
    <w:tmpl w:val="4830DEEA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2F57C8"/>
    <w:multiLevelType w:val="hybridMultilevel"/>
    <w:tmpl w:val="F6F47D8A"/>
    <w:lvl w:ilvl="0" w:tplc="DCDC69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CB0DEE"/>
    <w:multiLevelType w:val="multilevel"/>
    <w:tmpl w:val="6F465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4EE86B15"/>
    <w:multiLevelType w:val="hybridMultilevel"/>
    <w:tmpl w:val="B2D89C94"/>
    <w:lvl w:ilvl="0" w:tplc="9580C0F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034026"/>
    <w:multiLevelType w:val="multilevel"/>
    <w:tmpl w:val="76A29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046731"/>
    <w:multiLevelType w:val="hybridMultilevel"/>
    <w:tmpl w:val="266A118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F1929"/>
    <w:multiLevelType w:val="hybridMultilevel"/>
    <w:tmpl w:val="D60C4D14"/>
    <w:lvl w:ilvl="0" w:tplc="31AC18C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9D64B4"/>
    <w:multiLevelType w:val="hybridMultilevel"/>
    <w:tmpl w:val="323A5C6E"/>
    <w:lvl w:ilvl="0" w:tplc="2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673B7CD7"/>
    <w:multiLevelType w:val="hybridMultilevel"/>
    <w:tmpl w:val="D2EC6620"/>
    <w:lvl w:ilvl="0" w:tplc="E7369CA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414C72"/>
    <w:multiLevelType w:val="multilevel"/>
    <w:tmpl w:val="E09A0D6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AFD49CB"/>
    <w:multiLevelType w:val="hybridMultilevel"/>
    <w:tmpl w:val="1C80D0C0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D656B3"/>
    <w:multiLevelType w:val="hybridMultilevel"/>
    <w:tmpl w:val="3B30F37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07300F"/>
    <w:multiLevelType w:val="hybridMultilevel"/>
    <w:tmpl w:val="7A9E813C"/>
    <w:lvl w:ilvl="0" w:tplc="85D6EE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1A2EB7"/>
    <w:multiLevelType w:val="hybridMultilevel"/>
    <w:tmpl w:val="B128E79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82425"/>
    <w:multiLevelType w:val="multilevel"/>
    <w:tmpl w:val="C08C6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0849E0"/>
    <w:multiLevelType w:val="hybridMultilevel"/>
    <w:tmpl w:val="1994CBFC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AF7124"/>
    <w:multiLevelType w:val="hybridMultilevel"/>
    <w:tmpl w:val="6AE412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B069B0"/>
    <w:multiLevelType w:val="hybridMultilevel"/>
    <w:tmpl w:val="C5C83B04"/>
    <w:lvl w:ilvl="0" w:tplc="2D603D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8" w:hanging="360"/>
      </w:pPr>
    </w:lvl>
    <w:lvl w:ilvl="2" w:tplc="2C0A001B" w:tentative="1">
      <w:start w:val="1"/>
      <w:numFmt w:val="lowerRoman"/>
      <w:lvlText w:val="%3."/>
      <w:lvlJc w:val="right"/>
      <w:pPr>
        <w:ind w:left="2508" w:hanging="180"/>
      </w:pPr>
    </w:lvl>
    <w:lvl w:ilvl="3" w:tplc="2C0A000F" w:tentative="1">
      <w:start w:val="1"/>
      <w:numFmt w:val="decimal"/>
      <w:lvlText w:val="%4."/>
      <w:lvlJc w:val="left"/>
      <w:pPr>
        <w:ind w:left="3228" w:hanging="360"/>
      </w:pPr>
    </w:lvl>
    <w:lvl w:ilvl="4" w:tplc="2C0A0019" w:tentative="1">
      <w:start w:val="1"/>
      <w:numFmt w:val="lowerLetter"/>
      <w:lvlText w:val="%5."/>
      <w:lvlJc w:val="left"/>
      <w:pPr>
        <w:ind w:left="3948" w:hanging="360"/>
      </w:pPr>
    </w:lvl>
    <w:lvl w:ilvl="5" w:tplc="2C0A001B" w:tentative="1">
      <w:start w:val="1"/>
      <w:numFmt w:val="lowerRoman"/>
      <w:lvlText w:val="%6."/>
      <w:lvlJc w:val="right"/>
      <w:pPr>
        <w:ind w:left="4668" w:hanging="180"/>
      </w:pPr>
    </w:lvl>
    <w:lvl w:ilvl="6" w:tplc="2C0A000F" w:tentative="1">
      <w:start w:val="1"/>
      <w:numFmt w:val="decimal"/>
      <w:lvlText w:val="%7."/>
      <w:lvlJc w:val="left"/>
      <w:pPr>
        <w:ind w:left="5388" w:hanging="360"/>
      </w:pPr>
    </w:lvl>
    <w:lvl w:ilvl="7" w:tplc="2C0A0019" w:tentative="1">
      <w:start w:val="1"/>
      <w:numFmt w:val="lowerLetter"/>
      <w:lvlText w:val="%8."/>
      <w:lvlJc w:val="left"/>
      <w:pPr>
        <w:ind w:left="6108" w:hanging="360"/>
      </w:pPr>
    </w:lvl>
    <w:lvl w:ilvl="8" w:tplc="2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42601375">
    <w:abstractNumId w:val="6"/>
  </w:num>
  <w:num w:numId="2" w16cid:durableId="173888673">
    <w:abstractNumId w:val="19"/>
  </w:num>
  <w:num w:numId="3" w16cid:durableId="1778061560">
    <w:abstractNumId w:val="9"/>
  </w:num>
  <w:num w:numId="4" w16cid:durableId="1723095529">
    <w:abstractNumId w:val="5"/>
  </w:num>
  <w:num w:numId="5" w16cid:durableId="1944653876">
    <w:abstractNumId w:val="1"/>
  </w:num>
  <w:num w:numId="6" w16cid:durableId="452670287">
    <w:abstractNumId w:val="10"/>
  </w:num>
  <w:num w:numId="7" w16cid:durableId="1944453589">
    <w:abstractNumId w:val="23"/>
  </w:num>
  <w:num w:numId="8" w16cid:durableId="541752262">
    <w:abstractNumId w:val="26"/>
  </w:num>
  <w:num w:numId="9" w16cid:durableId="1863738674">
    <w:abstractNumId w:val="11"/>
  </w:num>
  <w:num w:numId="10" w16cid:durableId="538055524">
    <w:abstractNumId w:val="21"/>
  </w:num>
  <w:num w:numId="11" w16cid:durableId="724908693">
    <w:abstractNumId w:val="15"/>
  </w:num>
  <w:num w:numId="12" w16cid:durableId="1095903176">
    <w:abstractNumId w:val="3"/>
  </w:num>
  <w:num w:numId="13" w16cid:durableId="1368942875">
    <w:abstractNumId w:val="25"/>
  </w:num>
  <w:num w:numId="14" w16cid:durableId="1676614033">
    <w:abstractNumId w:val="18"/>
  </w:num>
  <w:num w:numId="15" w16cid:durableId="172107374">
    <w:abstractNumId w:val="0"/>
  </w:num>
  <w:num w:numId="16" w16cid:durableId="1741095447">
    <w:abstractNumId w:val="17"/>
  </w:num>
  <w:num w:numId="17" w16cid:durableId="690035597">
    <w:abstractNumId w:val="4"/>
  </w:num>
  <w:num w:numId="18" w16cid:durableId="2003000102">
    <w:abstractNumId w:val="27"/>
  </w:num>
  <w:num w:numId="19" w16cid:durableId="2080440404">
    <w:abstractNumId w:val="7"/>
  </w:num>
  <w:num w:numId="20" w16cid:durableId="661468978">
    <w:abstractNumId w:val="12"/>
  </w:num>
  <w:num w:numId="21" w16cid:durableId="1757242199">
    <w:abstractNumId w:val="22"/>
  </w:num>
  <w:num w:numId="22" w16cid:durableId="182137840">
    <w:abstractNumId w:val="13"/>
  </w:num>
  <w:num w:numId="23" w16cid:durableId="34163503">
    <w:abstractNumId w:val="16"/>
  </w:num>
  <w:num w:numId="24" w16cid:durableId="1768304884">
    <w:abstractNumId w:val="24"/>
  </w:num>
  <w:num w:numId="25" w16cid:durableId="1001086954">
    <w:abstractNumId w:val="8"/>
  </w:num>
  <w:num w:numId="26" w16cid:durableId="743256317">
    <w:abstractNumId w:val="14"/>
  </w:num>
  <w:num w:numId="27" w16cid:durableId="1197935798">
    <w:abstractNumId w:val="2"/>
  </w:num>
  <w:num w:numId="28" w16cid:durableId="64817045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AB"/>
    <w:rsid w:val="000005EB"/>
    <w:rsid w:val="00006B0C"/>
    <w:rsid w:val="000170D4"/>
    <w:rsid w:val="00060F96"/>
    <w:rsid w:val="00060FA2"/>
    <w:rsid w:val="00066D3E"/>
    <w:rsid w:val="000A2949"/>
    <w:rsid w:val="000A7496"/>
    <w:rsid w:val="000A7656"/>
    <w:rsid w:val="000C0F58"/>
    <w:rsid w:val="00120795"/>
    <w:rsid w:val="00156A81"/>
    <w:rsid w:val="00157503"/>
    <w:rsid w:val="00197E44"/>
    <w:rsid w:val="001B0C82"/>
    <w:rsid w:val="001B62B7"/>
    <w:rsid w:val="001E0F6E"/>
    <w:rsid w:val="00232AFE"/>
    <w:rsid w:val="00267BCD"/>
    <w:rsid w:val="00295002"/>
    <w:rsid w:val="003566EC"/>
    <w:rsid w:val="003B2F38"/>
    <w:rsid w:val="003C5651"/>
    <w:rsid w:val="003F0859"/>
    <w:rsid w:val="00407127"/>
    <w:rsid w:val="00427336"/>
    <w:rsid w:val="00446F09"/>
    <w:rsid w:val="004869B5"/>
    <w:rsid w:val="00495FB6"/>
    <w:rsid w:val="004D3487"/>
    <w:rsid w:val="0051651D"/>
    <w:rsid w:val="00516919"/>
    <w:rsid w:val="00550240"/>
    <w:rsid w:val="00572C99"/>
    <w:rsid w:val="0057496F"/>
    <w:rsid w:val="00583ED2"/>
    <w:rsid w:val="005B0DB4"/>
    <w:rsid w:val="005D6AB2"/>
    <w:rsid w:val="005E4123"/>
    <w:rsid w:val="005E5170"/>
    <w:rsid w:val="00650DE4"/>
    <w:rsid w:val="0067451A"/>
    <w:rsid w:val="00683E5A"/>
    <w:rsid w:val="006A1569"/>
    <w:rsid w:val="006E755C"/>
    <w:rsid w:val="006F358F"/>
    <w:rsid w:val="007037C6"/>
    <w:rsid w:val="007170D6"/>
    <w:rsid w:val="0073481B"/>
    <w:rsid w:val="0074010D"/>
    <w:rsid w:val="00744AB9"/>
    <w:rsid w:val="00754F8A"/>
    <w:rsid w:val="007B093B"/>
    <w:rsid w:val="007E3B8D"/>
    <w:rsid w:val="007F1CA5"/>
    <w:rsid w:val="007F48AB"/>
    <w:rsid w:val="00805573"/>
    <w:rsid w:val="008224F9"/>
    <w:rsid w:val="00853103"/>
    <w:rsid w:val="00884D85"/>
    <w:rsid w:val="008B06F6"/>
    <w:rsid w:val="008B1192"/>
    <w:rsid w:val="008E2B0F"/>
    <w:rsid w:val="0092349D"/>
    <w:rsid w:val="0096764F"/>
    <w:rsid w:val="00984E99"/>
    <w:rsid w:val="00996DC3"/>
    <w:rsid w:val="009A5D39"/>
    <w:rsid w:val="00A05D8D"/>
    <w:rsid w:val="00A625FA"/>
    <w:rsid w:val="00AA50BD"/>
    <w:rsid w:val="00AB7C12"/>
    <w:rsid w:val="00AC56C0"/>
    <w:rsid w:val="00AD570B"/>
    <w:rsid w:val="00AF1078"/>
    <w:rsid w:val="00B0197B"/>
    <w:rsid w:val="00B20959"/>
    <w:rsid w:val="00B23A90"/>
    <w:rsid w:val="00B32DA9"/>
    <w:rsid w:val="00B331FB"/>
    <w:rsid w:val="00B430A0"/>
    <w:rsid w:val="00B4325E"/>
    <w:rsid w:val="00B44DEC"/>
    <w:rsid w:val="00B83CB1"/>
    <w:rsid w:val="00C573A4"/>
    <w:rsid w:val="00C65D46"/>
    <w:rsid w:val="00C66D99"/>
    <w:rsid w:val="00C8242E"/>
    <w:rsid w:val="00C85C41"/>
    <w:rsid w:val="00CB3757"/>
    <w:rsid w:val="00CF5280"/>
    <w:rsid w:val="00CF600D"/>
    <w:rsid w:val="00D335A7"/>
    <w:rsid w:val="00D65D9B"/>
    <w:rsid w:val="00D66B3F"/>
    <w:rsid w:val="00D73E03"/>
    <w:rsid w:val="00DE5684"/>
    <w:rsid w:val="00DF5476"/>
    <w:rsid w:val="00DF77F9"/>
    <w:rsid w:val="00E02380"/>
    <w:rsid w:val="00E14350"/>
    <w:rsid w:val="00E50D53"/>
    <w:rsid w:val="00E71532"/>
    <w:rsid w:val="00E81296"/>
    <w:rsid w:val="00E824EF"/>
    <w:rsid w:val="00EA2104"/>
    <w:rsid w:val="00EE1265"/>
    <w:rsid w:val="00F065F6"/>
    <w:rsid w:val="00F157F7"/>
    <w:rsid w:val="00F16DB9"/>
    <w:rsid w:val="00F174B0"/>
    <w:rsid w:val="00F17F63"/>
    <w:rsid w:val="00F500B4"/>
    <w:rsid w:val="00F67BAE"/>
    <w:rsid w:val="00FA116B"/>
    <w:rsid w:val="00FD1074"/>
    <w:rsid w:val="00FE24C1"/>
    <w:rsid w:val="00FF63B9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BA8B3"/>
  <w15:docId w15:val="{D153A955-146D-469C-8EF3-FF5DACB9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0A765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97E4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97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211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Cosman</dc:creator>
  <cp:lastModifiedBy>ana cosman</cp:lastModifiedBy>
  <cp:revision>23</cp:revision>
  <dcterms:created xsi:type="dcterms:W3CDTF">2026-06-04T01:09:00Z</dcterms:created>
  <dcterms:modified xsi:type="dcterms:W3CDTF">2026-10-08T01:29:00Z</dcterms:modified>
</cp:coreProperties>
</file>