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F64D5" w14:textId="77777777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Materia: Formación Ética.</w:t>
      </w:r>
    </w:p>
    <w:p w14:paraId="296BFF4B" w14:textId="77777777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Profesora: Marlene E. Argañaraz Aguirre.</w:t>
      </w:r>
    </w:p>
    <w:p w14:paraId="2F2DB7C4" w14:textId="77777777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Email: marlene541@hotmail.com</w:t>
      </w:r>
    </w:p>
    <w:p w14:paraId="07EF93AD" w14:textId="12D29D9F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Año: </w:t>
      </w:r>
      <w:r w:rsidR="005E1ED6">
        <w:rPr>
          <w:rFonts w:ascii="Arial" w:hAnsi="Arial" w:cs="Arial"/>
          <w:sz w:val="24"/>
          <w:szCs w:val="20"/>
        </w:rPr>
        <w:t>2</w:t>
      </w:r>
      <w:r w:rsidR="00052E2A">
        <w:rPr>
          <w:rFonts w:ascii="Arial" w:hAnsi="Arial" w:cs="Arial"/>
          <w:sz w:val="24"/>
          <w:szCs w:val="20"/>
        </w:rPr>
        <w:t xml:space="preserve"> B</w:t>
      </w:r>
    </w:p>
    <w:p w14:paraId="0D01138A" w14:textId="2FDE8133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Fecha: </w:t>
      </w:r>
      <w:r w:rsidR="00815774">
        <w:rPr>
          <w:rFonts w:ascii="Arial" w:hAnsi="Arial" w:cs="Arial"/>
          <w:sz w:val="24"/>
          <w:szCs w:val="20"/>
        </w:rPr>
        <w:t>2</w:t>
      </w:r>
      <w:r w:rsidR="005E1ED6">
        <w:rPr>
          <w:rFonts w:ascii="Arial" w:hAnsi="Arial" w:cs="Arial"/>
          <w:sz w:val="24"/>
          <w:szCs w:val="20"/>
        </w:rPr>
        <w:t>0</w:t>
      </w:r>
      <w:r>
        <w:rPr>
          <w:rFonts w:ascii="Arial" w:hAnsi="Arial" w:cs="Arial"/>
          <w:sz w:val="24"/>
          <w:szCs w:val="20"/>
        </w:rPr>
        <w:t>-</w:t>
      </w:r>
      <w:r w:rsidR="00BD0365">
        <w:rPr>
          <w:rFonts w:ascii="Arial" w:hAnsi="Arial" w:cs="Arial"/>
          <w:sz w:val="24"/>
          <w:szCs w:val="20"/>
        </w:rPr>
        <w:t>10</w:t>
      </w:r>
      <w:r w:rsidR="00815774">
        <w:rPr>
          <w:rFonts w:ascii="Arial" w:hAnsi="Arial" w:cs="Arial"/>
          <w:sz w:val="24"/>
          <w:szCs w:val="20"/>
        </w:rPr>
        <w:t xml:space="preserve"> </w:t>
      </w:r>
      <w:r w:rsidR="00BD0365">
        <w:rPr>
          <w:rFonts w:ascii="Arial" w:hAnsi="Arial" w:cs="Arial"/>
          <w:sz w:val="24"/>
          <w:szCs w:val="20"/>
        </w:rPr>
        <w:t>-2</w:t>
      </w:r>
      <w:r>
        <w:rPr>
          <w:rFonts w:ascii="Arial" w:hAnsi="Arial" w:cs="Arial"/>
          <w:sz w:val="24"/>
          <w:szCs w:val="20"/>
        </w:rPr>
        <w:t>6</w:t>
      </w:r>
    </w:p>
    <w:p w14:paraId="7D5757BE" w14:textId="4119505C" w:rsidR="00DC6450" w:rsidRPr="00A00D5E" w:rsidRDefault="00DC6450" w:rsidP="00DC6450">
      <w:pPr>
        <w:jc w:val="both"/>
        <w:rPr>
          <w:sz w:val="24"/>
          <w:szCs w:val="20"/>
        </w:rPr>
      </w:pPr>
      <w:r>
        <w:rPr>
          <w:rFonts w:ascii="Arial" w:hAnsi="Arial" w:cs="Arial"/>
          <w:sz w:val="24"/>
          <w:szCs w:val="20"/>
        </w:rPr>
        <w:t>Bibliografía: Ciudadanía 1</w:t>
      </w:r>
      <w:bookmarkStart w:id="0" w:name="_Hlk228056322"/>
      <w:r>
        <w:rPr>
          <w:rFonts w:ascii="Arial" w:hAnsi="Arial" w:cs="Arial"/>
          <w:sz w:val="24"/>
          <w:szCs w:val="20"/>
        </w:rPr>
        <w:t xml:space="preserve">. </w:t>
      </w:r>
      <w:bookmarkStart w:id="1" w:name="_Hlk239103475"/>
      <w:bookmarkEnd w:id="0"/>
      <w:r w:rsidR="000438D0">
        <w:rPr>
          <w:rFonts w:ascii="Arial" w:hAnsi="Arial" w:cs="Arial"/>
          <w:sz w:val="24"/>
          <w:szCs w:val="20"/>
        </w:rPr>
        <w:t xml:space="preserve">Huellas. </w:t>
      </w:r>
      <w:r w:rsidR="003D3F0F">
        <w:rPr>
          <w:rFonts w:ascii="Arial" w:hAnsi="Arial" w:cs="Arial"/>
          <w:sz w:val="24"/>
          <w:szCs w:val="20"/>
        </w:rPr>
        <w:t>Democracia.</w:t>
      </w:r>
      <w:r>
        <w:rPr>
          <w:rFonts w:ascii="Arial" w:hAnsi="Arial" w:cs="Arial"/>
          <w:sz w:val="24"/>
          <w:szCs w:val="20"/>
        </w:rPr>
        <w:t xml:space="preserve"> </w:t>
      </w:r>
      <w:bookmarkEnd w:id="1"/>
      <w:r>
        <w:rPr>
          <w:rFonts w:ascii="Arial" w:hAnsi="Arial" w:cs="Arial"/>
          <w:sz w:val="24"/>
          <w:szCs w:val="20"/>
        </w:rPr>
        <w:t>Pag,</w:t>
      </w:r>
      <w:r w:rsidR="0015370F">
        <w:rPr>
          <w:rFonts w:ascii="Arial" w:hAnsi="Arial" w:cs="Arial"/>
          <w:sz w:val="24"/>
          <w:szCs w:val="20"/>
        </w:rPr>
        <w:t xml:space="preserve"> </w:t>
      </w:r>
      <w:r w:rsidR="006B12E7">
        <w:rPr>
          <w:rFonts w:ascii="Arial" w:hAnsi="Arial" w:cs="Arial"/>
          <w:sz w:val="24"/>
          <w:szCs w:val="20"/>
        </w:rPr>
        <w:t>100</w:t>
      </w:r>
      <w:r w:rsidR="003417A8">
        <w:rPr>
          <w:rFonts w:ascii="Arial" w:hAnsi="Arial" w:cs="Arial"/>
          <w:sz w:val="24"/>
          <w:szCs w:val="20"/>
        </w:rPr>
        <w:t xml:space="preserve"> </w:t>
      </w:r>
      <w:r w:rsidR="0015370F">
        <w:rPr>
          <w:rFonts w:ascii="Arial" w:hAnsi="Arial" w:cs="Arial"/>
          <w:sz w:val="24"/>
          <w:szCs w:val="20"/>
        </w:rPr>
        <w:t>a</w:t>
      </w:r>
      <w:r w:rsidR="0009146D">
        <w:rPr>
          <w:rFonts w:ascii="Arial" w:hAnsi="Arial" w:cs="Arial"/>
          <w:sz w:val="24"/>
          <w:szCs w:val="20"/>
        </w:rPr>
        <w:t xml:space="preserve"> </w:t>
      </w:r>
      <w:r w:rsidR="000438D0">
        <w:rPr>
          <w:rFonts w:ascii="Arial" w:hAnsi="Arial" w:cs="Arial"/>
          <w:sz w:val="24"/>
          <w:szCs w:val="20"/>
        </w:rPr>
        <w:t>10</w:t>
      </w:r>
      <w:r w:rsidR="006C2E68">
        <w:rPr>
          <w:rFonts w:ascii="Arial" w:hAnsi="Arial" w:cs="Arial"/>
          <w:sz w:val="24"/>
          <w:szCs w:val="20"/>
        </w:rPr>
        <w:t>7</w:t>
      </w:r>
      <w:r w:rsidR="0074292E">
        <w:rPr>
          <w:rFonts w:ascii="Arial" w:hAnsi="Arial" w:cs="Arial"/>
          <w:sz w:val="24"/>
          <w:szCs w:val="20"/>
        </w:rPr>
        <w:t>.</w:t>
      </w:r>
      <w:r>
        <w:rPr>
          <w:rFonts w:ascii="Arial" w:hAnsi="Arial" w:cs="Arial"/>
          <w:sz w:val="24"/>
          <w:szCs w:val="20"/>
        </w:rPr>
        <w:t xml:space="preserve"> </w:t>
      </w:r>
    </w:p>
    <w:p w14:paraId="1ACE0039" w14:textId="77777777" w:rsidR="00DC6450" w:rsidRDefault="00DC6450" w:rsidP="00DC6450">
      <w:r>
        <w:rPr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3B4846" wp14:editId="58505276">
                <wp:simplePos x="0" y="0"/>
                <wp:positionH relativeFrom="margin">
                  <wp:align>center</wp:align>
                </wp:positionH>
                <wp:positionV relativeFrom="paragraph">
                  <wp:posOffset>123190</wp:posOffset>
                </wp:positionV>
                <wp:extent cx="6457950" cy="9525"/>
                <wp:effectExtent l="0" t="0" r="19050" b="28575"/>
                <wp:wrapNone/>
                <wp:docPr id="726123671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5795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7473E9" id="Conector recto 2" o:spid="_x0000_s1026" style="position:absolute;flip:y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9.7pt" to="508.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/+ivAEAAGcDAAAOAAAAZHJzL2Uyb0RvYy54bWysU8tu2zAQvBfoPxC811KMOA/Bcg4x0kuR&#10;BEja+4YPiQBf4LKW/fdZUq7jtreiOhBLLnc4M7ta3+2dZTuV0ATf84tFy5nyIkjjh55/f334csMZ&#10;ZvASbPCq5weF/G7z+dN6ip1ahjFYqRIjEI/dFHs+5hy7pkExKge4CFF5SuqQHGTapqGRCSZCd7ZZ&#10;tu1VM4UkYwpCIdLpdk7yTcXXWon8pDWqzGzPiVuua6rrW1mbzRq6IUEcjTjSgH9g4cB4evQEtYUM&#10;7Gcyf0E5I1LAoPNCBNcErY1QVQOpuWj/UPMyQlRVC5mD8WQT/j9Y8bi798+JbJgidhifU1Gx18kx&#10;bU38QT2tuogp21fbDifb1D4zQYdXl6vr2xW5Kyh3u1quiqvNjFLQYsL8VQXHStBza3wRBR3svmGe&#10;r/66Uo59eDDW1sZYzyZisLxuCzrQfGgLmUIXZc/RD5yBHWjwRE4VEoM1spQXIDzgvU1sB9R7GhkZ&#10;pleizJkFzJQgHfU7sv2ttPDZAo5zcU3No+JMpnm1xvX85rza+vKiqhN3VPVhaInegjxUn5uyo25W&#10;i46TV8blfE/x+f+xeQcAAP//AwBQSwMEFAAGAAgAAAAhAPSfxCbZAAAABwEAAA8AAABkcnMvZG93&#10;bnJldi54bWxMj81uwjAQhO+V+g7WVuqt2CDKT4iDEBXtmZ8HMPESR43XaWwgvD3LqRxnZjXzbb7s&#10;fSMu2MU6kIbhQIFAKoOtqdJw2G8+ZiBiMmRNEwg13DDCsnh9yU1mw5W2eNmlSnAJxcxocCm1mZSx&#10;dOhNHIQWibNT6LxJLLtK2s5cudw3cqTURHpTEy840+LaYfm7O3sN6439WYWv6fZ79mfJhb0bl5+9&#10;1u9v/WoBImGf/o/hgc/oUDDTMZzJRtFo4EcSu/MxiEeqhlN2jhpGag6yyOUzf3EHAAD//wMAUEsB&#10;Ai0AFAAGAAgAAAAhALaDOJL+AAAA4QEAABMAAAAAAAAAAAAAAAAAAAAAAFtDb250ZW50X1R5cGVz&#10;XS54bWxQSwECLQAUAAYACAAAACEAOP0h/9YAAACUAQAACwAAAAAAAAAAAAAAAAAvAQAAX3JlbHMv&#10;LnJlbHNQSwECLQAUAAYACAAAACEA5Vv/orwBAABnAwAADgAAAAAAAAAAAAAAAAAuAgAAZHJzL2Uy&#10;b0RvYy54bWxQSwECLQAUAAYACAAAACEA9J/EJtkAAAAHAQAADwAAAAAAAAAAAAAAAAAWBAAAZHJz&#10;L2Rvd25yZXYueG1sUEsFBgAAAAAEAAQA8wAAABwFAAAAAA==&#10;" strokecolor="windowText" strokeweight="1pt">
                <v:stroke joinstyle="miter"/>
                <w10:wrap anchorx="margin"/>
              </v:line>
            </w:pict>
          </mc:Fallback>
        </mc:AlternateContent>
      </w:r>
      <w:r>
        <w:t xml:space="preserve"> </w:t>
      </w:r>
    </w:p>
    <w:p w14:paraId="2F37C815" w14:textId="6A41DB3E" w:rsidR="00605D08" w:rsidRPr="00F66469" w:rsidRDefault="00605D08" w:rsidP="00F66469">
      <w:pPr>
        <w:rPr>
          <w:rFonts w:ascii="Arial" w:hAnsi="Arial" w:cs="Arial"/>
          <w:b/>
          <w:bCs/>
          <w:sz w:val="24"/>
          <w:szCs w:val="24"/>
        </w:rPr>
      </w:pPr>
    </w:p>
    <w:p w14:paraId="4F374ABE" w14:textId="16179A89" w:rsidR="00DC6450" w:rsidRDefault="00DC6450" w:rsidP="00DC64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442C1">
        <w:rPr>
          <w:rFonts w:ascii="Arial" w:hAnsi="Arial" w:cs="Arial"/>
          <w:b/>
          <w:bCs/>
          <w:sz w:val="24"/>
          <w:szCs w:val="24"/>
        </w:rPr>
        <w:t>TRABAJO PRACTICO N°</w:t>
      </w:r>
      <w:r w:rsidR="00987BBF">
        <w:rPr>
          <w:rFonts w:ascii="Arial" w:hAnsi="Arial" w:cs="Arial"/>
          <w:b/>
          <w:bCs/>
          <w:sz w:val="24"/>
          <w:szCs w:val="24"/>
        </w:rPr>
        <w:t>2</w:t>
      </w:r>
      <w:r w:rsidR="00815774">
        <w:rPr>
          <w:rFonts w:ascii="Arial" w:hAnsi="Arial" w:cs="Arial"/>
          <w:b/>
          <w:bCs/>
          <w:sz w:val="24"/>
          <w:szCs w:val="24"/>
        </w:rPr>
        <w:t>5</w:t>
      </w:r>
    </w:p>
    <w:p w14:paraId="41B793E2" w14:textId="61EB7A46" w:rsidR="003958E5" w:rsidRPr="00FE6AA5" w:rsidRDefault="00FE6AA5" w:rsidP="003958E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E6AA5">
        <w:rPr>
          <w:rFonts w:ascii="Arial" w:hAnsi="Arial" w:cs="Arial"/>
          <w:b/>
          <w:bCs/>
          <w:sz w:val="32"/>
          <w:szCs w:val="32"/>
        </w:rPr>
        <w:t xml:space="preserve"> Problemas y desafíos de la democracia actual</w:t>
      </w:r>
    </w:p>
    <w:p w14:paraId="26F9C9CC" w14:textId="77777777" w:rsidR="00BE0B68" w:rsidRDefault="00BE0B68" w:rsidP="003417A8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0625F401" w14:textId="52BC9054" w:rsidR="003417A8" w:rsidRDefault="000075A7" w:rsidP="003417A8">
      <w:pPr>
        <w:jc w:val="both"/>
        <w:rPr>
          <w:rFonts w:ascii="Arial" w:hAnsi="Arial" w:cs="Arial"/>
          <w:sz w:val="24"/>
          <w:szCs w:val="24"/>
        </w:rPr>
      </w:pPr>
      <w:r w:rsidRPr="009A55FB">
        <w:rPr>
          <w:rFonts w:ascii="Arial" w:hAnsi="Arial" w:cs="Arial"/>
          <w:b/>
          <w:bCs/>
          <w:sz w:val="24"/>
          <w:szCs w:val="24"/>
        </w:rPr>
        <w:t>ACTIVIDADES</w:t>
      </w:r>
      <w:r>
        <w:rPr>
          <w:rFonts w:ascii="Arial" w:hAnsi="Arial" w:cs="Arial"/>
          <w:sz w:val="24"/>
          <w:szCs w:val="24"/>
        </w:rPr>
        <w:t>:</w:t>
      </w:r>
    </w:p>
    <w:p w14:paraId="7F457E6F" w14:textId="77777777" w:rsidR="00C816E5" w:rsidRPr="00C816E5" w:rsidRDefault="00C816E5" w:rsidP="00C816E5">
      <w:pPr>
        <w:jc w:val="both"/>
        <w:rPr>
          <w:rFonts w:ascii="Arial" w:hAnsi="Arial" w:cs="Arial"/>
          <w:sz w:val="24"/>
          <w:szCs w:val="24"/>
        </w:rPr>
      </w:pPr>
      <w:r w:rsidRPr="00C816E5">
        <w:rPr>
          <w:rFonts w:ascii="Arial" w:hAnsi="Arial" w:cs="Arial"/>
          <w:sz w:val="24"/>
          <w:szCs w:val="24"/>
        </w:rPr>
        <w:t>1. Según Norberto Bobbio, ¿qué es la democracia?</w:t>
      </w:r>
    </w:p>
    <w:p w14:paraId="28106FB9" w14:textId="77777777" w:rsidR="00C816E5" w:rsidRPr="00C816E5" w:rsidRDefault="00C816E5" w:rsidP="00C816E5">
      <w:pPr>
        <w:jc w:val="both"/>
        <w:rPr>
          <w:rFonts w:ascii="Arial" w:hAnsi="Arial" w:cs="Arial"/>
          <w:sz w:val="24"/>
          <w:szCs w:val="24"/>
        </w:rPr>
      </w:pPr>
      <w:r w:rsidRPr="00C816E5">
        <w:rPr>
          <w:rFonts w:ascii="Arial" w:hAnsi="Arial" w:cs="Arial"/>
          <w:sz w:val="24"/>
          <w:szCs w:val="24"/>
        </w:rPr>
        <w:t>2. ¿Por qué se dice que esta es una definición "formal" de democracia?</w:t>
      </w:r>
    </w:p>
    <w:p w14:paraId="199AC861" w14:textId="77777777" w:rsidR="00C816E5" w:rsidRPr="00C816E5" w:rsidRDefault="00C816E5" w:rsidP="00C816E5">
      <w:pPr>
        <w:jc w:val="both"/>
        <w:rPr>
          <w:rFonts w:ascii="Arial" w:hAnsi="Arial" w:cs="Arial"/>
          <w:sz w:val="24"/>
          <w:szCs w:val="24"/>
        </w:rPr>
      </w:pPr>
      <w:r w:rsidRPr="00C816E5">
        <w:rPr>
          <w:rFonts w:ascii="Arial" w:hAnsi="Arial" w:cs="Arial"/>
          <w:sz w:val="24"/>
          <w:szCs w:val="24"/>
        </w:rPr>
        <w:t>3. ¿Qué establecen las leyes 26.571 y 26.215 sobre financiamiento de partidos?</w:t>
      </w:r>
    </w:p>
    <w:p w14:paraId="6205DF3E" w14:textId="77777777" w:rsidR="00C816E5" w:rsidRPr="00C816E5" w:rsidRDefault="00C816E5" w:rsidP="00C816E5">
      <w:pPr>
        <w:jc w:val="both"/>
        <w:rPr>
          <w:rFonts w:ascii="Arial" w:hAnsi="Arial" w:cs="Arial"/>
          <w:sz w:val="24"/>
          <w:szCs w:val="24"/>
        </w:rPr>
      </w:pPr>
      <w:r w:rsidRPr="00C816E5">
        <w:rPr>
          <w:rFonts w:ascii="Arial" w:hAnsi="Arial" w:cs="Arial"/>
          <w:sz w:val="24"/>
          <w:szCs w:val="24"/>
        </w:rPr>
        <w:t>4. ¿Qué rol cumplen los medios de comunicación en democracia?</w:t>
      </w:r>
    </w:p>
    <w:p w14:paraId="16523B99" w14:textId="77777777" w:rsidR="00C816E5" w:rsidRPr="00C816E5" w:rsidRDefault="00C816E5" w:rsidP="00C816E5">
      <w:pPr>
        <w:jc w:val="both"/>
        <w:rPr>
          <w:rFonts w:ascii="Arial" w:hAnsi="Arial" w:cs="Arial"/>
          <w:sz w:val="24"/>
          <w:szCs w:val="24"/>
        </w:rPr>
      </w:pPr>
      <w:r w:rsidRPr="00C816E5">
        <w:rPr>
          <w:rFonts w:ascii="Arial" w:hAnsi="Arial" w:cs="Arial"/>
          <w:sz w:val="24"/>
          <w:szCs w:val="24"/>
        </w:rPr>
        <w:t>5. ¿Qué son las "</w:t>
      </w:r>
      <w:proofErr w:type="spellStart"/>
      <w:r w:rsidRPr="00C816E5">
        <w:rPr>
          <w:rFonts w:ascii="Arial" w:hAnsi="Arial" w:cs="Arial"/>
          <w:sz w:val="24"/>
          <w:szCs w:val="24"/>
        </w:rPr>
        <w:t>fake</w:t>
      </w:r>
      <w:proofErr w:type="spellEnd"/>
      <w:r w:rsidRPr="00C816E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16E5">
        <w:rPr>
          <w:rFonts w:ascii="Arial" w:hAnsi="Arial" w:cs="Arial"/>
          <w:sz w:val="24"/>
          <w:szCs w:val="24"/>
        </w:rPr>
        <w:t>news</w:t>
      </w:r>
      <w:proofErr w:type="spellEnd"/>
      <w:r w:rsidRPr="00C816E5">
        <w:rPr>
          <w:rFonts w:ascii="Arial" w:hAnsi="Arial" w:cs="Arial"/>
          <w:sz w:val="24"/>
          <w:szCs w:val="24"/>
        </w:rPr>
        <w:t>"?</w:t>
      </w:r>
    </w:p>
    <w:p w14:paraId="58586349" w14:textId="6BC50989" w:rsidR="00FB413F" w:rsidRPr="00481704" w:rsidRDefault="00C816E5" w:rsidP="00C816E5">
      <w:pPr>
        <w:jc w:val="both"/>
        <w:rPr>
          <w:rFonts w:ascii="Arial" w:hAnsi="Arial" w:cs="Arial"/>
          <w:sz w:val="24"/>
          <w:szCs w:val="24"/>
        </w:rPr>
      </w:pPr>
      <w:r w:rsidRPr="00C816E5">
        <w:rPr>
          <w:rFonts w:ascii="Arial" w:hAnsi="Arial" w:cs="Arial"/>
          <w:sz w:val="24"/>
          <w:szCs w:val="24"/>
        </w:rPr>
        <w:t>6. ¿Qué son los nuevos movimientos sociales?</w:t>
      </w:r>
    </w:p>
    <w:sectPr w:rsidR="00FB413F" w:rsidRPr="00481704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6481CE" w14:textId="77777777" w:rsidR="00200FE0" w:rsidRDefault="00200FE0" w:rsidP="00C77386">
      <w:pPr>
        <w:spacing w:after="0" w:line="240" w:lineRule="auto"/>
      </w:pPr>
      <w:r>
        <w:separator/>
      </w:r>
    </w:p>
  </w:endnote>
  <w:endnote w:type="continuationSeparator" w:id="0">
    <w:p w14:paraId="56CA4A32" w14:textId="77777777" w:rsidR="00200FE0" w:rsidRDefault="00200FE0" w:rsidP="00C77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CE2AD" w14:textId="77777777" w:rsidR="00200FE0" w:rsidRDefault="00200FE0" w:rsidP="00C77386">
      <w:pPr>
        <w:spacing w:after="0" w:line="240" w:lineRule="auto"/>
      </w:pPr>
      <w:r>
        <w:separator/>
      </w:r>
    </w:p>
  </w:footnote>
  <w:footnote w:type="continuationSeparator" w:id="0">
    <w:p w14:paraId="0BF478AB" w14:textId="77777777" w:rsidR="00200FE0" w:rsidRDefault="00200FE0" w:rsidP="00C77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881A3" w14:textId="77777777" w:rsidR="00C77386" w:rsidRPr="00A00D5E" w:rsidRDefault="00C77386" w:rsidP="00C77386">
    <w:pPr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noProof/>
        <w:lang w:eastAsia="es-AR"/>
      </w:rPr>
      <w:drawing>
        <wp:anchor distT="0" distB="0" distL="0" distR="0" simplePos="0" relativeHeight="251659264" behindDoc="0" locked="0" layoutInCell="1" allowOverlap="1" wp14:anchorId="1863B4A7" wp14:editId="44163239">
          <wp:simplePos x="0" y="0"/>
          <wp:positionH relativeFrom="margin">
            <wp:posOffset>-828675</wp:posOffset>
          </wp:positionH>
          <wp:positionV relativeFrom="paragraph">
            <wp:posOffset>-162560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INSTITUTO JUAN PABLO II</w:t>
    </w:r>
  </w:p>
  <w:p w14:paraId="03B23105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Av. Sáenz Peña 576</w:t>
    </w:r>
  </w:p>
  <w:p w14:paraId="660F4862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TEL: 0381- 4205711</w:t>
    </w:r>
  </w:p>
  <w:p w14:paraId="7358C0F3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2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InstjuanpabloII@arnet.com.ar</w:t>
      </w:r>
    </w:hyperlink>
  </w:p>
  <w:p w14:paraId="2EEF12F4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www.instjuanpabloii.com.ar</w:t>
    </w:r>
  </w:p>
  <w:p w14:paraId="24B6EB0A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3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www.instjuanpabloII.edu.ar</w:t>
      </w:r>
    </w:hyperlink>
  </w:p>
  <w:p w14:paraId="14434707" w14:textId="77777777" w:rsidR="00C77386" w:rsidRDefault="00C7738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E34D2"/>
    <w:multiLevelType w:val="hybridMultilevel"/>
    <w:tmpl w:val="10E68E7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F027D"/>
    <w:multiLevelType w:val="hybridMultilevel"/>
    <w:tmpl w:val="9DB22C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C6FEE"/>
    <w:multiLevelType w:val="hybridMultilevel"/>
    <w:tmpl w:val="A768D48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E22D9B"/>
    <w:multiLevelType w:val="hybridMultilevel"/>
    <w:tmpl w:val="B1885E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AF3949"/>
    <w:multiLevelType w:val="hybridMultilevel"/>
    <w:tmpl w:val="EBA6EC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8415819">
    <w:abstractNumId w:val="1"/>
  </w:num>
  <w:num w:numId="2" w16cid:durableId="72506893">
    <w:abstractNumId w:val="3"/>
  </w:num>
  <w:num w:numId="3" w16cid:durableId="968820464">
    <w:abstractNumId w:val="4"/>
  </w:num>
  <w:num w:numId="4" w16cid:durableId="93285299">
    <w:abstractNumId w:val="0"/>
  </w:num>
  <w:num w:numId="5" w16cid:durableId="2131982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386"/>
    <w:rsid w:val="000075A7"/>
    <w:rsid w:val="000407E0"/>
    <w:rsid w:val="000438D0"/>
    <w:rsid w:val="00052E2A"/>
    <w:rsid w:val="00054AD4"/>
    <w:rsid w:val="00073CE9"/>
    <w:rsid w:val="0009146D"/>
    <w:rsid w:val="000B5CBE"/>
    <w:rsid w:val="000D022F"/>
    <w:rsid w:val="000F67C6"/>
    <w:rsid w:val="00132CE9"/>
    <w:rsid w:val="0014092B"/>
    <w:rsid w:val="0015370F"/>
    <w:rsid w:val="00173EA0"/>
    <w:rsid w:val="001C049C"/>
    <w:rsid w:val="001D0180"/>
    <w:rsid w:val="001E19F7"/>
    <w:rsid w:val="00200FE0"/>
    <w:rsid w:val="00210521"/>
    <w:rsid w:val="002174AB"/>
    <w:rsid w:val="002243C3"/>
    <w:rsid w:val="00232FA1"/>
    <w:rsid w:val="00237121"/>
    <w:rsid w:val="00250CC3"/>
    <w:rsid w:val="00274F23"/>
    <w:rsid w:val="00280EE1"/>
    <w:rsid w:val="002C4BB7"/>
    <w:rsid w:val="002F0A2B"/>
    <w:rsid w:val="002F0CE7"/>
    <w:rsid w:val="00304CEF"/>
    <w:rsid w:val="00311B04"/>
    <w:rsid w:val="003129CD"/>
    <w:rsid w:val="00326FB8"/>
    <w:rsid w:val="003417A8"/>
    <w:rsid w:val="00343EFC"/>
    <w:rsid w:val="00344B26"/>
    <w:rsid w:val="00354CFD"/>
    <w:rsid w:val="00373720"/>
    <w:rsid w:val="0038468A"/>
    <w:rsid w:val="003958E5"/>
    <w:rsid w:val="003A4130"/>
    <w:rsid w:val="003B2183"/>
    <w:rsid w:val="003B6453"/>
    <w:rsid w:val="003C591C"/>
    <w:rsid w:val="003D3F0F"/>
    <w:rsid w:val="003D7697"/>
    <w:rsid w:val="003E0EE0"/>
    <w:rsid w:val="003F3069"/>
    <w:rsid w:val="00400019"/>
    <w:rsid w:val="00413E3E"/>
    <w:rsid w:val="00416913"/>
    <w:rsid w:val="0042040A"/>
    <w:rsid w:val="0044664E"/>
    <w:rsid w:val="00447C59"/>
    <w:rsid w:val="00450DE8"/>
    <w:rsid w:val="00453225"/>
    <w:rsid w:val="00481704"/>
    <w:rsid w:val="00481954"/>
    <w:rsid w:val="004A562B"/>
    <w:rsid w:val="00530C44"/>
    <w:rsid w:val="005428D9"/>
    <w:rsid w:val="00557E23"/>
    <w:rsid w:val="00580E88"/>
    <w:rsid w:val="005820E9"/>
    <w:rsid w:val="0058619A"/>
    <w:rsid w:val="0059252A"/>
    <w:rsid w:val="005A60B1"/>
    <w:rsid w:val="005A7738"/>
    <w:rsid w:val="005E1ED6"/>
    <w:rsid w:val="005E5B68"/>
    <w:rsid w:val="0060481E"/>
    <w:rsid w:val="00605AB3"/>
    <w:rsid w:val="00605D08"/>
    <w:rsid w:val="00611D82"/>
    <w:rsid w:val="00612E92"/>
    <w:rsid w:val="00614502"/>
    <w:rsid w:val="00621BC5"/>
    <w:rsid w:val="0062376D"/>
    <w:rsid w:val="006321B8"/>
    <w:rsid w:val="00637D27"/>
    <w:rsid w:val="00644CB5"/>
    <w:rsid w:val="00660824"/>
    <w:rsid w:val="00662178"/>
    <w:rsid w:val="006778E3"/>
    <w:rsid w:val="00684126"/>
    <w:rsid w:val="00684936"/>
    <w:rsid w:val="00692A6E"/>
    <w:rsid w:val="006954B7"/>
    <w:rsid w:val="006A7690"/>
    <w:rsid w:val="006B0CD6"/>
    <w:rsid w:val="006B12E7"/>
    <w:rsid w:val="006C2E68"/>
    <w:rsid w:val="006D003E"/>
    <w:rsid w:val="006D6E20"/>
    <w:rsid w:val="006D7F00"/>
    <w:rsid w:val="006E33AF"/>
    <w:rsid w:val="006E4DB5"/>
    <w:rsid w:val="006E5DC1"/>
    <w:rsid w:val="00716E51"/>
    <w:rsid w:val="00725CC6"/>
    <w:rsid w:val="007402D0"/>
    <w:rsid w:val="0074292E"/>
    <w:rsid w:val="00796276"/>
    <w:rsid w:val="007A3878"/>
    <w:rsid w:val="007B165C"/>
    <w:rsid w:val="007B6F7E"/>
    <w:rsid w:val="007F5808"/>
    <w:rsid w:val="007F6A2B"/>
    <w:rsid w:val="00801E00"/>
    <w:rsid w:val="00803643"/>
    <w:rsid w:val="00806641"/>
    <w:rsid w:val="00815774"/>
    <w:rsid w:val="0082393A"/>
    <w:rsid w:val="008278CD"/>
    <w:rsid w:val="00831D65"/>
    <w:rsid w:val="008447E3"/>
    <w:rsid w:val="00862770"/>
    <w:rsid w:val="00870766"/>
    <w:rsid w:val="00872EBE"/>
    <w:rsid w:val="008768FE"/>
    <w:rsid w:val="00883263"/>
    <w:rsid w:val="00886585"/>
    <w:rsid w:val="008C394B"/>
    <w:rsid w:val="008D518C"/>
    <w:rsid w:val="008D62BB"/>
    <w:rsid w:val="008F247E"/>
    <w:rsid w:val="009025E2"/>
    <w:rsid w:val="0090584C"/>
    <w:rsid w:val="00910C22"/>
    <w:rsid w:val="00931612"/>
    <w:rsid w:val="00951952"/>
    <w:rsid w:val="009714B4"/>
    <w:rsid w:val="009736D9"/>
    <w:rsid w:val="0098055C"/>
    <w:rsid w:val="00987BBF"/>
    <w:rsid w:val="009A55FB"/>
    <w:rsid w:val="009D7E49"/>
    <w:rsid w:val="00A0422D"/>
    <w:rsid w:val="00A0648A"/>
    <w:rsid w:val="00A146FD"/>
    <w:rsid w:val="00A212F9"/>
    <w:rsid w:val="00A216AB"/>
    <w:rsid w:val="00A263FF"/>
    <w:rsid w:val="00A55CDA"/>
    <w:rsid w:val="00A607E9"/>
    <w:rsid w:val="00A67D82"/>
    <w:rsid w:val="00AB378C"/>
    <w:rsid w:val="00AC2952"/>
    <w:rsid w:val="00AC386E"/>
    <w:rsid w:val="00AC71D8"/>
    <w:rsid w:val="00AD4BDE"/>
    <w:rsid w:val="00AE1811"/>
    <w:rsid w:val="00AE4820"/>
    <w:rsid w:val="00B001E2"/>
    <w:rsid w:val="00B15597"/>
    <w:rsid w:val="00B17C31"/>
    <w:rsid w:val="00B2260E"/>
    <w:rsid w:val="00B27E4B"/>
    <w:rsid w:val="00B466CC"/>
    <w:rsid w:val="00B536D9"/>
    <w:rsid w:val="00B74F49"/>
    <w:rsid w:val="00B815B4"/>
    <w:rsid w:val="00BD0365"/>
    <w:rsid w:val="00BD2437"/>
    <w:rsid w:val="00BE0B68"/>
    <w:rsid w:val="00C03D01"/>
    <w:rsid w:val="00C07F47"/>
    <w:rsid w:val="00C13B11"/>
    <w:rsid w:val="00C14DB7"/>
    <w:rsid w:val="00C45829"/>
    <w:rsid w:val="00C65911"/>
    <w:rsid w:val="00C77386"/>
    <w:rsid w:val="00C816E5"/>
    <w:rsid w:val="00C97E27"/>
    <w:rsid w:val="00CA4BCD"/>
    <w:rsid w:val="00CC18FF"/>
    <w:rsid w:val="00CD07EE"/>
    <w:rsid w:val="00CD47DC"/>
    <w:rsid w:val="00CD5E67"/>
    <w:rsid w:val="00CE4C0F"/>
    <w:rsid w:val="00D26A4C"/>
    <w:rsid w:val="00D26BB3"/>
    <w:rsid w:val="00D4148C"/>
    <w:rsid w:val="00D511C2"/>
    <w:rsid w:val="00D5411F"/>
    <w:rsid w:val="00D55BAD"/>
    <w:rsid w:val="00D66347"/>
    <w:rsid w:val="00D7694E"/>
    <w:rsid w:val="00D95E8A"/>
    <w:rsid w:val="00D960E8"/>
    <w:rsid w:val="00D961F3"/>
    <w:rsid w:val="00DA6469"/>
    <w:rsid w:val="00DB6320"/>
    <w:rsid w:val="00DC54D5"/>
    <w:rsid w:val="00DC6450"/>
    <w:rsid w:val="00DD312B"/>
    <w:rsid w:val="00DE055E"/>
    <w:rsid w:val="00DE3B3C"/>
    <w:rsid w:val="00E037DB"/>
    <w:rsid w:val="00E164E8"/>
    <w:rsid w:val="00E27694"/>
    <w:rsid w:val="00E42FB2"/>
    <w:rsid w:val="00E60D26"/>
    <w:rsid w:val="00E61F00"/>
    <w:rsid w:val="00E62BF9"/>
    <w:rsid w:val="00E856EC"/>
    <w:rsid w:val="00EA4333"/>
    <w:rsid w:val="00EB52F0"/>
    <w:rsid w:val="00EC2C9C"/>
    <w:rsid w:val="00ED5EBB"/>
    <w:rsid w:val="00EE101F"/>
    <w:rsid w:val="00EE12EC"/>
    <w:rsid w:val="00EE40DA"/>
    <w:rsid w:val="00F66469"/>
    <w:rsid w:val="00FB036C"/>
    <w:rsid w:val="00FB413F"/>
    <w:rsid w:val="00FB6090"/>
    <w:rsid w:val="00FB6A9E"/>
    <w:rsid w:val="00FD21F6"/>
    <w:rsid w:val="00FD2CAC"/>
    <w:rsid w:val="00FE6299"/>
    <w:rsid w:val="00FE6AA5"/>
    <w:rsid w:val="00FE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305E66"/>
  <w15:chartTrackingRefBased/>
  <w15:docId w15:val="{3388666C-0AFA-4BE4-8CA8-91B88B5CB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386"/>
    <w:rPr>
      <w:rFonts w:ascii="Calibri" w:eastAsia="Calibri" w:hAnsi="Calibri" w:cs="SimSun"/>
      <w:kern w:val="0"/>
      <w:lang w:val="es-AR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773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773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7738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7738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7738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7738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7738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7738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7738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773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773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773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7738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7738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7738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7738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7738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7738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773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C773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7738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C773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77386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C7738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77386"/>
    <w:pPr>
      <w:ind w:left="720"/>
      <w:contextualSpacing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C7738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773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7738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77386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C77386"/>
  </w:style>
  <w:style w:type="paragraph" w:styleId="Piedepgina">
    <w:name w:val="footer"/>
    <w:basedOn w:val="Normal"/>
    <w:link w:val="Piedepgina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77386"/>
  </w:style>
  <w:style w:type="character" w:styleId="Hipervnculo">
    <w:name w:val="Hyperlink"/>
    <w:basedOn w:val="Fuentedeprrafopredeter"/>
    <w:uiPriority w:val="99"/>
    <w:unhideWhenUsed/>
    <w:rsid w:val="00C773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04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93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centeno</dc:creator>
  <cp:keywords/>
  <dc:description/>
  <cp:lastModifiedBy>Mar Argañaraz</cp:lastModifiedBy>
  <cp:revision>95</cp:revision>
  <dcterms:created xsi:type="dcterms:W3CDTF">2026-05-24T14:09:00Z</dcterms:created>
  <dcterms:modified xsi:type="dcterms:W3CDTF">2026-09-21T17:08:00Z</dcterms:modified>
</cp:coreProperties>
</file>