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195497BE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AD060E">
        <w:rPr>
          <w:rFonts w:ascii="Arial" w:hAnsi="Arial" w:cs="Arial"/>
          <w:sz w:val="24"/>
          <w:szCs w:val="20"/>
        </w:rPr>
        <w:t>2</w:t>
      </w:r>
      <w:r w:rsidR="00052E2A">
        <w:rPr>
          <w:rFonts w:ascii="Arial" w:hAnsi="Arial" w:cs="Arial"/>
          <w:sz w:val="24"/>
          <w:szCs w:val="20"/>
        </w:rPr>
        <w:t xml:space="preserve"> B</w:t>
      </w:r>
    </w:p>
    <w:p w14:paraId="0D01138A" w14:textId="44E782D3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716E51">
        <w:rPr>
          <w:rFonts w:ascii="Arial" w:hAnsi="Arial" w:cs="Arial"/>
          <w:sz w:val="24"/>
          <w:szCs w:val="20"/>
        </w:rPr>
        <w:t>0</w:t>
      </w:r>
      <w:r w:rsidR="00AD060E">
        <w:rPr>
          <w:rFonts w:ascii="Arial" w:hAnsi="Arial" w:cs="Arial"/>
          <w:sz w:val="24"/>
          <w:szCs w:val="20"/>
        </w:rPr>
        <w:t>6</w:t>
      </w:r>
      <w:r>
        <w:rPr>
          <w:rFonts w:ascii="Arial" w:hAnsi="Arial" w:cs="Arial"/>
          <w:sz w:val="24"/>
          <w:szCs w:val="20"/>
        </w:rPr>
        <w:t>-</w:t>
      </w:r>
      <w:r w:rsidR="00BD0365">
        <w:rPr>
          <w:rFonts w:ascii="Arial" w:hAnsi="Arial" w:cs="Arial"/>
          <w:sz w:val="24"/>
          <w:szCs w:val="20"/>
        </w:rPr>
        <w:t>10-2</w:t>
      </w:r>
      <w:r>
        <w:rPr>
          <w:rFonts w:ascii="Arial" w:hAnsi="Arial" w:cs="Arial"/>
          <w:sz w:val="24"/>
          <w:szCs w:val="20"/>
        </w:rPr>
        <w:t>6</w:t>
      </w:r>
    </w:p>
    <w:p w14:paraId="7D5757BE" w14:textId="145D2CE4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End w:id="0"/>
      <w:r>
        <w:rPr>
          <w:rFonts w:ascii="Arial" w:hAnsi="Arial" w:cs="Arial"/>
          <w:sz w:val="24"/>
          <w:szCs w:val="20"/>
        </w:rPr>
        <w:t>Huellas.</w:t>
      </w:r>
      <w:r w:rsidR="00A67D82">
        <w:rPr>
          <w:rFonts w:ascii="Arial" w:hAnsi="Arial" w:cs="Arial"/>
          <w:sz w:val="24"/>
          <w:szCs w:val="20"/>
        </w:rPr>
        <w:t xml:space="preserve"> </w:t>
      </w:r>
      <w:r w:rsidR="0026022C">
        <w:rPr>
          <w:rFonts w:ascii="Arial" w:hAnsi="Arial" w:cs="Arial"/>
          <w:sz w:val="24"/>
          <w:szCs w:val="20"/>
        </w:rPr>
        <w:t xml:space="preserve">Democracia. </w:t>
      </w:r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C14DB7">
        <w:rPr>
          <w:rFonts w:ascii="Arial" w:hAnsi="Arial" w:cs="Arial"/>
          <w:sz w:val="24"/>
          <w:szCs w:val="20"/>
        </w:rPr>
        <w:t>9</w:t>
      </w:r>
      <w:r w:rsidR="00716E51">
        <w:rPr>
          <w:rFonts w:ascii="Arial" w:hAnsi="Arial" w:cs="Arial"/>
          <w:sz w:val="24"/>
          <w:szCs w:val="20"/>
        </w:rPr>
        <w:t>8</w:t>
      </w:r>
      <w:r w:rsidR="003417A8">
        <w:rPr>
          <w:rFonts w:ascii="Arial" w:hAnsi="Arial" w:cs="Arial"/>
          <w:sz w:val="24"/>
          <w:szCs w:val="20"/>
        </w:rPr>
        <w:t xml:space="preserve"> </w:t>
      </w:r>
      <w:r w:rsidR="0015370F">
        <w:rPr>
          <w:rFonts w:ascii="Arial" w:hAnsi="Arial" w:cs="Arial"/>
          <w:sz w:val="24"/>
          <w:szCs w:val="20"/>
        </w:rPr>
        <w:t>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987BBF">
        <w:rPr>
          <w:rFonts w:ascii="Arial" w:hAnsi="Arial" w:cs="Arial"/>
          <w:sz w:val="24"/>
          <w:szCs w:val="20"/>
        </w:rPr>
        <w:t>9</w:t>
      </w:r>
      <w:r w:rsidR="00831D65">
        <w:rPr>
          <w:rFonts w:ascii="Arial" w:hAnsi="Arial" w:cs="Arial"/>
          <w:sz w:val="24"/>
          <w:szCs w:val="20"/>
        </w:rPr>
        <w:t>9</w:t>
      </w:r>
      <w:r w:rsidR="0074292E">
        <w:rPr>
          <w:rFonts w:ascii="Arial" w:hAnsi="Arial" w:cs="Arial"/>
          <w:sz w:val="24"/>
          <w:szCs w:val="20"/>
        </w:rPr>
        <w:t>.</w:t>
      </w:r>
      <w:r>
        <w:rPr>
          <w:rFonts w:ascii="Arial" w:hAnsi="Arial" w:cs="Arial"/>
          <w:sz w:val="24"/>
          <w:szCs w:val="20"/>
        </w:rPr>
        <w:t xml:space="preserve"> 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A41DB3E" w:rsidR="00605D08" w:rsidRPr="00F66469" w:rsidRDefault="00605D08" w:rsidP="00F66469">
      <w:pPr>
        <w:rPr>
          <w:rFonts w:ascii="Arial" w:hAnsi="Arial" w:cs="Arial"/>
          <w:b/>
          <w:bCs/>
          <w:sz w:val="24"/>
          <w:szCs w:val="24"/>
        </w:rPr>
      </w:pPr>
    </w:p>
    <w:p w14:paraId="4F374ABE" w14:textId="4EA8557B" w:rsidR="00DC6450" w:rsidRDefault="00DC6450" w:rsidP="00DC64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</w:t>
      </w:r>
      <w:r w:rsidR="00716E51">
        <w:rPr>
          <w:rFonts w:ascii="Arial" w:hAnsi="Arial" w:cs="Arial"/>
          <w:b/>
          <w:bCs/>
          <w:sz w:val="24"/>
          <w:szCs w:val="24"/>
        </w:rPr>
        <w:t>3</w:t>
      </w:r>
    </w:p>
    <w:p w14:paraId="0D4FB5C1" w14:textId="3A2BBB1C" w:rsidR="00FB413F" w:rsidRPr="00EE7553" w:rsidRDefault="00EE7553" w:rsidP="00EE755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E7553">
        <w:rPr>
          <w:rFonts w:ascii="Arial" w:hAnsi="Arial" w:cs="Arial"/>
          <w:b/>
          <w:bCs/>
          <w:sz w:val="28"/>
          <w:szCs w:val="28"/>
        </w:rPr>
        <w:t>El derecho al voto en la Argentina</w:t>
      </w:r>
    </w:p>
    <w:p w14:paraId="448DA5C9" w14:textId="77777777" w:rsidR="00EE7553" w:rsidRDefault="00EE7553" w:rsidP="000075A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625F401" w14:textId="7E331DE5" w:rsidR="003417A8" w:rsidRDefault="000075A7" w:rsidP="003417A8">
      <w:pPr>
        <w:jc w:val="both"/>
        <w:rPr>
          <w:rFonts w:ascii="Arial" w:hAnsi="Arial" w:cs="Arial"/>
          <w:sz w:val="24"/>
          <w:szCs w:val="24"/>
        </w:rPr>
      </w:pPr>
      <w:r w:rsidRPr="009A55FB">
        <w:rPr>
          <w:rFonts w:ascii="Arial" w:hAnsi="Arial" w:cs="Arial"/>
          <w:b/>
          <w:bCs/>
          <w:sz w:val="24"/>
          <w:szCs w:val="24"/>
        </w:rPr>
        <w:t>ACTIVIDADES</w:t>
      </w:r>
      <w:r>
        <w:rPr>
          <w:rFonts w:ascii="Arial" w:hAnsi="Arial" w:cs="Arial"/>
          <w:sz w:val="24"/>
          <w:szCs w:val="24"/>
        </w:rPr>
        <w:t>:</w:t>
      </w:r>
    </w:p>
    <w:p w14:paraId="41C46028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1. ¿Qué era el "voto censitario"?</w:t>
      </w:r>
    </w:p>
    <w:p w14:paraId="25A9A8DD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2. ¿Qué estableció la Ley Sáenz Peña de 1912?</w:t>
      </w:r>
    </w:p>
    <w:p w14:paraId="78BFE0F3" w14:textId="24BA8B9E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3. Mencio</w:t>
      </w:r>
      <w:r>
        <w:rPr>
          <w:rFonts w:ascii="Arial" w:hAnsi="Arial" w:cs="Arial"/>
          <w:sz w:val="24"/>
          <w:szCs w:val="24"/>
        </w:rPr>
        <w:t>na</w:t>
      </w:r>
      <w:r w:rsidRPr="008D518C">
        <w:rPr>
          <w:rFonts w:ascii="Arial" w:hAnsi="Arial" w:cs="Arial"/>
          <w:sz w:val="24"/>
          <w:szCs w:val="24"/>
        </w:rPr>
        <w:t xml:space="preserve"> dos mecanismos de fraude electoral usados antes de la Ley Sáenz Peña.</w:t>
      </w:r>
    </w:p>
    <w:p w14:paraId="7425D318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4. ¿Cuándo se sancionó la Ley de Voto Femenino y cuándo votaron las mujeres por primera vez?</w:t>
      </w:r>
    </w:p>
    <w:p w14:paraId="6A2033A1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5. ¿Qué estableció la Ley 26.774 de 2012?</w:t>
      </w:r>
    </w:p>
    <w:p w14:paraId="58586349" w14:textId="78C71D29" w:rsidR="00FB413F" w:rsidRPr="00481704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6. Mencio</w:t>
      </w:r>
      <w:r>
        <w:rPr>
          <w:rFonts w:ascii="Arial" w:hAnsi="Arial" w:cs="Arial"/>
          <w:sz w:val="24"/>
          <w:szCs w:val="24"/>
        </w:rPr>
        <w:t>na</w:t>
      </w:r>
      <w:r w:rsidRPr="008D518C">
        <w:rPr>
          <w:rFonts w:ascii="Arial" w:hAnsi="Arial" w:cs="Arial"/>
          <w:sz w:val="24"/>
          <w:szCs w:val="24"/>
        </w:rPr>
        <w:t xml:space="preserve"> un argumento a favor y uno en contra del voto a los 16 años.</w:t>
      </w:r>
    </w:p>
    <w:sectPr w:rsidR="00FB413F" w:rsidRPr="0048170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BFD9E" w14:textId="77777777" w:rsidR="0042040A" w:rsidRDefault="0042040A" w:rsidP="00C77386">
      <w:pPr>
        <w:spacing w:after="0" w:line="240" w:lineRule="auto"/>
      </w:pPr>
      <w:r>
        <w:separator/>
      </w:r>
    </w:p>
  </w:endnote>
  <w:endnote w:type="continuationSeparator" w:id="0">
    <w:p w14:paraId="08E9467B" w14:textId="77777777" w:rsidR="0042040A" w:rsidRDefault="0042040A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D0087" w14:textId="77777777" w:rsidR="0042040A" w:rsidRDefault="0042040A" w:rsidP="00C77386">
      <w:pPr>
        <w:spacing w:after="0" w:line="240" w:lineRule="auto"/>
      </w:pPr>
      <w:r>
        <w:separator/>
      </w:r>
    </w:p>
  </w:footnote>
  <w:footnote w:type="continuationSeparator" w:id="0">
    <w:p w14:paraId="41245515" w14:textId="77777777" w:rsidR="0042040A" w:rsidRDefault="0042040A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52E2A"/>
    <w:rsid w:val="00054AD4"/>
    <w:rsid w:val="00073CE9"/>
    <w:rsid w:val="0009146D"/>
    <w:rsid w:val="000B5CBE"/>
    <w:rsid w:val="000D022F"/>
    <w:rsid w:val="000F67C6"/>
    <w:rsid w:val="00132CE9"/>
    <w:rsid w:val="0014092B"/>
    <w:rsid w:val="0015370F"/>
    <w:rsid w:val="00173EA0"/>
    <w:rsid w:val="001C049C"/>
    <w:rsid w:val="001D0180"/>
    <w:rsid w:val="001E19F7"/>
    <w:rsid w:val="00210521"/>
    <w:rsid w:val="002174AB"/>
    <w:rsid w:val="002243C3"/>
    <w:rsid w:val="00232FA1"/>
    <w:rsid w:val="00237121"/>
    <w:rsid w:val="00250CC3"/>
    <w:rsid w:val="0026022C"/>
    <w:rsid w:val="00274F23"/>
    <w:rsid w:val="00280EE1"/>
    <w:rsid w:val="002C4BB7"/>
    <w:rsid w:val="002F0A2B"/>
    <w:rsid w:val="002F0CE7"/>
    <w:rsid w:val="00304CEF"/>
    <w:rsid w:val="00311B04"/>
    <w:rsid w:val="00326FB8"/>
    <w:rsid w:val="003417A8"/>
    <w:rsid w:val="00343EFC"/>
    <w:rsid w:val="00344B26"/>
    <w:rsid w:val="00354CFD"/>
    <w:rsid w:val="00373720"/>
    <w:rsid w:val="0038468A"/>
    <w:rsid w:val="003A4130"/>
    <w:rsid w:val="003B2183"/>
    <w:rsid w:val="003B6453"/>
    <w:rsid w:val="003D7697"/>
    <w:rsid w:val="003E0EE0"/>
    <w:rsid w:val="003F3069"/>
    <w:rsid w:val="00400019"/>
    <w:rsid w:val="00413E3E"/>
    <w:rsid w:val="00416913"/>
    <w:rsid w:val="0042040A"/>
    <w:rsid w:val="0044664E"/>
    <w:rsid w:val="00447C59"/>
    <w:rsid w:val="00450DE8"/>
    <w:rsid w:val="00453225"/>
    <w:rsid w:val="00481704"/>
    <w:rsid w:val="00481954"/>
    <w:rsid w:val="004A562B"/>
    <w:rsid w:val="004C629F"/>
    <w:rsid w:val="00530C44"/>
    <w:rsid w:val="005428D9"/>
    <w:rsid w:val="00557E23"/>
    <w:rsid w:val="00580E88"/>
    <w:rsid w:val="005820E9"/>
    <w:rsid w:val="0058619A"/>
    <w:rsid w:val="0059252A"/>
    <w:rsid w:val="005A60B1"/>
    <w:rsid w:val="005A7738"/>
    <w:rsid w:val="005E5B68"/>
    <w:rsid w:val="0060481E"/>
    <w:rsid w:val="00605AB3"/>
    <w:rsid w:val="00605D08"/>
    <w:rsid w:val="00611D82"/>
    <w:rsid w:val="00614502"/>
    <w:rsid w:val="00621BC5"/>
    <w:rsid w:val="0062376D"/>
    <w:rsid w:val="006321B8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D003E"/>
    <w:rsid w:val="006D7F00"/>
    <w:rsid w:val="006E33AF"/>
    <w:rsid w:val="006E4DB5"/>
    <w:rsid w:val="006E5DC1"/>
    <w:rsid w:val="00716E51"/>
    <w:rsid w:val="00725CC6"/>
    <w:rsid w:val="007402D0"/>
    <w:rsid w:val="0074292E"/>
    <w:rsid w:val="00796276"/>
    <w:rsid w:val="007A3878"/>
    <w:rsid w:val="007B165C"/>
    <w:rsid w:val="007B6F7E"/>
    <w:rsid w:val="007F5808"/>
    <w:rsid w:val="007F6A2B"/>
    <w:rsid w:val="00801E00"/>
    <w:rsid w:val="00803643"/>
    <w:rsid w:val="00806641"/>
    <w:rsid w:val="0082393A"/>
    <w:rsid w:val="008278CD"/>
    <w:rsid w:val="00831D65"/>
    <w:rsid w:val="008447E3"/>
    <w:rsid w:val="00862770"/>
    <w:rsid w:val="00872EBE"/>
    <w:rsid w:val="00883263"/>
    <w:rsid w:val="00886585"/>
    <w:rsid w:val="008C394B"/>
    <w:rsid w:val="008D518C"/>
    <w:rsid w:val="008D62BB"/>
    <w:rsid w:val="008F247E"/>
    <w:rsid w:val="009025E2"/>
    <w:rsid w:val="0090584C"/>
    <w:rsid w:val="00910C22"/>
    <w:rsid w:val="00951952"/>
    <w:rsid w:val="009714B4"/>
    <w:rsid w:val="009736D9"/>
    <w:rsid w:val="0098055C"/>
    <w:rsid w:val="00987BBF"/>
    <w:rsid w:val="009A55FB"/>
    <w:rsid w:val="009D7E49"/>
    <w:rsid w:val="00A0422D"/>
    <w:rsid w:val="00A0648A"/>
    <w:rsid w:val="00A146FD"/>
    <w:rsid w:val="00A212F9"/>
    <w:rsid w:val="00A216AB"/>
    <w:rsid w:val="00A263FF"/>
    <w:rsid w:val="00A55CDA"/>
    <w:rsid w:val="00A607E9"/>
    <w:rsid w:val="00A67D82"/>
    <w:rsid w:val="00AB378C"/>
    <w:rsid w:val="00AC386E"/>
    <w:rsid w:val="00AC71D8"/>
    <w:rsid w:val="00AD060E"/>
    <w:rsid w:val="00AD4BDE"/>
    <w:rsid w:val="00AE1811"/>
    <w:rsid w:val="00AE4820"/>
    <w:rsid w:val="00AF757B"/>
    <w:rsid w:val="00B001E2"/>
    <w:rsid w:val="00B15597"/>
    <w:rsid w:val="00B17C31"/>
    <w:rsid w:val="00B2260E"/>
    <w:rsid w:val="00B27E4B"/>
    <w:rsid w:val="00B466CC"/>
    <w:rsid w:val="00B536D9"/>
    <w:rsid w:val="00B74F49"/>
    <w:rsid w:val="00B815B4"/>
    <w:rsid w:val="00BD0365"/>
    <w:rsid w:val="00BD2437"/>
    <w:rsid w:val="00BE16B1"/>
    <w:rsid w:val="00C03D01"/>
    <w:rsid w:val="00C13B11"/>
    <w:rsid w:val="00C14DB7"/>
    <w:rsid w:val="00C45829"/>
    <w:rsid w:val="00C65911"/>
    <w:rsid w:val="00C77386"/>
    <w:rsid w:val="00C97E27"/>
    <w:rsid w:val="00CA4BCD"/>
    <w:rsid w:val="00CC18FF"/>
    <w:rsid w:val="00CD07EE"/>
    <w:rsid w:val="00CD47DC"/>
    <w:rsid w:val="00CD5E67"/>
    <w:rsid w:val="00CE4C0F"/>
    <w:rsid w:val="00D26A4C"/>
    <w:rsid w:val="00D26BB3"/>
    <w:rsid w:val="00D4148C"/>
    <w:rsid w:val="00D511C2"/>
    <w:rsid w:val="00D5411F"/>
    <w:rsid w:val="00D66347"/>
    <w:rsid w:val="00D7694E"/>
    <w:rsid w:val="00D95E8A"/>
    <w:rsid w:val="00D960E8"/>
    <w:rsid w:val="00DA6469"/>
    <w:rsid w:val="00DB6320"/>
    <w:rsid w:val="00DC54D5"/>
    <w:rsid w:val="00DC6450"/>
    <w:rsid w:val="00DD312B"/>
    <w:rsid w:val="00DE055E"/>
    <w:rsid w:val="00E037DB"/>
    <w:rsid w:val="00E164E8"/>
    <w:rsid w:val="00E27694"/>
    <w:rsid w:val="00E42FB2"/>
    <w:rsid w:val="00E60D26"/>
    <w:rsid w:val="00E61F00"/>
    <w:rsid w:val="00E62BF9"/>
    <w:rsid w:val="00E856EC"/>
    <w:rsid w:val="00EA4333"/>
    <w:rsid w:val="00EB52F0"/>
    <w:rsid w:val="00EC2C9C"/>
    <w:rsid w:val="00ED5EBB"/>
    <w:rsid w:val="00EE101F"/>
    <w:rsid w:val="00EE12EC"/>
    <w:rsid w:val="00EE40DA"/>
    <w:rsid w:val="00EE7553"/>
    <w:rsid w:val="00F66469"/>
    <w:rsid w:val="00FB036C"/>
    <w:rsid w:val="00FB413F"/>
    <w:rsid w:val="00FB6A9E"/>
    <w:rsid w:val="00FD21F6"/>
    <w:rsid w:val="00FD2CAC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82</cp:revision>
  <dcterms:created xsi:type="dcterms:W3CDTF">2026-05-24T14:09:00Z</dcterms:created>
  <dcterms:modified xsi:type="dcterms:W3CDTF">2026-09-21T17:05:00Z</dcterms:modified>
</cp:coreProperties>
</file>