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2BFE8C96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6F1E78">
        <w:rPr>
          <w:rFonts w:cs="Calibri"/>
          <w:sz w:val="24"/>
        </w:rPr>
        <w:t>B</w:t>
      </w:r>
    </w:p>
    <w:p w14:paraId="390174A9" w14:textId="67B0B6C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3E785F">
        <w:rPr>
          <w:rFonts w:cs="Calibri"/>
          <w:b/>
          <w:sz w:val="24"/>
        </w:rPr>
        <w:t>75</w:t>
      </w:r>
    </w:p>
    <w:p w14:paraId="7F51BAD4" w14:textId="7269EFD8" w:rsidR="00D57535" w:rsidRDefault="00287833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Poesía narrativa, descriptiva y lírica: una clasificación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2EB494A1" w14:textId="14E78B51" w:rsidR="00F44D00" w:rsidRDefault="00E14D8E" w:rsidP="00E14D8E">
      <w:pPr>
        <w:pStyle w:val="Prrafodelista"/>
        <w:spacing w:after="0"/>
        <w:ind w:left="1080"/>
        <w:jc w:val="both"/>
        <w:rPr>
          <w:rFonts w:cs="Calibri"/>
          <w:sz w:val="24"/>
        </w:rPr>
      </w:pPr>
      <w:r>
        <w:rPr>
          <w:rFonts w:cs="Calibri"/>
          <w:sz w:val="24"/>
        </w:rPr>
        <w:t>Leer las páginas 110 y 111 del libro</w:t>
      </w:r>
    </w:p>
    <w:p w14:paraId="3521DC8C" w14:textId="5A6B1EE9" w:rsidR="00E14D8E" w:rsidRDefault="00645260" w:rsidP="00645260">
      <w:pPr>
        <w:pStyle w:val="Prrafodelista"/>
        <w:numPr>
          <w:ilvl w:val="0"/>
          <w:numId w:val="9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Completar el siguiente cuadro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937"/>
        <w:gridCol w:w="4002"/>
      </w:tblGrid>
      <w:tr w:rsidR="00386C1F" w14:paraId="3C69A666" w14:textId="77777777" w:rsidTr="002472AE">
        <w:tc>
          <w:tcPr>
            <w:tcW w:w="3937" w:type="dxa"/>
          </w:tcPr>
          <w:p w14:paraId="25AAB9A8" w14:textId="48B61AAE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Tipos de poesía </w:t>
            </w:r>
          </w:p>
        </w:tc>
        <w:tc>
          <w:tcPr>
            <w:tcW w:w="4002" w:type="dxa"/>
          </w:tcPr>
          <w:p w14:paraId="21A119DB" w14:textId="2C91EBD3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Clasificación </w:t>
            </w:r>
          </w:p>
        </w:tc>
      </w:tr>
      <w:tr w:rsidR="00386C1F" w14:paraId="062EF73C" w14:textId="77777777" w:rsidTr="002472AE">
        <w:tc>
          <w:tcPr>
            <w:tcW w:w="3937" w:type="dxa"/>
          </w:tcPr>
          <w:p w14:paraId="3C21679A" w14:textId="3F8060C7" w:rsidR="00386C1F" w:rsidRDefault="002472AE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Narrativa</w:t>
            </w:r>
          </w:p>
        </w:tc>
        <w:tc>
          <w:tcPr>
            <w:tcW w:w="4002" w:type="dxa"/>
          </w:tcPr>
          <w:p w14:paraId="689062E6" w14:textId="77777777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</w:p>
        </w:tc>
      </w:tr>
      <w:tr w:rsidR="00386C1F" w14:paraId="66573C9C" w14:textId="77777777" w:rsidTr="002472AE">
        <w:tc>
          <w:tcPr>
            <w:tcW w:w="3937" w:type="dxa"/>
          </w:tcPr>
          <w:p w14:paraId="52CF7EEE" w14:textId="67EFA942" w:rsidR="00386C1F" w:rsidRDefault="002472AE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Descriptiva </w:t>
            </w:r>
          </w:p>
        </w:tc>
        <w:tc>
          <w:tcPr>
            <w:tcW w:w="4002" w:type="dxa"/>
          </w:tcPr>
          <w:p w14:paraId="7D454AE5" w14:textId="77777777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</w:p>
        </w:tc>
      </w:tr>
      <w:tr w:rsidR="002472AE" w14:paraId="5AF37AAB" w14:textId="77777777" w:rsidTr="002472AE">
        <w:tc>
          <w:tcPr>
            <w:tcW w:w="3937" w:type="dxa"/>
          </w:tcPr>
          <w:p w14:paraId="14BA142B" w14:textId="3F606CAD" w:rsidR="002472AE" w:rsidRDefault="00A23FE5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Lírico</w:t>
            </w:r>
          </w:p>
        </w:tc>
        <w:tc>
          <w:tcPr>
            <w:tcW w:w="4002" w:type="dxa"/>
          </w:tcPr>
          <w:p w14:paraId="41A46640" w14:textId="77777777" w:rsidR="002472AE" w:rsidRDefault="002472AE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</w:p>
        </w:tc>
      </w:tr>
    </w:tbl>
    <w:p w14:paraId="0B80FE4E" w14:textId="4D232F24" w:rsidR="00645260" w:rsidRPr="00645260" w:rsidRDefault="00A23FE5" w:rsidP="002472AE">
      <w:pPr>
        <w:pStyle w:val="Prrafodelista"/>
        <w:numPr>
          <w:ilvl w:val="0"/>
          <w:numId w:val="9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Clasifica todas las poesías de las páginas </w:t>
      </w:r>
      <w:proofErr w:type="spellStart"/>
      <w:r>
        <w:rPr>
          <w:rFonts w:cs="Calibri"/>
          <w:sz w:val="24"/>
        </w:rPr>
        <w:t>anteriores</w:t>
      </w:r>
      <w:proofErr w:type="spellEnd"/>
    </w:p>
    <w:sectPr w:rsidR="00645260" w:rsidRPr="00645260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BAA"/>
    <w:multiLevelType w:val="hybridMultilevel"/>
    <w:tmpl w:val="AE08E9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56DE"/>
    <w:multiLevelType w:val="hybridMultilevel"/>
    <w:tmpl w:val="D35AE4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6"/>
  </w:num>
  <w:num w:numId="2" w16cid:durableId="967664426">
    <w:abstractNumId w:val="7"/>
  </w:num>
  <w:num w:numId="3" w16cid:durableId="590817352">
    <w:abstractNumId w:val="2"/>
  </w:num>
  <w:num w:numId="4" w16cid:durableId="1709717170">
    <w:abstractNumId w:val="5"/>
  </w:num>
  <w:num w:numId="5" w16cid:durableId="2143962390">
    <w:abstractNumId w:val="4"/>
  </w:num>
  <w:num w:numId="6" w16cid:durableId="1327172306">
    <w:abstractNumId w:val="3"/>
  </w:num>
  <w:num w:numId="7" w16cid:durableId="1062214076">
    <w:abstractNumId w:val="8"/>
  </w:num>
  <w:num w:numId="8" w16cid:durableId="1057629802">
    <w:abstractNumId w:val="1"/>
  </w:num>
  <w:num w:numId="9" w16cid:durableId="158553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472AE"/>
    <w:rsid w:val="0025607C"/>
    <w:rsid w:val="00281CB1"/>
    <w:rsid w:val="0028625D"/>
    <w:rsid w:val="00287833"/>
    <w:rsid w:val="00290071"/>
    <w:rsid w:val="00295D48"/>
    <w:rsid w:val="002A3C7C"/>
    <w:rsid w:val="00337CE7"/>
    <w:rsid w:val="00386C1F"/>
    <w:rsid w:val="003C63E6"/>
    <w:rsid w:val="003D18E3"/>
    <w:rsid w:val="003E23C2"/>
    <w:rsid w:val="003E785F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45260"/>
    <w:rsid w:val="00684497"/>
    <w:rsid w:val="00684FFE"/>
    <w:rsid w:val="006A15FA"/>
    <w:rsid w:val="006C1391"/>
    <w:rsid w:val="006D749F"/>
    <w:rsid w:val="006F1E78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8D499E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23FE5"/>
    <w:rsid w:val="00A51A35"/>
    <w:rsid w:val="00A62816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922EE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481F"/>
    <w:rsid w:val="00D75881"/>
    <w:rsid w:val="00E00EB5"/>
    <w:rsid w:val="00E106BB"/>
    <w:rsid w:val="00E14D8E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43FE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2026-10-14T00:40:00Z</dcterms:created>
  <dcterms:modified xsi:type="dcterms:W3CDTF">2026-10-14T00:41:00Z</dcterms:modified>
</cp:coreProperties>
</file>