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4D0B400A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C85D4A">
        <w:rPr>
          <w:rFonts w:cs="Calibri"/>
          <w:b/>
          <w:sz w:val="24"/>
        </w:rPr>
        <w:t>73</w:t>
      </w:r>
    </w:p>
    <w:p w14:paraId="7F51BAD4" w14:textId="27708652" w:rsidR="00D57535" w:rsidRDefault="00C85D4A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Teatro de </w:t>
      </w:r>
      <w:r w:rsidR="009B46AA">
        <w:rPr>
          <w:rFonts w:cs="Calibri"/>
          <w:b/>
          <w:bCs/>
          <w:sz w:val="24"/>
          <w:highlight w:val="green"/>
        </w:rPr>
        <w:t xml:space="preserve">títeres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5FB12470" w14:textId="2D69E17A" w:rsidR="00A62816" w:rsidRDefault="00A62816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 </w:t>
      </w:r>
      <w:r w:rsidR="00C85D4A">
        <w:rPr>
          <w:rFonts w:cs="Calibri"/>
          <w:sz w:val="24"/>
        </w:rPr>
        <w:t>Evaluación grupal</w:t>
      </w:r>
    </w:p>
    <w:p w14:paraId="42C78671" w14:textId="500A3A1A" w:rsidR="00C85D4A" w:rsidRDefault="00C85D4A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Cada grupo de trabajo realiza la dramatización de su obra</w:t>
      </w:r>
    </w:p>
    <w:p w14:paraId="1B182463" w14:textId="40178E4D" w:rsidR="00C85D4A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La nota será grupal</w:t>
      </w:r>
    </w:p>
    <w:p w14:paraId="3BB21F5A" w14:textId="3D2F0C82" w:rsidR="00BF2BD2" w:rsidRDefault="00BF2BD2" w:rsidP="000674CC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Se consideran todos los detalles y esfuerzo puesto </w:t>
      </w:r>
      <w:r w:rsidR="0072004F">
        <w:rPr>
          <w:rFonts w:cs="Calibri"/>
          <w:sz w:val="24"/>
        </w:rPr>
        <w:t xml:space="preserve">en la producción </w:t>
      </w:r>
    </w:p>
    <w:p w14:paraId="1109F6CF" w14:textId="1C518309" w:rsidR="00A62816" w:rsidRPr="00C7625C" w:rsidRDefault="00003755" w:rsidP="00C7625C">
      <w:pPr>
        <w:spacing w:after="0"/>
        <w:jc w:val="both"/>
        <w:rPr>
          <w:rFonts w:cs="Calibri"/>
          <w:sz w:val="24"/>
        </w:rPr>
      </w:pPr>
      <w:r w:rsidRPr="00C7625C">
        <w:rPr>
          <w:rFonts w:cs="Calibri"/>
          <w:sz w:val="24"/>
        </w:rPr>
        <w:t xml:space="preserve">Nos preparamos para la Maratón de lectura </w:t>
      </w:r>
    </w:p>
    <w:p w14:paraId="4C07C24D" w14:textId="51D5923B" w:rsidR="00396A7A" w:rsidRDefault="00396A7A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>Traer estrellitas de color celeste</w:t>
      </w:r>
      <w:r w:rsidR="001E3862">
        <w:rPr>
          <w:rFonts w:cs="Calibri"/>
          <w:sz w:val="24"/>
        </w:rPr>
        <w:t>, premio “Si lo desean”</w:t>
      </w:r>
    </w:p>
    <w:p w14:paraId="6726E255" w14:textId="6FD96DF6" w:rsidR="00396A7A" w:rsidRDefault="00396A7A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Hacer el cartel del curso “Sala celeste” </w:t>
      </w:r>
    </w:p>
    <w:p w14:paraId="5C4713DA" w14:textId="2690EDBD" w:rsidR="00C7625C" w:rsidRPr="00003755" w:rsidRDefault="00C7625C" w:rsidP="00A62816">
      <w:pPr>
        <w:pStyle w:val="Prrafodelista"/>
        <w:numPr>
          <w:ilvl w:val="0"/>
          <w:numId w:val="7"/>
        </w:numPr>
        <w:spacing w:after="0"/>
        <w:jc w:val="both"/>
        <w:rPr>
          <w:rFonts w:cs="Calibri"/>
          <w:sz w:val="24"/>
        </w:rPr>
      </w:pPr>
      <w:r>
        <w:rPr>
          <w:rFonts w:cs="Calibri"/>
          <w:sz w:val="24"/>
        </w:rPr>
        <w:t xml:space="preserve">Leer el cuento “El </w:t>
      </w:r>
      <w:proofErr w:type="spellStart"/>
      <w:r>
        <w:rPr>
          <w:rFonts w:cs="Calibri"/>
          <w:sz w:val="24"/>
        </w:rPr>
        <w:t>viaje</w:t>
      </w:r>
      <w:proofErr w:type="spellEnd"/>
      <w:r>
        <w:rPr>
          <w:rFonts w:cs="Calibri"/>
          <w:sz w:val="24"/>
        </w:rPr>
        <w:t xml:space="preserve"> de K” por lo menos</w:t>
      </w:r>
    </w:p>
    <w:sectPr w:rsidR="00C7625C" w:rsidRPr="00003755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4"/>
  </w:num>
  <w:num w:numId="2" w16cid:durableId="967664426">
    <w:abstractNumId w:val="5"/>
  </w:num>
  <w:num w:numId="3" w16cid:durableId="590817352">
    <w:abstractNumId w:val="0"/>
  </w:num>
  <w:num w:numId="4" w16cid:durableId="1709717170">
    <w:abstractNumId w:val="3"/>
  </w:num>
  <w:num w:numId="5" w16cid:durableId="2143962390">
    <w:abstractNumId w:val="2"/>
  </w:num>
  <w:num w:numId="6" w16cid:durableId="1327172306">
    <w:abstractNumId w:val="1"/>
  </w:num>
  <w:num w:numId="7" w16cid:durableId="1062214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03755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E3862"/>
    <w:rsid w:val="001F52B4"/>
    <w:rsid w:val="0021135C"/>
    <w:rsid w:val="00221714"/>
    <w:rsid w:val="00244361"/>
    <w:rsid w:val="0025607C"/>
    <w:rsid w:val="00281CB1"/>
    <w:rsid w:val="0028625D"/>
    <w:rsid w:val="00290071"/>
    <w:rsid w:val="00295D48"/>
    <w:rsid w:val="002A3C7C"/>
    <w:rsid w:val="00337CE7"/>
    <w:rsid w:val="003673D8"/>
    <w:rsid w:val="00396A7A"/>
    <w:rsid w:val="003D18E3"/>
    <w:rsid w:val="003E23C2"/>
    <w:rsid w:val="003F697B"/>
    <w:rsid w:val="00470F9A"/>
    <w:rsid w:val="0047674E"/>
    <w:rsid w:val="004810B5"/>
    <w:rsid w:val="00490793"/>
    <w:rsid w:val="004D061C"/>
    <w:rsid w:val="004E38AF"/>
    <w:rsid w:val="00542F6D"/>
    <w:rsid w:val="005B174A"/>
    <w:rsid w:val="005D3D8B"/>
    <w:rsid w:val="005E20E7"/>
    <w:rsid w:val="005E624A"/>
    <w:rsid w:val="00622984"/>
    <w:rsid w:val="00640521"/>
    <w:rsid w:val="00684497"/>
    <w:rsid w:val="00684FFE"/>
    <w:rsid w:val="006A15FA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96557"/>
    <w:rsid w:val="008A623E"/>
    <w:rsid w:val="00906AEF"/>
    <w:rsid w:val="00910421"/>
    <w:rsid w:val="00950333"/>
    <w:rsid w:val="00950355"/>
    <w:rsid w:val="009A09FC"/>
    <w:rsid w:val="009B46AA"/>
    <w:rsid w:val="009C1EA7"/>
    <w:rsid w:val="009F22F8"/>
    <w:rsid w:val="00A02381"/>
    <w:rsid w:val="00A055CB"/>
    <w:rsid w:val="00A07F8A"/>
    <w:rsid w:val="00A51A35"/>
    <w:rsid w:val="00A62816"/>
    <w:rsid w:val="00AF2BE6"/>
    <w:rsid w:val="00B24B57"/>
    <w:rsid w:val="00B85D1B"/>
    <w:rsid w:val="00BE3330"/>
    <w:rsid w:val="00BF2BD2"/>
    <w:rsid w:val="00C16138"/>
    <w:rsid w:val="00C50A6D"/>
    <w:rsid w:val="00C5496F"/>
    <w:rsid w:val="00C6669E"/>
    <w:rsid w:val="00C7625C"/>
    <w:rsid w:val="00C839C2"/>
    <w:rsid w:val="00C85D4A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E00EB5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303B7"/>
    <w:rsid w:val="00F33882"/>
    <w:rsid w:val="00F35525"/>
    <w:rsid w:val="00F82210"/>
    <w:rsid w:val="00F825AF"/>
    <w:rsid w:val="00F84650"/>
    <w:rsid w:val="00F93A06"/>
    <w:rsid w:val="00F965B6"/>
    <w:rsid w:val="00F96897"/>
    <w:rsid w:val="00FB2F19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620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6</cp:revision>
  <dcterms:created xsi:type="dcterms:W3CDTF">2026-10-04T21:24:00Z</dcterms:created>
  <dcterms:modified xsi:type="dcterms:W3CDTF">2026-10-04T21:30:00Z</dcterms:modified>
</cp:coreProperties>
</file>