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0DE747DC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3B49A7">
        <w:rPr>
          <w:rFonts w:cs="Calibri"/>
          <w:sz w:val="24"/>
        </w:rPr>
        <w:t>B</w:t>
      </w:r>
    </w:p>
    <w:p w14:paraId="390174A9" w14:textId="0A078E75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D75881">
        <w:rPr>
          <w:rFonts w:cs="Calibri"/>
          <w:b/>
          <w:sz w:val="24"/>
        </w:rPr>
        <w:t>72</w:t>
      </w:r>
    </w:p>
    <w:p w14:paraId="7F51BAD4" w14:textId="39A32F8E" w:rsidR="00D57535" w:rsidRDefault="00D7588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>La poesía: imágenes</w:t>
      </w:r>
      <w:r w:rsidR="00D424A4">
        <w:rPr>
          <w:rFonts w:cs="Calibri"/>
          <w:b/>
          <w:bCs/>
          <w:sz w:val="24"/>
          <w:highlight w:val="green"/>
        </w:rPr>
        <w:t xml:space="preserve">,  música y </w:t>
      </w:r>
      <w:proofErr w:type="spellStart"/>
      <w:r w:rsidR="00D424A4">
        <w:rPr>
          <w:rFonts w:cs="Calibri"/>
          <w:b/>
          <w:bCs/>
          <w:sz w:val="24"/>
          <w:highlight w:val="green"/>
        </w:rPr>
        <w:t>sentido</w:t>
      </w:r>
      <w:proofErr w:type="spellEnd"/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184A94ED" w14:textId="27141F71" w:rsidR="00281CB1" w:rsidRDefault="00D424A4" w:rsidP="00D424A4">
      <w:pPr>
        <w:pStyle w:val="Prrafodelista"/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Leer detenidamente las páginas 196 y 107 del libro</w:t>
      </w:r>
    </w:p>
    <w:p w14:paraId="09941032" w14:textId="26BEAEBC" w:rsidR="00D424A4" w:rsidRDefault="004810B5" w:rsidP="00D424A4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¿Qué es la poesía?</w:t>
      </w:r>
    </w:p>
    <w:p w14:paraId="11973895" w14:textId="2A28498F" w:rsidR="004810B5" w:rsidRDefault="004810B5" w:rsidP="00D424A4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¿Cómo se denomina el enunciador de los versos?</w:t>
      </w:r>
    </w:p>
    <w:p w14:paraId="577383CF" w14:textId="0FFD6FBF" w:rsidR="004810B5" w:rsidRDefault="00F825AF" w:rsidP="00D424A4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Explica a qué se </w:t>
      </w:r>
      <w:r w:rsidR="000674CC">
        <w:rPr>
          <w:rFonts w:cs="Calibri"/>
          <w:sz w:val="24"/>
        </w:rPr>
        <w:t>llama ritmo y rima?</w:t>
      </w:r>
    </w:p>
    <w:p w14:paraId="74B2046D" w14:textId="74DAF655" w:rsidR="003E23C2" w:rsidRDefault="000674CC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¿Qué es la sinalefa? ¿Cómo se la aplica?</w:t>
      </w:r>
    </w:p>
    <w:p w14:paraId="37963FA7" w14:textId="7DD497A9" w:rsidR="000674CC" w:rsidRDefault="00622984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¿Qué es el hiato? ¿Cómo se lo aplica?</w:t>
      </w:r>
    </w:p>
    <w:p w14:paraId="0EF00A8B" w14:textId="5B1BD35A" w:rsidR="00622984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Explica los tipos de rima</w:t>
      </w:r>
    </w:p>
    <w:p w14:paraId="5FB12470" w14:textId="67D47DEC" w:rsidR="00A62816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¿Qué son los recursos poéticos? </w:t>
      </w:r>
      <w:r w:rsidR="006D749F">
        <w:rPr>
          <w:rFonts w:cs="Calibri"/>
          <w:sz w:val="24"/>
        </w:rPr>
        <w:t>Def</w:t>
      </w:r>
      <w:r w:rsidR="005E624A">
        <w:rPr>
          <w:rFonts w:cs="Calibri"/>
          <w:sz w:val="24"/>
        </w:rPr>
        <w:t>í</w:t>
      </w:r>
      <w:r w:rsidR="006D749F">
        <w:rPr>
          <w:rFonts w:cs="Calibri"/>
          <w:sz w:val="24"/>
        </w:rPr>
        <w:t>nelo y clasif</w:t>
      </w:r>
      <w:r w:rsidR="005E624A">
        <w:rPr>
          <w:rFonts w:cs="Calibri"/>
          <w:sz w:val="24"/>
        </w:rPr>
        <w:t>í</w:t>
      </w:r>
      <w:r w:rsidR="006D749F">
        <w:rPr>
          <w:rFonts w:cs="Calibri"/>
          <w:sz w:val="24"/>
        </w:rPr>
        <w:t>alos</w:t>
      </w:r>
    </w:p>
    <w:p w14:paraId="1109F6CF" w14:textId="77777777" w:rsidR="00A62816" w:rsidRPr="00A62816" w:rsidRDefault="00A62816" w:rsidP="00A62816">
      <w:pPr>
        <w:spacing w:after="0"/>
        <w:jc w:val="both"/>
        <w:rPr>
          <w:rFonts w:cs="Calibri"/>
          <w:sz w:val="24"/>
        </w:rPr>
      </w:pPr>
    </w:p>
    <w:sectPr w:rsidR="00A62816" w:rsidRPr="00A62816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  <w:num w:numId="7" w16cid:durableId="1062214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56DC1"/>
    <w:rsid w:val="001B5C8A"/>
    <w:rsid w:val="001D1BBE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B49A7"/>
    <w:rsid w:val="003D18E3"/>
    <w:rsid w:val="003E23C2"/>
    <w:rsid w:val="003F697B"/>
    <w:rsid w:val="00470F9A"/>
    <w:rsid w:val="0047674E"/>
    <w:rsid w:val="004810B5"/>
    <w:rsid w:val="00490793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84497"/>
    <w:rsid w:val="00684FFE"/>
    <w:rsid w:val="006A15FA"/>
    <w:rsid w:val="006D749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62816"/>
    <w:rsid w:val="00AF2BE6"/>
    <w:rsid w:val="00B24B57"/>
    <w:rsid w:val="00B85D1B"/>
    <w:rsid w:val="00BE3330"/>
    <w:rsid w:val="00C16138"/>
    <w:rsid w:val="00C50A6D"/>
    <w:rsid w:val="00C5496F"/>
    <w:rsid w:val="00C6669E"/>
    <w:rsid w:val="00C839C2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5717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82210"/>
    <w:rsid w:val="00F825AF"/>
    <w:rsid w:val="00F84650"/>
    <w:rsid w:val="00F93A06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605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2026-09-28T00:57:00Z</dcterms:created>
  <dcterms:modified xsi:type="dcterms:W3CDTF">2026-09-28T00:58:00Z</dcterms:modified>
</cp:coreProperties>
</file>