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87E7A">
        <w:rPr>
          <w:color w:val="000000"/>
          <w:sz w:val="24"/>
          <w:szCs w:val="24"/>
        </w:rPr>
        <w:t xml:space="preserve"> 1 B</w:t>
      </w:r>
      <w:bookmarkStart w:id="0" w:name="_GoBack"/>
      <w:bookmarkEnd w:id="0"/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9A0CE2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1" w:name="_heading=h.2iu5dpgy62af" w:colFirst="0" w:colLast="0"/>
      <w:bookmarkEnd w:id="1"/>
      <w:proofErr w:type="spellStart"/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48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094FEC" w:rsidRDefault="00334D4A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</w:p>
    <w:p w:rsidR="00094FEC" w:rsidRDefault="009A0CE2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noProof/>
          <w:sz w:val="24"/>
          <w:szCs w:val="24"/>
        </w:rPr>
        <w:drawing>
          <wp:inline distT="0" distB="0" distL="0" distR="0" wp14:anchorId="75FE629C" wp14:editId="7AD62221">
            <wp:extent cx="4807403" cy="5295806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12690" cy="530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P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Pr="00094FEC" w:rsidRDefault="00334D4A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0BF" w:rsidRDefault="000820BF">
      <w:pPr>
        <w:spacing w:after="0" w:line="240" w:lineRule="auto"/>
      </w:pPr>
      <w:r>
        <w:separator/>
      </w:r>
    </w:p>
  </w:endnote>
  <w:endnote w:type="continuationSeparator" w:id="0">
    <w:p w:rsidR="000820BF" w:rsidRDefault="00082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0BF" w:rsidRDefault="000820BF">
      <w:pPr>
        <w:spacing w:after="0" w:line="240" w:lineRule="auto"/>
      </w:pPr>
      <w:r>
        <w:separator/>
      </w:r>
    </w:p>
  </w:footnote>
  <w:footnote w:type="continuationSeparator" w:id="0">
    <w:p w:rsidR="000820BF" w:rsidRDefault="00082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820BF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070D"/>
    <w:rsid w:val="0057166B"/>
    <w:rsid w:val="00581344"/>
    <w:rsid w:val="0059557D"/>
    <w:rsid w:val="005A4410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87E7A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A0CE2"/>
    <w:rsid w:val="009E41CC"/>
    <w:rsid w:val="00A356CC"/>
    <w:rsid w:val="00A4552D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E05B2"/>
    <w:rsid w:val="00F220EB"/>
    <w:rsid w:val="00F7191A"/>
    <w:rsid w:val="00F801CB"/>
    <w:rsid w:val="00F80659"/>
    <w:rsid w:val="00FA354E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5A7A0B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2026-09-27T21:21:00Z</dcterms:created>
  <dcterms:modified xsi:type="dcterms:W3CDTF">2026-09-27T21:21:00Z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