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4BC6F" w14:textId="77777777" w:rsidR="008A623E" w:rsidRDefault="00C839C2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59322128" wp14:editId="732EE10E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141" name="Picture 1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Picture 14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C8DDB31" w14:textId="77777777" w:rsidR="008A623E" w:rsidRDefault="00C839C2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Av. Sáenz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691EE427" w14:textId="77777777" w:rsidR="008A623E" w:rsidRDefault="00C839C2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6123A806" w14:textId="77777777" w:rsidR="008A623E" w:rsidRDefault="00C839C2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2FF1D1B0" w14:textId="77777777" w:rsidR="008A623E" w:rsidRDefault="00C839C2">
      <w:pPr>
        <w:spacing w:after="1" w:line="263" w:lineRule="auto"/>
        <w:ind w:left="-5" w:right="2453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r>
        <w:rPr>
          <w:rFonts w:ascii="Times New Roman" w:eastAsia="Times New Roman" w:hAnsi="Times New Roman"/>
          <w:sz w:val="18"/>
        </w:rPr>
        <w:t xml:space="preserve">www.instjuanpabloii.com.ar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 w:rsidR="008A623E"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 w:rsidR="008A623E"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6B0608CE" w14:textId="77777777" w:rsidR="008A623E" w:rsidRDefault="00C839C2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618CA5B2" w14:textId="77777777" w:rsidR="008A623E" w:rsidRDefault="00C839C2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6BBD75DA" w14:textId="77777777" w:rsidR="008A623E" w:rsidRDefault="00C839C2">
      <w:pPr>
        <w:spacing w:after="159"/>
        <w:ind w:left="-5" w:hanging="10"/>
      </w:pPr>
      <w:r>
        <w:rPr>
          <w:rFonts w:cs="Calibri"/>
          <w:sz w:val="24"/>
        </w:rPr>
        <w:t xml:space="preserve">Materia: Lengua  </w:t>
      </w:r>
    </w:p>
    <w:p w14:paraId="5E5F2461" w14:textId="77777777" w:rsidR="008A623E" w:rsidRDefault="00C839C2">
      <w:pPr>
        <w:spacing w:after="159"/>
        <w:ind w:left="-5" w:hanging="10"/>
      </w:pPr>
      <w:r>
        <w:rPr>
          <w:rFonts w:cs="Calibri"/>
          <w:sz w:val="24"/>
        </w:rPr>
        <w:t xml:space="preserve">Profesor: Ledesma Sonia  </w:t>
      </w:r>
    </w:p>
    <w:p w14:paraId="03038492" w14:textId="4B32DFD1" w:rsidR="008A623E" w:rsidRDefault="00C839C2">
      <w:pPr>
        <w:spacing w:after="159"/>
        <w:ind w:left="-5" w:hanging="10"/>
      </w:pPr>
      <w:r>
        <w:rPr>
          <w:rFonts w:cs="Calibri"/>
          <w:sz w:val="24"/>
        </w:rPr>
        <w:t xml:space="preserve">Curso: 1er año </w:t>
      </w:r>
      <w:r w:rsidR="00E9656B">
        <w:rPr>
          <w:rFonts w:cs="Calibri"/>
          <w:sz w:val="24"/>
        </w:rPr>
        <w:t>A</w:t>
      </w:r>
    </w:p>
    <w:p w14:paraId="390174A9" w14:textId="67B0B6C5" w:rsidR="008A623E" w:rsidRDefault="00E93D00">
      <w:pPr>
        <w:spacing w:after="164"/>
        <w:ind w:left="976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Trabajar Práctico </w:t>
      </w:r>
      <w:r w:rsidR="007B04B6">
        <w:rPr>
          <w:rFonts w:cs="Calibri"/>
          <w:b/>
          <w:sz w:val="24"/>
        </w:rPr>
        <w:t>N°</w:t>
      </w:r>
      <w:r w:rsidR="003E785F">
        <w:rPr>
          <w:rFonts w:cs="Calibri"/>
          <w:b/>
          <w:sz w:val="24"/>
        </w:rPr>
        <w:t>75</w:t>
      </w:r>
    </w:p>
    <w:p w14:paraId="7F51BAD4" w14:textId="7269EFD8" w:rsidR="00D57535" w:rsidRDefault="00287833" w:rsidP="001158C5">
      <w:pPr>
        <w:pStyle w:val="Prrafodelista"/>
        <w:spacing w:after="0"/>
        <w:jc w:val="center"/>
        <w:rPr>
          <w:rFonts w:cs="Calibri"/>
          <w:b/>
          <w:bCs/>
          <w:sz w:val="24"/>
        </w:rPr>
      </w:pPr>
      <w:r>
        <w:rPr>
          <w:rFonts w:cs="Calibri"/>
          <w:b/>
          <w:bCs/>
          <w:sz w:val="24"/>
          <w:highlight w:val="green"/>
        </w:rPr>
        <w:t xml:space="preserve">Poesía narrativa, descriptiva y lírica: una clasificación </w:t>
      </w:r>
    </w:p>
    <w:p w14:paraId="35570C01" w14:textId="0E797485" w:rsidR="0021135C" w:rsidRPr="003E23C2" w:rsidRDefault="0021135C" w:rsidP="003E23C2">
      <w:pPr>
        <w:spacing w:after="0"/>
        <w:jc w:val="both"/>
        <w:rPr>
          <w:rFonts w:cs="Calibri"/>
          <w:sz w:val="24"/>
        </w:rPr>
      </w:pPr>
    </w:p>
    <w:p w14:paraId="2EB494A1" w14:textId="14E78B51" w:rsidR="00F44D00" w:rsidRDefault="00E14D8E" w:rsidP="00E14D8E">
      <w:pPr>
        <w:pStyle w:val="Prrafodelista"/>
        <w:spacing w:after="0"/>
        <w:ind w:left="1080"/>
        <w:jc w:val="both"/>
        <w:rPr>
          <w:rFonts w:cs="Calibri"/>
          <w:sz w:val="24"/>
        </w:rPr>
      </w:pPr>
      <w:r>
        <w:rPr>
          <w:rFonts w:cs="Calibri"/>
          <w:sz w:val="24"/>
        </w:rPr>
        <w:t>Leer las páginas 110 y 111 del libro</w:t>
      </w:r>
    </w:p>
    <w:p w14:paraId="3521DC8C" w14:textId="5A6B1EE9" w:rsidR="00E14D8E" w:rsidRDefault="00645260" w:rsidP="00645260">
      <w:pPr>
        <w:pStyle w:val="Prrafodelista"/>
        <w:numPr>
          <w:ilvl w:val="0"/>
          <w:numId w:val="9"/>
        </w:num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 xml:space="preserve">Completar el siguiente cuadro 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3937"/>
        <w:gridCol w:w="4002"/>
      </w:tblGrid>
      <w:tr w:rsidR="00386C1F" w14:paraId="3C69A666" w14:textId="77777777" w:rsidTr="002472AE">
        <w:tc>
          <w:tcPr>
            <w:tcW w:w="3937" w:type="dxa"/>
          </w:tcPr>
          <w:p w14:paraId="25AAB9A8" w14:textId="48B61AAE" w:rsidR="00386C1F" w:rsidRDefault="00386C1F" w:rsidP="00645260">
            <w:pPr>
              <w:pStyle w:val="Prrafodelista"/>
              <w:ind w:left="0"/>
              <w:jc w:val="both"/>
              <w:rPr>
                <w:rFonts w:cs="Calibri"/>
                <w:sz w:val="24"/>
              </w:rPr>
            </w:pPr>
            <w:r>
              <w:rPr>
                <w:rFonts w:cs="Calibri"/>
                <w:sz w:val="24"/>
              </w:rPr>
              <w:t xml:space="preserve">Tipos de poesía </w:t>
            </w:r>
          </w:p>
        </w:tc>
        <w:tc>
          <w:tcPr>
            <w:tcW w:w="4002" w:type="dxa"/>
          </w:tcPr>
          <w:p w14:paraId="21A119DB" w14:textId="2C91EBD3" w:rsidR="00386C1F" w:rsidRDefault="00386C1F" w:rsidP="00645260">
            <w:pPr>
              <w:pStyle w:val="Prrafodelista"/>
              <w:ind w:left="0"/>
              <w:jc w:val="both"/>
              <w:rPr>
                <w:rFonts w:cs="Calibri"/>
                <w:sz w:val="24"/>
              </w:rPr>
            </w:pPr>
            <w:r>
              <w:rPr>
                <w:rFonts w:cs="Calibri"/>
                <w:sz w:val="24"/>
              </w:rPr>
              <w:t xml:space="preserve">Clasificación </w:t>
            </w:r>
          </w:p>
        </w:tc>
      </w:tr>
      <w:tr w:rsidR="00386C1F" w14:paraId="062EF73C" w14:textId="77777777" w:rsidTr="002472AE">
        <w:tc>
          <w:tcPr>
            <w:tcW w:w="3937" w:type="dxa"/>
          </w:tcPr>
          <w:p w14:paraId="3C21679A" w14:textId="3F8060C7" w:rsidR="00386C1F" w:rsidRDefault="002472AE" w:rsidP="00645260">
            <w:pPr>
              <w:pStyle w:val="Prrafodelista"/>
              <w:ind w:left="0"/>
              <w:jc w:val="both"/>
              <w:rPr>
                <w:rFonts w:cs="Calibri"/>
                <w:sz w:val="24"/>
              </w:rPr>
            </w:pPr>
            <w:r>
              <w:rPr>
                <w:rFonts w:cs="Calibri"/>
                <w:sz w:val="24"/>
              </w:rPr>
              <w:t>Narrativa</w:t>
            </w:r>
          </w:p>
        </w:tc>
        <w:tc>
          <w:tcPr>
            <w:tcW w:w="4002" w:type="dxa"/>
          </w:tcPr>
          <w:p w14:paraId="689062E6" w14:textId="77777777" w:rsidR="00386C1F" w:rsidRDefault="00386C1F" w:rsidP="00645260">
            <w:pPr>
              <w:pStyle w:val="Prrafodelista"/>
              <w:ind w:left="0"/>
              <w:jc w:val="both"/>
              <w:rPr>
                <w:rFonts w:cs="Calibri"/>
                <w:sz w:val="24"/>
              </w:rPr>
            </w:pPr>
          </w:p>
        </w:tc>
      </w:tr>
      <w:tr w:rsidR="00386C1F" w14:paraId="66573C9C" w14:textId="77777777" w:rsidTr="002472AE">
        <w:tc>
          <w:tcPr>
            <w:tcW w:w="3937" w:type="dxa"/>
          </w:tcPr>
          <w:p w14:paraId="52CF7EEE" w14:textId="67EFA942" w:rsidR="00386C1F" w:rsidRDefault="002472AE" w:rsidP="00645260">
            <w:pPr>
              <w:pStyle w:val="Prrafodelista"/>
              <w:ind w:left="0"/>
              <w:jc w:val="both"/>
              <w:rPr>
                <w:rFonts w:cs="Calibri"/>
                <w:sz w:val="24"/>
              </w:rPr>
            </w:pPr>
            <w:r>
              <w:rPr>
                <w:rFonts w:cs="Calibri"/>
                <w:sz w:val="24"/>
              </w:rPr>
              <w:t xml:space="preserve">Descriptiva </w:t>
            </w:r>
          </w:p>
        </w:tc>
        <w:tc>
          <w:tcPr>
            <w:tcW w:w="4002" w:type="dxa"/>
          </w:tcPr>
          <w:p w14:paraId="7D454AE5" w14:textId="77777777" w:rsidR="00386C1F" w:rsidRDefault="00386C1F" w:rsidP="00645260">
            <w:pPr>
              <w:pStyle w:val="Prrafodelista"/>
              <w:ind w:left="0"/>
              <w:jc w:val="both"/>
              <w:rPr>
                <w:rFonts w:cs="Calibri"/>
                <w:sz w:val="24"/>
              </w:rPr>
            </w:pPr>
          </w:p>
        </w:tc>
      </w:tr>
      <w:tr w:rsidR="002472AE" w14:paraId="5AF37AAB" w14:textId="77777777" w:rsidTr="002472AE">
        <w:tc>
          <w:tcPr>
            <w:tcW w:w="3937" w:type="dxa"/>
          </w:tcPr>
          <w:p w14:paraId="14BA142B" w14:textId="3F606CAD" w:rsidR="002472AE" w:rsidRDefault="00A23FE5" w:rsidP="00645260">
            <w:pPr>
              <w:pStyle w:val="Prrafodelista"/>
              <w:ind w:left="0"/>
              <w:jc w:val="both"/>
              <w:rPr>
                <w:rFonts w:cs="Calibri"/>
                <w:sz w:val="24"/>
              </w:rPr>
            </w:pPr>
            <w:r>
              <w:rPr>
                <w:rFonts w:cs="Calibri"/>
                <w:sz w:val="24"/>
              </w:rPr>
              <w:t>Lírico</w:t>
            </w:r>
          </w:p>
        </w:tc>
        <w:tc>
          <w:tcPr>
            <w:tcW w:w="4002" w:type="dxa"/>
          </w:tcPr>
          <w:p w14:paraId="41A46640" w14:textId="77777777" w:rsidR="002472AE" w:rsidRDefault="002472AE" w:rsidP="00645260">
            <w:pPr>
              <w:pStyle w:val="Prrafodelista"/>
              <w:ind w:left="0"/>
              <w:jc w:val="both"/>
              <w:rPr>
                <w:rFonts w:cs="Calibri"/>
                <w:sz w:val="24"/>
              </w:rPr>
            </w:pPr>
          </w:p>
        </w:tc>
      </w:tr>
    </w:tbl>
    <w:p w14:paraId="0B80FE4E" w14:textId="4D232F24" w:rsidR="00645260" w:rsidRPr="00645260" w:rsidRDefault="00A23FE5" w:rsidP="002472AE">
      <w:pPr>
        <w:pStyle w:val="Prrafodelista"/>
        <w:numPr>
          <w:ilvl w:val="0"/>
          <w:numId w:val="9"/>
        </w:num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 xml:space="preserve">Clasifica todas las poesías de las páginas </w:t>
      </w:r>
      <w:proofErr w:type="spellStart"/>
      <w:r>
        <w:rPr>
          <w:rFonts w:cs="Calibri"/>
          <w:sz w:val="24"/>
        </w:rPr>
        <w:t>anteriores</w:t>
      </w:r>
      <w:proofErr w:type="spellEnd"/>
    </w:p>
    <w:sectPr w:rsidR="00645260" w:rsidRPr="00645260">
      <w:pgSz w:w="11905" w:h="16840"/>
      <w:pgMar w:top="1440" w:right="2100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B5BAA"/>
    <w:multiLevelType w:val="hybridMultilevel"/>
    <w:tmpl w:val="AE08E91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8E56DE"/>
    <w:multiLevelType w:val="hybridMultilevel"/>
    <w:tmpl w:val="D35AE43C"/>
    <w:lvl w:ilvl="0" w:tplc="FFFFFFFF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09D3A4C"/>
    <w:multiLevelType w:val="hybridMultilevel"/>
    <w:tmpl w:val="20EA3780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CE4FF8"/>
    <w:multiLevelType w:val="hybridMultilevel"/>
    <w:tmpl w:val="469C5C3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BA5EED"/>
    <w:multiLevelType w:val="hybridMultilevel"/>
    <w:tmpl w:val="348C29A8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D183B69"/>
    <w:multiLevelType w:val="hybridMultilevel"/>
    <w:tmpl w:val="2BD8859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724D92"/>
    <w:multiLevelType w:val="hybridMultilevel"/>
    <w:tmpl w:val="FFFFFFFF"/>
    <w:lvl w:ilvl="0" w:tplc="277ADA1C">
      <w:start w:val="1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1CE27E">
      <w:start w:val="1"/>
      <w:numFmt w:val="lowerLetter"/>
      <w:lvlText w:val="%2"/>
      <w:lvlJc w:val="left"/>
      <w:pPr>
        <w:ind w:left="28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62B5C0">
      <w:start w:val="1"/>
      <w:numFmt w:val="lowerRoman"/>
      <w:lvlText w:val="%3"/>
      <w:lvlJc w:val="left"/>
      <w:pPr>
        <w:ind w:left="36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CAED22">
      <w:start w:val="1"/>
      <w:numFmt w:val="decimal"/>
      <w:lvlText w:val="%4"/>
      <w:lvlJc w:val="left"/>
      <w:pPr>
        <w:ind w:left="43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94BEEA">
      <w:start w:val="1"/>
      <w:numFmt w:val="lowerLetter"/>
      <w:lvlText w:val="%5"/>
      <w:lvlJc w:val="left"/>
      <w:pPr>
        <w:ind w:left="504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E0D24A">
      <w:start w:val="1"/>
      <w:numFmt w:val="lowerRoman"/>
      <w:lvlText w:val="%6"/>
      <w:lvlJc w:val="left"/>
      <w:pPr>
        <w:ind w:left="576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CCC32A">
      <w:start w:val="1"/>
      <w:numFmt w:val="decimal"/>
      <w:lvlText w:val="%7"/>
      <w:lvlJc w:val="left"/>
      <w:pPr>
        <w:ind w:left="64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98CF0E">
      <w:start w:val="1"/>
      <w:numFmt w:val="lowerLetter"/>
      <w:lvlText w:val="%8"/>
      <w:lvlJc w:val="left"/>
      <w:pPr>
        <w:ind w:left="72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FA6636">
      <w:start w:val="1"/>
      <w:numFmt w:val="lowerRoman"/>
      <w:lvlText w:val="%9"/>
      <w:lvlJc w:val="left"/>
      <w:pPr>
        <w:ind w:left="79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9DF3EB4"/>
    <w:multiLevelType w:val="hybridMultilevel"/>
    <w:tmpl w:val="0DACF09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904091"/>
    <w:multiLevelType w:val="hybridMultilevel"/>
    <w:tmpl w:val="F538FF18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47826607">
    <w:abstractNumId w:val="6"/>
  </w:num>
  <w:num w:numId="2" w16cid:durableId="967664426">
    <w:abstractNumId w:val="7"/>
  </w:num>
  <w:num w:numId="3" w16cid:durableId="590817352">
    <w:abstractNumId w:val="2"/>
  </w:num>
  <w:num w:numId="4" w16cid:durableId="1709717170">
    <w:abstractNumId w:val="5"/>
  </w:num>
  <w:num w:numId="5" w16cid:durableId="2143962390">
    <w:abstractNumId w:val="4"/>
  </w:num>
  <w:num w:numId="6" w16cid:durableId="1327172306">
    <w:abstractNumId w:val="3"/>
  </w:num>
  <w:num w:numId="7" w16cid:durableId="1062214076">
    <w:abstractNumId w:val="8"/>
  </w:num>
  <w:num w:numId="8" w16cid:durableId="1057629802">
    <w:abstractNumId w:val="1"/>
  </w:num>
  <w:num w:numId="9" w16cid:durableId="1585531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1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623E"/>
    <w:rsid w:val="000269A8"/>
    <w:rsid w:val="00026CDE"/>
    <w:rsid w:val="00036D5F"/>
    <w:rsid w:val="000431DC"/>
    <w:rsid w:val="000674CC"/>
    <w:rsid w:val="0009376A"/>
    <w:rsid w:val="000A735B"/>
    <w:rsid w:val="000B15C9"/>
    <w:rsid w:val="000B3880"/>
    <w:rsid w:val="000D76C1"/>
    <w:rsid w:val="000E435D"/>
    <w:rsid w:val="001158C5"/>
    <w:rsid w:val="00122A9C"/>
    <w:rsid w:val="001B5C8A"/>
    <w:rsid w:val="001D1BBE"/>
    <w:rsid w:val="001F52B4"/>
    <w:rsid w:val="0021135C"/>
    <w:rsid w:val="00221714"/>
    <w:rsid w:val="00244361"/>
    <w:rsid w:val="002472AE"/>
    <w:rsid w:val="0025607C"/>
    <w:rsid w:val="00281CB1"/>
    <w:rsid w:val="0028625D"/>
    <w:rsid w:val="00287833"/>
    <w:rsid w:val="00290071"/>
    <w:rsid w:val="00295D48"/>
    <w:rsid w:val="002A3C7C"/>
    <w:rsid w:val="00337CE7"/>
    <w:rsid w:val="00386C1F"/>
    <w:rsid w:val="003C63E6"/>
    <w:rsid w:val="003D18E3"/>
    <w:rsid w:val="003E23C2"/>
    <w:rsid w:val="003E785F"/>
    <w:rsid w:val="003F697B"/>
    <w:rsid w:val="00470F9A"/>
    <w:rsid w:val="0047674E"/>
    <w:rsid w:val="004810B5"/>
    <w:rsid w:val="00490793"/>
    <w:rsid w:val="004B506F"/>
    <w:rsid w:val="004D061C"/>
    <w:rsid w:val="004E38AF"/>
    <w:rsid w:val="00542F6D"/>
    <w:rsid w:val="005B174A"/>
    <w:rsid w:val="005D3D8B"/>
    <w:rsid w:val="005E20E7"/>
    <w:rsid w:val="005E624A"/>
    <w:rsid w:val="00622984"/>
    <w:rsid w:val="00640521"/>
    <w:rsid w:val="00645260"/>
    <w:rsid w:val="00684497"/>
    <w:rsid w:val="00684FFE"/>
    <w:rsid w:val="006A15FA"/>
    <w:rsid w:val="006C1391"/>
    <w:rsid w:val="006D749F"/>
    <w:rsid w:val="0072004F"/>
    <w:rsid w:val="00720EDA"/>
    <w:rsid w:val="007341E1"/>
    <w:rsid w:val="00752AE5"/>
    <w:rsid w:val="00760B4D"/>
    <w:rsid w:val="007720C5"/>
    <w:rsid w:val="00790DB7"/>
    <w:rsid w:val="007977A6"/>
    <w:rsid w:val="007B04B6"/>
    <w:rsid w:val="007B60FE"/>
    <w:rsid w:val="007D5862"/>
    <w:rsid w:val="007E1968"/>
    <w:rsid w:val="0080625A"/>
    <w:rsid w:val="00896557"/>
    <w:rsid w:val="008A623E"/>
    <w:rsid w:val="008D499E"/>
    <w:rsid w:val="00906AEF"/>
    <w:rsid w:val="00910421"/>
    <w:rsid w:val="00950333"/>
    <w:rsid w:val="00950355"/>
    <w:rsid w:val="009A09FC"/>
    <w:rsid w:val="009B176E"/>
    <w:rsid w:val="009B46AA"/>
    <w:rsid w:val="009C1EA7"/>
    <w:rsid w:val="009F22F8"/>
    <w:rsid w:val="00A02381"/>
    <w:rsid w:val="00A055CB"/>
    <w:rsid w:val="00A07F8A"/>
    <w:rsid w:val="00A23FE5"/>
    <w:rsid w:val="00A51A35"/>
    <w:rsid w:val="00A62816"/>
    <w:rsid w:val="00AD44C4"/>
    <w:rsid w:val="00AF2BE6"/>
    <w:rsid w:val="00B24B57"/>
    <w:rsid w:val="00B85D1B"/>
    <w:rsid w:val="00BE3330"/>
    <w:rsid w:val="00BF2BD2"/>
    <w:rsid w:val="00C16138"/>
    <w:rsid w:val="00C50A6D"/>
    <w:rsid w:val="00C5496F"/>
    <w:rsid w:val="00C6669E"/>
    <w:rsid w:val="00C839C2"/>
    <w:rsid w:val="00C85D4A"/>
    <w:rsid w:val="00C922EE"/>
    <w:rsid w:val="00CB6A82"/>
    <w:rsid w:val="00CB7650"/>
    <w:rsid w:val="00CF2712"/>
    <w:rsid w:val="00D009F0"/>
    <w:rsid w:val="00D1071A"/>
    <w:rsid w:val="00D34DBF"/>
    <w:rsid w:val="00D424A4"/>
    <w:rsid w:val="00D57535"/>
    <w:rsid w:val="00D62C3A"/>
    <w:rsid w:val="00D75881"/>
    <w:rsid w:val="00E00EB5"/>
    <w:rsid w:val="00E106BB"/>
    <w:rsid w:val="00E14D8E"/>
    <w:rsid w:val="00E15717"/>
    <w:rsid w:val="00E16D0E"/>
    <w:rsid w:val="00E22554"/>
    <w:rsid w:val="00E73E36"/>
    <w:rsid w:val="00E801D8"/>
    <w:rsid w:val="00E93D00"/>
    <w:rsid w:val="00E9656B"/>
    <w:rsid w:val="00EC1CC3"/>
    <w:rsid w:val="00EE21A5"/>
    <w:rsid w:val="00EF2AD7"/>
    <w:rsid w:val="00F303B7"/>
    <w:rsid w:val="00F33882"/>
    <w:rsid w:val="00F343FE"/>
    <w:rsid w:val="00F35525"/>
    <w:rsid w:val="00F44D00"/>
    <w:rsid w:val="00F82210"/>
    <w:rsid w:val="00F825AF"/>
    <w:rsid w:val="00F84650"/>
    <w:rsid w:val="00F93A06"/>
    <w:rsid w:val="00F965B6"/>
    <w:rsid w:val="00F96897"/>
    <w:rsid w:val="00FB2F19"/>
    <w:rsid w:val="00FB3C33"/>
    <w:rsid w:val="00FC3859"/>
    <w:rsid w:val="00FE4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F05143"/>
  <w15:docId w15:val="{F455989E-4BAA-9540-82C1-864A2F216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26CDE"/>
    <w:pPr>
      <w:ind w:left="720"/>
      <w:contextualSpacing/>
    </w:pPr>
  </w:style>
  <w:style w:type="table" w:styleId="Tablaconcuadrcula">
    <w:name w:val="Table Grid"/>
    <w:basedOn w:val="Tablanormal"/>
    <w:uiPriority w:val="39"/>
    <w:rsid w:val="00A055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93</Words>
  <Characters>517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10</cp:revision>
  <dcterms:created xsi:type="dcterms:W3CDTF">2026-10-12T20:21:00Z</dcterms:created>
  <dcterms:modified xsi:type="dcterms:W3CDTF">2026-10-14T00:39:00Z</dcterms:modified>
</cp:coreProperties>
</file>