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4B32DFD1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E9656B">
        <w:rPr>
          <w:rFonts w:cs="Calibri"/>
          <w:sz w:val="24"/>
        </w:rPr>
        <w:t>A</w:t>
      </w:r>
    </w:p>
    <w:p w14:paraId="390174A9" w14:textId="53B03725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FB3C33">
        <w:rPr>
          <w:rFonts w:cs="Calibri"/>
          <w:b/>
          <w:sz w:val="24"/>
        </w:rPr>
        <w:t>74</w:t>
      </w:r>
    </w:p>
    <w:p w14:paraId="7F51BAD4" w14:textId="27708652" w:rsidR="00D57535" w:rsidRDefault="00C85D4A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  <w:r>
        <w:rPr>
          <w:rFonts w:cs="Calibri"/>
          <w:b/>
          <w:bCs/>
          <w:sz w:val="24"/>
          <w:highlight w:val="green"/>
        </w:rPr>
        <w:t xml:space="preserve">Teatro de </w:t>
      </w:r>
      <w:r w:rsidR="009B46AA">
        <w:rPr>
          <w:rFonts w:cs="Calibri"/>
          <w:b/>
          <w:bCs/>
          <w:sz w:val="24"/>
          <w:highlight w:val="green"/>
        </w:rPr>
        <w:t xml:space="preserve">títeres </w:t>
      </w:r>
    </w:p>
    <w:p w14:paraId="35570C01" w14:textId="0E797485" w:rsidR="0021135C" w:rsidRPr="003E23C2" w:rsidRDefault="0021135C" w:rsidP="003E23C2">
      <w:pPr>
        <w:spacing w:after="0"/>
        <w:jc w:val="both"/>
        <w:rPr>
          <w:rFonts w:cs="Calibri"/>
          <w:sz w:val="24"/>
        </w:rPr>
      </w:pPr>
    </w:p>
    <w:p w14:paraId="5FB12470" w14:textId="2D69E17A" w:rsidR="00A62816" w:rsidRDefault="00A62816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 </w:t>
      </w:r>
      <w:r w:rsidR="00C85D4A">
        <w:rPr>
          <w:rFonts w:cs="Calibri"/>
          <w:sz w:val="24"/>
        </w:rPr>
        <w:t>Evaluación grupal</w:t>
      </w:r>
    </w:p>
    <w:p w14:paraId="42C78671" w14:textId="500A3A1A" w:rsidR="00C85D4A" w:rsidRDefault="00C85D4A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Cada grupo de trabajo realiza la dramatización de su obra</w:t>
      </w:r>
    </w:p>
    <w:p w14:paraId="1B182463" w14:textId="40178E4D" w:rsidR="00C85D4A" w:rsidRDefault="00BF2BD2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La nota será grupal</w:t>
      </w:r>
    </w:p>
    <w:p w14:paraId="3BB21F5A" w14:textId="3D2F0C82" w:rsidR="00BF2BD2" w:rsidRDefault="00BF2BD2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Se consideran todos los detalles y esfuerzo puesto </w:t>
      </w:r>
      <w:r w:rsidR="0072004F">
        <w:rPr>
          <w:rFonts w:cs="Calibri"/>
          <w:sz w:val="24"/>
        </w:rPr>
        <w:t xml:space="preserve">en la producción </w:t>
      </w:r>
    </w:p>
    <w:p w14:paraId="485817B8" w14:textId="634B0468" w:rsidR="00AD44C4" w:rsidRPr="00AD44C4" w:rsidRDefault="00AD44C4" w:rsidP="00AD44C4">
      <w:p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Nos preparamos para la Maratón de lectura </w:t>
      </w:r>
    </w:p>
    <w:p w14:paraId="1109F6CF" w14:textId="104BD282" w:rsidR="00A62816" w:rsidRDefault="00F44D00" w:rsidP="00A62816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Traer estrellitas de color amarillo </w:t>
      </w:r>
    </w:p>
    <w:p w14:paraId="2F35EEF6" w14:textId="27DCDB1B" w:rsidR="00F44D00" w:rsidRDefault="00F44D00" w:rsidP="00A62816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Hacer el cartel “Sala amarilla</w:t>
      </w:r>
    </w:p>
    <w:p w14:paraId="2EB494A1" w14:textId="5B06CED1" w:rsidR="00F44D00" w:rsidRPr="00F44D00" w:rsidRDefault="00F44D00" w:rsidP="00A62816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Leer el cuento “Vendrán lluvias suaves”</w:t>
      </w:r>
      <w:r w:rsidR="00E106BB">
        <w:rPr>
          <w:rFonts w:cs="Calibri"/>
          <w:sz w:val="24"/>
        </w:rPr>
        <w:t xml:space="preserve"> como mínimo</w:t>
      </w:r>
    </w:p>
    <w:sectPr w:rsidR="00F44D00" w:rsidRPr="00F44D00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CE4FF8"/>
    <w:multiLevelType w:val="hybridMultilevel"/>
    <w:tmpl w:val="469C5C3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A5EED"/>
    <w:multiLevelType w:val="hybridMultilevel"/>
    <w:tmpl w:val="348C29A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904091"/>
    <w:multiLevelType w:val="hybridMultilevel"/>
    <w:tmpl w:val="F538FF1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7826607">
    <w:abstractNumId w:val="4"/>
  </w:num>
  <w:num w:numId="2" w16cid:durableId="967664426">
    <w:abstractNumId w:val="5"/>
  </w:num>
  <w:num w:numId="3" w16cid:durableId="590817352">
    <w:abstractNumId w:val="0"/>
  </w:num>
  <w:num w:numId="4" w16cid:durableId="1709717170">
    <w:abstractNumId w:val="3"/>
  </w:num>
  <w:num w:numId="5" w16cid:durableId="2143962390">
    <w:abstractNumId w:val="2"/>
  </w:num>
  <w:num w:numId="6" w16cid:durableId="1327172306">
    <w:abstractNumId w:val="1"/>
  </w:num>
  <w:num w:numId="7" w16cid:durableId="10622140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674CC"/>
    <w:rsid w:val="0009376A"/>
    <w:rsid w:val="000A735B"/>
    <w:rsid w:val="000B15C9"/>
    <w:rsid w:val="000B3880"/>
    <w:rsid w:val="000D76C1"/>
    <w:rsid w:val="000E435D"/>
    <w:rsid w:val="001158C5"/>
    <w:rsid w:val="00122A9C"/>
    <w:rsid w:val="001B5C8A"/>
    <w:rsid w:val="001D1BBE"/>
    <w:rsid w:val="001F52B4"/>
    <w:rsid w:val="0021135C"/>
    <w:rsid w:val="00221714"/>
    <w:rsid w:val="00244361"/>
    <w:rsid w:val="0025607C"/>
    <w:rsid w:val="00281CB1"/>
    <w:rsid w:val="0028625D"/>
    <w:rsid w:val="00290071"/>
    <w:rsid w:val="00295D48"/>
    <w:rsid w:val="002A3C7C"/>
    <w:rsid w:val="00337CE7"/>
    <w:rsid w:val="003C63E6"/>
    <w:rsid w:val="003D18E3"/>
    <w:rsid w:val="003E23C2"/>
    <w:rsid w:val="003F697B"/>
    <w:rsid w:val="00470F9A"/>
    <w:rsid w:val="0047674E"/>
    <w:rsid w:val="004810B5"/>
    <w:rsid w:val="00490793"/>
    <w:rsid w:val="004B506F"/>
    <w:rsid w:val="004D061C"/>
    <w:rsid w:val="004E38AF"/>
    <w:rsid w:val="00542F6D"/>
    <w:rsid w:val="005B174A"/>
    <w:rsid w:val="005D3D8B"/>
    <w:rsid w:val="005E20E7"/>
    <w:rsid w:val="005E624A"/>
    <w:rsid w:val="00622984"/>
    <w:rsid w:val="00640521"/>
    <w:rsid w:val="00684497"/>
    <w:rsid w:val="00684FFE"/>
    <w:rsid w:val="006A15FA"/>
    <w:rsid w:val="006D749F"/>
    <w:rsid w:val="0072004F"/>
    <w:rsid w:val="00720EDA"/>
    <w:rsid w:val="007341E1"/>
    <w:rsid w:val="00752AE5"/>
    <w:rsid w:val="00760B4D"/>
    <w:rsid w:val="007720C5"/>
    <w:rsid w:val="00790DB7"/>
    <w:rsid w:val="007977A6"/>
    <w:rsid w:val="007B04B6"/>
    <w:rsid w:val="007B60FE"/>
    <w:rsid w:val="007D5862"/>
    <w:rsid w:val="007E1968"/>
    <w:rsid w:val="0080625A"/>
    <w:rsid w:val="00896557"/>
    <w:rsid w:val="008A623E"/>
    <w:rsid w:val="00906AEF"/>
    <w:rsid w:val="00910421"/>
    <w:rsid w:val="00950333"/>
    <w:rsid w:val="00950355"/>
    <w:rsid w:val="009A09FC"/>
    <w:rsid w:val="009B176E"/>
    <w:rsid w:val="009B46AA"/>
    <w:rsid w:val="009C1EA7"/>
    <w:rsid w:val="009F22F8"/>
    <w:rsid w:val="00A02381"/>
    <w:rsid w:val="00A055CB"/>
    <w:rsid w:val="00A07F8A"/>
    <w:rsid w:val="00A51A35"/>
    <w:rsid w:val="00A62816"/>
    <w:rsid w:val="00AD44C4"/>
    <w:rsid w:val="00AF2BE6"/>
    <w:rsid w:val="00B24B57"/>
    <w:rsid w:val="00B85D1B"/>
    <w:rsid w:val="00BE3330"/>
    <w:rsid w:val="00BF2BD2"/>
    <w:rsid w:val="00C16138"/>
    <w:rsid w:val="00C50A6D"/>
    <w:rsid w:val="00C5496F"/>
    <w:rsid w:val="00C6669E"/>
    <w:rsid w:val="00C839C2"/>
    <w:rsid w:val="00C85D4A"/>
    <w:rsid w:val="00CB6A82"/>
    <w:rsid w:val="00CB7650"/>
    <w:rsid w:val="00CF2712"/>
    <w:rsid w:val="00D009F0"/>
    <w:rsid w:val="00D1071A"/>
    <w:rsid w:val="00D34DBF"/>
    <w:rsid w:val="00D424A4"/>
    <w:rsid w:val="00D57535"/>
    <w:rsid w:val="00D62C3A"/>
    <w:rsid w:val="00D75881"/>
    <w:rsid w:val="00E00EB5"/>
    <w:rsid w:val="00E106BB"/>
    <w:rsid w:val="00E15717"/>
    <w:rsid w:val="00E16D0E"/>
    <w:rsid w:val="00E22554"/>
    <w:rsid w:val="00E73E36"/>
    <w:rsid w:val="00E801D8"/>
    <w:rsid w:val="00E93D00"/>
    <w:rsid w:val="00E9656B"/>
    <w:rsid w:val="00EC1CC3"/>
    <w:rsid w:val="00EE21A5"/>
    <w:rsid w:val="00EF2AD7"/>
    <w:rsid w:val="00F303B7"/>
    <w:rsid w:val="00F33882"/>
    <w:rsid w:val="00F35525"/>
    <w:rsid w:val="00F44D00"/>
    <w:rsid w:val="00F82210"/>
    <w:rsid w:val="00F825AF"/>
    <w:rsid w:val="00F84650"/>
    <w:rsid w:val="00F93A06"/>
    <w:rsid w:val="00F965B6"/>
    <w:rsid w:val="00F96897"/>
    <w:rsid w:val="00FB2F19"/>
    <w:rsid w:val="00FB3C33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600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4</cp:revision>
  <dcterms:created xsi:type="dcterms:W3CDTF">2026-10-09T00:30:00Z</dcterms:created>
  <dcterms:modified xsi:type="dcterms:W3CDTF">2026-10-09T00:31:00Z</dcterms:modified>
</cp:coreProperties>
</file>