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A2E064B" w14:textId="77777777" w:rsidR="00094D4E" w:rsidRPr="00286DBC" w:rsidRDefault="006538CE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Materia: </w:t>
      </w:r>
      <w:r w:rsidRPr="00286DBC">
        <w:rPr>
          <w:rFonts w:ascii="Arial" w:hAnsi="Arial" w:cs="Arial"/>
          <w:sz w:val="24"/>
          <w:szCs w:val="24"/>
        </w:rPr>
        <w:t>Filosofía</w:t>
      </w:r>
      <w:r w:rsidRPr="00286DB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2B45C64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C492671" w14:textId="77777777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Profesor</w:t>
      </w:r>
      <w:r w:rsidRPr="00286DBC">
        <w:rPr>
          <w:rFonts w:ascii="Arial" w:hAnsi="Arial" w:cs="Arial"/>
          <w:sz w:val="24"/>
          <w:szCs w:val="24"/>
        </w:rPr>
        <w:t xml:space="preserve">: Concha Damián </w:t>
      </w:r>
    </w:p>
    <w:p w14:paraId="7D54AD24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4834B18" w14:textId="018A3BF8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Curso: </w:t>
      </w:r>
      <w:r w:rsidRPr="00286DBC">
        <w:rPr>
          <w:rFonts w:ascii="Arial" w:hAnsi="Arial" w:cs="Arial"/>
          <w:sz w:val="24"/>
          <w:szCs w:val="24"/>
        </w:rPr>
        <w:t xml:space="preserve">6 año </w:t>
      </w:r>
      <w:r w:rsidR="00B64990" w:rsidRPr="00286DBC">
        <w:rPr>
          <w:rFonts w:ascii="Arial" w:hAnsi="Arial" w:cs="Arial"/>
          <w:sz w:val="24"/>
          <w:szCs w:val="24"/>
        </w:rPr>
        <w:t>A</w:t>
      </w:r>
    </w:p>
    <w:p w14:paraId="2BE4ABB7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E9C56B4" w14:textId="0A8E9503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Fecha</w:t>
      </w:r>
      <w:r w:rsidRPr="00286DBC">
        <w:rPr>
          <w:rFonts w:ascii="Arial" w:hAnsi="Arial" w:cs="Arial"/>
          <w:sz w:val="24"/>
          <w:szCs w:val="24"/>
        </w:rPr>
        <w:t xml:space="preserve">: </w:t>
      </w:r>
      <w:r w:rsidR="00441B76">
        <w:rPr>
          <w:rFonts w:ascii="Arial" w:hAnsi="Arial" w:cs="Arial"/>
          <w:sz w:val="24"/>
          <w:szCs w:val="24"/>
        </w:rPr>
        <w:t>0</w:t>
      </w:r>
      <w:r w:rsidR="005C27D2">
        <w:rPr>
          <w:rFonts w:ascii="Arial" w:hAnsi="Arial" w:cs="Arial"/>
          <w:sz w:val="24"/>
          <w:szCs w:val="24"/>
        </w:rPr>
        <w:t>7</w:t>
      </w:r>
      <w:r w:rsidRPr="00286DBC">
        <w:rPr>
          <w:rFonts w:ascii="Arial" w:hAnsi="Arial" w:cs="Arial"/>
          <w:sz w:val="24"/>
          <w:szCs w:val="24"/>
        </w:rPr>
        <w:t>-0</w:t>
      </w:r>
      <w:r w:rsidR="00441B76">
        <w:rPr>
          <w:rFonts w:ascii="Arial" w:hAnsi="Arial" w:cs="Arial"/>
          <w:sz w:val="24"/>
          <w:szCs w:val="24"/>
        </w:rPr>
        <w:t>9</w:t>
      </w:r>
      <w:r w:rsidRPr="00286DBC">
        <w:rPr>
          <w:rFonts w:ascii="Arial" w:hAnsi="Arial" w:cs="Arial"/>
          <w:sz w:val="24"/>
          <w:szCs w:val="24"/>
        </w:rPr>
        <w:t>-26</w:t>
      </w:r>
    </w:p>
    <w:p w14:paraId="4EB745AE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7F8FBA6" w14:textId="77777777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Bibliografía:  </w:t>
      </w:r>
      <w:r w:rsidRPr="00286DBC">
        <w:rPr>
          <w:rFonts w:ascii="Arial" w:hAnsi="Arial" w:cs="Arial"/>
          <w:sz w:val="24"/>
          <w:szCs w:val="24"/>
        </w:rPr>
        <w:t>Filosofía un espacio para el Pensamiento, editorial Maipue, 1°edición febrero de 2013</w:t>
      </w:r>
    </w:p>
    <w:p w14:paraId="55DB0E88" w14:textId="77777777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 xml:space="preserve"> </w:t>
      </w:r>
    </w:p>
    <w:p w14:paraId="4FC96194" w14:textId="1B3C5A74" w:rsidR="00094D4E" w:rsidRPr="00286DBC" w:rsidRDefault="006538CE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 w:rsidRPr="00286DBC">
        <w:rPr>
          <w:rFonts w:ascii="Arial" w:hAnsi="Arial" w:cs="Arial"/>
          <w:b/>
          <w:bCs/>
          <w:sz w:val="32"/>
          <w:szCs w:val="32"/>
        </w:rPr>
        <w:t xml:space="preserve">Trabajo Práctico N ° </w:t>
      </w:r>
      <w:r w:rsidR="00A70A77" w:rsidRPr="00286DBC">
        <w:rPr>
          <w:rFonts w:ascii="Arial" w:hAnsi="Arial" w:cs="Arial"/>
          <w:b/>
          <w:bCs/>
          <w:sz w:val="32"/>
          <w:szCs w:val="32"/>
        </w:rPr>
        <w:t>3</w:t>
      </w:r>
      <w:r w:rsidR="005C27D2">
        <w:rPr>
          <w:rFonts w:ascii="Arial" w:hAnsi="Arial" w:cs="Arial"/>
          <w:b/>
          <w:bCs/>
          <w:sz w:val="32"/>
          <w:szCs w:val="32"/>
        </w:rPr>
        <w:t>7</w:t>
      </w:r>
    </w:p>
    <w:p w14:paraId="7BB1535D" w14:textId="6BBAC627" w:rsidR="00094D4E" w:rsidRPr="00286DBC" w:rsidRDefault="00441B76" w:rsidP="000307D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Tercer</w:t>
      </w:r>
      <w:r w:rsidR="007A3FEF">
        <w:rPr>
          <w:rFonts w:ascii="Arial" w:hAnsi="Arial" w:cs="Arial"/>
          <w:b/>
          <w:bCs/>
          <w:sz w:val="24"/>
          <w:szCs w:val="24"/>
        </w:rPr>
        <w:t xml:space="preserve"> Trimestre </w:t>
      </w:r>
    </w:p>
    <w:p w14:paraId="667E561B" w14:textId="46B1B816" w:rsidR="00094D4E" w:rsidRPr="00D153AF" w:rsidRDefault="006538CE" w:rsidP="000307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Tema:</w:t>
      </w:r>
      <w:r w:rsidR="00154874" w:rsidRPr="00286DBC">
        <w:rPr>
          <w:rFonts w:ascii="Arial" w:hAnsi="Arial" w:cs="Arial"/>
          <w:b/>
          <w:bCs/>
          <w:sz w:val="24"/>
          <w:szCs w:val="24"/>
        </w:rPr>
        <w:t xml:space="preserve"> </w:t>
      </w:r>
      <w:r w:rsidR="002874FE" w:rsidRPr="00D153AF">
        <w:rPr>
          <w:rFonts w:ascii="Arial" w:hAnsi="Arial" w:cs="Arial"/>
          <w:sz w:val="24"/>
          <w:szCs w:val="24"/>
        </w:rPr>
        <w:t xml:space="preserve">Futurismo, </w:t>
      </w:r>
      <w:r w:rsidR="00B558E9" w:rsidRPr="00D153AF">
        <w:rPr>
          <w:rFonts w:ascii="Arial" w:hAnsi="Arial" w:cs="Arial"/>
          <w:sz w:val="24"/>
          <w:szCs w:val="24"/>
        </w:rPr>
        <w:t xml:space="preserve">Dadá, Surrealismo, </w:t>
      </w:r>
      <w:r w:rsidR="00D153AF" w:rsidRPr="00D153AF">
        <w:rPr>
          <w:rFonts w:ascii="Arial" w:hAnsi="Arial" w:cs="Arial"/>
          <w:sz w:val="24"/>
          <w:szCs w:val="24"/>
        </w:rPr>
        <w:t xml:space="preserve">Bauhaus </w:t>
      </w:r>
    </w:p>
    <w:p w14:paraId="3BE9FA63" w14:textId="27688DC5" w:rsidR="007513FF" w:rsidRPr="00286DBC" w:rsidRDefault="007513FF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Paginas: </w:t>
      </w:r>
      <w:r w:rsidR="002874FE">
        <w:rPr>
          <w:rFonts w:ascii="Arial" w:hAnsi="Arial" w:cs="Arial"/>
          <w:b/>
          <w:bCs/>
          <w:sz w:val="24"/>
          <w:szCs w:val="24"/>
        </w:rPr>
        <w:t>192 a</w:t>
      </w:r>
      <w:r w:rsidR="005D1739">
        <w:rPr>
          <w:rFonts w:ascii="Arial" w:hAnsi="Arial" w:cs="Arial"/>
          <w:b/>
          <w:bCs/>
          <w:sz w:val="24"/>
          <w:szCs w:val="24"/>
        </w:rPr>
        <w:t xml:space="preserve"> 19</w:t>
      </w:r>
      <w:r w:rsidR="002874FE">
        <w:rPr>
          <w:rFonts w:ascii="Arial" w:hAnsi="Arial" w:cs="Arial"/>
          <w:b/>
          <w:bCs/>
          <w:sz w:val="24"/>
          <w:szCs w:val="24"/>
        </w:rPr>
        <w:t>6</w:t>
      </w:r>
    </w:p>
    <w:p w14:paraId="17BA4272" w14:textId="77777777" w:rsidR="00094D4E" w:rsidRPr="00286DBC" w:rsidRDefault="00094D4E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2849EA7D" w14:textId="77777777" w:rsidR="004321A0" w:rsidRPr="00286DBC" w:rsidRDefault="00177482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Inicio</w:t>
      </w:r>
    </w:p>
    <w:p w14:paraId="60A72E76" w14:textId="0D47494F" w:rsidR="00177482" w:rsidRPr="00286DBC" w:rsidRDefault="007D272B" w:rsidP="000307D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docente </w:t>
      </w:r>
      <w:r w:rsidR="00A227E1">
        <w:rPr>
          <w:rFonts w:ascii="Arial" w:hAnsi="Arial" w:cs="Arial"/>
          <w:sz w:val="24"/>
          <w:szCs w:val="24"/>
        </w:rPr>
        <w:t xml:space="preserve">dictará el programa del tercer trimestre </w:t>
      </w:r>
    </w:p>
    <w:p w14:paraId="3D08BC68" w14:textId="54890DE3" w:rsidR="00FD0884" w:rsidRPr="00286DBC" w:rsidRDefault="00573575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Desarrollo </w:t>
      </w:r>
    </w:p>
    <w:p w14:paraId="2CCE59D1" w14:textId="5E71668E" w:rsidR="00B17AEB" w:rsidRDefault="00B87890" w:rsidP="000307D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 realizará una explicación </w:t>
      </w:r>
      <w:r w:rsidR="000461D5">
        <w:rPr>
          <w:rFonts w:ascii="Arial" w:hAnsi="Arial" w:cs="Arial"/>
          <w:sz w:val="24"/>
          <w:szCs w:val="24"/>
        </w:rPr>
        <w:t>teórica del contenido</w:t>
      </w:r>
      <w:r w:rsidR="001778C2">
        <w:rPr>
          <w:rFonts w:ascii="Arial" w:hAnsi="Arial" w:cs="Arial"/>
          <w:sz w:val="24"/>
          <w:szCs w:val="24"/>
        </w:rPr>
        <w:t>.</w:t>
      </w:r>
    </w:p>
    <w:p w14:paraId="02AEA408" w14:textId="77777777" w:rsidR="001778C2" w:rsidRDefault="001778C2" w:rsidP="000307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2B0339B" w14:textId="2B9D682C" w:rsidR="001778C2" w:rsidRDefault="001778C2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1778C2">
        <w:rPr>
          <w:rFonts w:ascii="Arial" w:hAnsi="Arial" w:cs="Arial"/>
          <w:b/>
          <w:bCs/>
          <w:sz w:val="24"/>
          <w:szCs w:val="24"/>
        </w:rPr>
        <w:t>Actividad</w:t>
      </w:r>
    </w:p>
    <w:p w14:paraId="5E8F7A46" w14:textId="77777777" w:rsidR="001778C2" w:rsidRDefault="001778C2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D7373E0" w14:textId="406FE4E5" w:rsidR="001778C2" w:rsidRDefault="001778C2" w:rsidP="00A87E06">
      <w:pPr>
        <w:spacing w:after="0"/>
        <w:jc w:val="both"/>
        <w:rPr>
          <w:rFonts w:ascii="Arial" w:hAnsi="Arial" w:cs="Arial"/>
          <w:sz w:val="24"/>
          <w:szCs w:val="24"/>
        </w:rPr>
      </w:pPr>
      <w:r w:rsidRPr="00682F0B">
        <w:rPr>
          <w:rFonts w:ascii="Arial" w:hAnsi="Arial" w:cs="Arial"/>
          <w:sz w:val="24"/>
          <w:szCs w:val="24"/>
        </w:rPr>
        <w:t xml:space="preserve">De la textura de las </w:t>
      </w:r>
      <w:r w:rsidR="00682F0B" w:rsidRPr="00682F0B">
        <w:rPr>
          <w:rFonts w:ascii="Arial" w:hAnsi="Arial" w:cs="Arial"/>
          <w:sz w:val="24"/>
          <w:szCs w:val="24"/>
        </w:rPr>
        <w:t>páginas trabajadas contestar las siguientes preguntas</w:t>
      </w:r>
      <w:r w:rsidR="00682F0B">
        <w:rPr>
          <w:rFonts w:ascii="Arial" w:hAnsi="Arial" w:cs="Arial"/>
          <w:sz w:val="24"/>
          <w:szCs w:val="24"/>
        </w:rPr>
        <w:t>,</w:t>
      </w:r>
    </w:p>
    <w:p w14:paraId="483CC48C" w14:textId="77777777" w:rsidR="00682F0B" w:rsidRDefault="00682F0B" w:rsidP="00A87E0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679B802" w14:textId="1A46F646" w:rsidR="005874FD" w:rsidRPr="005874FD" w:rsidRDefault="005874FD" w:rsidP="00A87E06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5BA3F8C1" w14:textId="6484C373" w:rsidR="005874FD" w:rsidRDefault="00974C9A" w:rsidP="00A87E06">
      <w:pPr>
        <w:pStyle w:val="Prrafodelista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874FD">
        <w:rPr>
          <w:rFonts w:ascii="Arial" w:hAnsi="Arial" w:cs="Arial"/>
          <w:sz w:val="24"/>
          <w:szCs w:val="24"/>
        </w:rPr>
        <w:t xml:space="preserve">¿Qué es Die Neue Sachlichkeit (La Nueva Objetividad) y por qué critica el devenir de las vanguardias anteriores? </w:t>
      </w:r>
    </w:p>
    <w:p w14:paraId="3C8AEE4A" w14:textId="77777777" w:rsidR="005874FD" w:rsidRPr="005874FD" w:rsidRDefault="005874FD" w:rsidP="00A87E06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2D49D0E0" w14:textId="3159BAB6" w:rsidR="00DF718B" w:rsidRDefault="00974C9A" w:rsidP="00A87E06">
      <w:pPr>
        <w:pStyle w:val="Prrafodelista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874FD">
        <w:rPr>
          <w:rFonts w:ascii="Arial" w:hAnsi="Arial" w:cs="Arial"/>
          <w:sz w:val="24"/>
          <w:szCs w:val="24"/>
        </w:rPr>
        <w:t xml:space="preserve"> ¿Cuáles son los 3 principios que comparten todas las fases del cubismo (protocubismo, analítico, sintético y órfico)</w:t>
      </w:r>
      <w:r w:rsidR="00DF718B">
        <w:rPr>
          <w:rFonts w:ascii="Arial" w:hAnsi="Arial" w:cs="Arial"/>
          <w:sz w:val="24"/>
          <w:szCs w:val="24"/>
        </w:rPr>
        <w:t>?</w:t>
      </w:r>
    </w:p>
    <w:p w14:paraId="03DEEA22" w14:textId="77777777" w:rsidR="00DF718B" w:rsidRPr="00DF718B" w:rsidRDefault="00DF718B" w:rsidP="00A87E06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29A13C84" w14:textId="3AEFC4EA" w:rsidR="00AC41F5" w:rsidRDefault="00AC41F5" w:rsidP="00A87E06">
      <w:pPr>
        <w:pStyle w:val="Prrafodelista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41F5">
        <w:rPr>
          <w:rFonts w:ascii="Arial" w:hAnsi="Arial" w:cs="Arial"/>
          <w:sz w:val="24"/>
          <w:szCs w:val="24"/>
        </w:rPr>
        <w:t>Futurismo: ¿Quién fue su impulsor y qué proponía? ¿Por qué terminó ligado al fascismo?</w:t>
      </w:r>
    </w:p>
    <w:p w14:paraId="1927E152" w14:textId="77777777" w:rsidR="00AC41F5" w:rsidRPr="00AC41F5" w:rsidRDefault="00AC41F5" w:rsidP="00A87E06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4C69FD51" w14:textId="77777777" w:rsidR="00AC41F5" w:rsidRPr="00AC41F5" w:rsidRDefault="00AC41F5" w:rsidP="00A87E06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299B5751" w14:textId="2306F153" w:rsidR="00AC41F5" w:rsidRPr="00AC41F5" w:rsidRDefault="00AC41F5" w:rsidP="00A87E06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AC41F5">
        <w:rPr>
          <w:rFonts w:ascii="Arial" w:hAnsi="Arial" w:cs="Arial"/>
          <w:sz w:val="24"/>
          <w:szCs w:val="24"/>
        </w:rPr>
        <w:t xml:space="preserve"> Dadá: ¿Dónde y cuándo surge y cuáles son sus 2 postulados principales de rebeldía frente a la guerra?</w:t>
      </w:r>
    </w:p>
    <w:p w14:paraId="67DD890F" w14:textId="66AFE7CA" w:rsidR="00AC41F5" w:rsidRPr="00AC41F5" w:rsidRDefault="00AC41F5" w:rsidP="00A87E06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AC41F5">
        <w:rPr>
          <w:rFonts w:ascii="Arial" w:hAnsi="Arial" w:cs="Arial"/>
          <w:sz w:val="24"/>
          <w:szCs w:val="24"/>
        </w:rPr>
        <w:t xml:space="preserve"> </w:t>
      </w:r>
    </w:p>
    <w:p w14:paraId="38DFFBBC" w14:textId="7C6D754B" w:rsidR="00AC41F5" w:rsidRDefault="00AC41F5" w:rsidP="00A87E06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AC41F5">
        <w:rPr>
          <w:rFonts w:ascii="Arial" w:hAnsi="Arial" w:cs="Arial"/>
          <w:sz w:val="24"/>
          <w:szCs w:val="24"/>
        </w:rPr>
        <w:t>Surrealismo: ¿De quién toma la idea de inconsciente y qué técnica usa para escribir/pintar (escritura automática, ready-mades)?</w:t>
      </w:r>
    </w:p>
    <w:p w14:paraId="12875BCB" w14:textId="77777777" w:rsidR="00AC41F5" w:rsidRPr="00AC41F5" w:rsidRDefault="00AC41F5" w:rsidP="00A87E06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38BBAA77" w14:textId="77777777" w:rsidR="00AC41F5" w:rsidRPr="00AC41F5" w:rsidRDefault="00AC41F5" w:rsidP="00A87E06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51248195" w14:textId="57467F37" w:rsidR="00AC41F5" w:rsidRPr="00AC41F5" w:rsidRDefault="00AC41F5" w:rsidP="00A87E06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AC41F5">
        <w:rPr>
          <w:rFonts w:ascii="Arial" w:hAnsi="Arial" w:cs="Arial"/>
          <w:sz w:val="24"/>
          <w:szCs w:val="24"/>
        </w:rPr>
        <w:t xml:space="preserve"> Bauhaus: ¿Qué fue, quién la fundó, cuándo funcionó y por qué se cerró?</w:t>
      </w:r>
    </w:p>
    <w:p w14:paraId="6F09418C" w14:textId="77777777" w:rsidR="00AC41F5" w:rsidRPr="00AC41F5" w:rsidRDefault="00AC41F5" w:rsidP="00A87E0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5FA779C" w14:textId="77777777" w:rsidR="00081FE6" w:rsidRPr="00682F0B" w:rsidRDefault="00081FE6" w:rsidP="00A87E0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48D4414" w14:textId="6FEF242D" w:rsidR="00396432" w:rsidRPr="00081FE6" w:rsidRDefault="00396432" w:rsidP="00A87E06">
      <w:pPr>
        <w:pStyle w:val="Prrafodelista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081FE6">
        <w:rPr>
          <w:rFonts w:ascii="Arial" w:hAnsi="Arial" w:cs="Arial"/>
          <w:b/>
          <w:bCs/>
          <w:sz w:val="24"/>
          <w:szCs w:val="24"/>
        </w:rPr>
        <w:t>Final</w:t>
      </w:r>
    </w:p>
    <w:p w14:paraId="5EB39C92" w14:textId="7E4B73C3" w:rsidR="00396432" w:rsidRPr="00286DBC" w:rsidRDefault="00B70508" w:rsidP="00A87E0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 xml:space="preserve">Para el cierre de la clase los estudiantes deberán </w:t>
      </w:r>
      <w:r w:rsidR="001778C2">
        <w:rPr>
          <w:rFonts w:ascii="Arial" w:hAnsi="Arial" w:cs="Arial"/>
          <w:sz w:val="24"/>
          <w:szCs w:val="24"/>
        </w:rPr>
        <w:t>sus actividades.</w:t>
      </w:r>
    </w:p>
    <w:p w14:paraId="2BC254EF" w14:textId="77777777" w:rsidR="00396432" w:rsidRPr="00286DBC" w:rsidRDefault="00396432" w:rsidP="00A87E06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3B7E88B4" w14:textId="77777777" w:rsidR="00D21175" w:rsidRPr="00286DBC" w:rsidRDefault="00D21175" w:rsidP="00A87E06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D21175" w:rsidRPr="00286DBC">
      <w:headerReference w:type="default" r:id="rId8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3460FF4" w14:textId="77777777" w:rsidR="00917039" w:rsidRDefault="00917039">
      <w:pPr>
        <w:spacing w:after="0" w:line="240" w:lineRule="auto"/>
      </w:pPr>
      <w:r>
        <w:separator/>
      </w:r>
    </w:p>
  </w:endnote>
  <w:endnote w:type="continuationSeparator" w:id="0">
    <w:p w14:paraId="68322AEC" w14:textId="77777777" w:rsidR="00917039" w:rsidRDefault="00917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B9D577F" w14:textId="77777777" w:rsidR="00917039" w:rsidRDefault="00917039">
      <w:pPr>
        <w:spacing w:after="0" w:line="240" w:lineRule="auto"/>
      </w:pPr>
      <w:r>
        <w:separator/>
      </w:r>
    </w:p>
  </w:footnote>
  <w:footnote w:type="continuationSeparator" w:id="0">
    <w:p w14:paraId="6F78F0F1" w14:textId="77777777" w:rsidR="00917039" w:rsidRDefault="00917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6C5E968" w14:textId="77777777" w:rsidR="00094D4E" w:rsidRDefault="006538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D3C9BA3" wp14:editId="492BA796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2AC90A92" wp14:editId="7DA75E26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l="0" t="0" r="0" b="0"/>
              <wp:wrapSquare wrapText="bothSides" distT="45720" distB="45720" distL="114300" distR="114300"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8D3D337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14:paraId="115A9EC1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14:paraId="5C890750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14:paraId="0FEA608E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14:paraId="2D86EEEB" w14:textId="77777777" w:rsidR="00094D4E" w:rsidRDefault="00094D4E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AC90A92" id="Rectángulo 1" o:spid="_x0000_s1026" style="position:absolute;margin-left:97.75pt;margin-top:.15pt;width:135.15pt;height:75.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" strokecolor="white [3201]">
              <v:stroke startarrowwidth="narrow" startarrowlength="short" endarrowwidth="narrow" endarrowlength="short" miterlimit="5243f"/>
              <v:textbox inset="2.53958mm,1.2694mm,2.53958mm,1.2694mm">
                <w:txbxContent>
                  <w:p w14:paraId="18D3D337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14:paraId="115A9EC1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14:paraId="5C890750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14:paraId="0FEA608E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14:paraId="2D86EEEB" w14:textId="77777777" w:rsidR="00094D4E" w:rsidRDefault="00094D4E">
                    <w:pPr>
                      <w:spacing w:line="258" w:lineRule="auto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</w:p>
  <w:p w14:paraId="7197EF0B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CBA5A4A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426B082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B4E4D29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5F2E0E2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1AA0069" w14:textId="77777777" w:rsidR="00094D4E" w:rsidRDefault="006538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F233D1"/>
    <w:multiLevelType w:val="hybridMultilevel"/>
    <w:tmpl w:val="B0A08F2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71CEC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C0B7DD5"/>
    <w:multiLevelType w:val="hybridMultilevel"/>
    <w:tmpl w:val="B08C68D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396023"/>
    <w:multiLevelType w:val="hybridMultilevel"/>
    <w:tmpl w:val="D7D240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401129"/>
    <w:multiLevelType w:val="hybridMultilevel"/>
    <w:tmpl w:val="4998C1D2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C410FA"/>
    <w:multiLevelType w:val="hybridMultilevel"/>
    <w:tmpl w:val="957881C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960197"/>
    <w:multiLevelType w:val="hybridMultilevel"/>
    <w:tmpl w:val="68C60C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4E6E50"/>
    <w:multiLevelType w:val="hybridMultilevel"/>
    <w:tmpl w:val="145EB3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058951">
    <w:abstractNumId w:val="1"/>
  </w:num>
  <w:num w:numId="2" w16cid:durableId="544026551">
    <w:abstractNumId w:val="6"/>
  </w:num>
  <w:num w:numId="3" w16cid:durableId="1114440103">
    <w:abstractNumId w:val="7"/>
  </w:num>
  <w:num w:numId="4" w16cid:durableId="1507475185">
    <w:abstractNumId w:val="3"/>
  </w:num>
  <w:num w:numId="5" w16cid:durableId="349794977">
    <w:abstractNumId w:val="0"/>
  </w:num>
  <w:num w:numId="6" w16cid:durableId="2051178452">
    <w:abstractNumId w:val="5"/>
  </w:num>
  <w:num w:numId="7" w16cid:durableId="2075548558">
    <w:abstractNumId w:val="4"/>
  </w:num>
  <w:num w:numId="8" w16cid:durableId="877089859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3"/>
  <w:embedTrueTypeFonts/>
  <w:proofState w:spelling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D4E"/>
    <w:rsid w:val="000031BC"/>
    <w:rsid w:val="000307DC"/>
    <w:rsid w:val="00034DC2"/>
    <w:rsid w:val="000461D5"/>
    <w:rsid w:val="000467C4"/>
    <w:rsid w:val="00056015"/>
    <w:rsid w:val="00081FE6"/>
    <w:rsid w:val="00094D4E"/>
    <w:rsid w:val="000A27B2"/>
    <w:rsid w:val="000C678A"/>
    <w:rsid w:val="000C7DAB"/>
    <w:rsid w:val="000D3F90"/>
    <w:rsid w:val="001136C7"/>
    <w:rsid w:val="00123D3F"/>
    <w:rsid w:val="00124301"/>
    <w:rsid w:val="001477DF"/>
    <w:rsid w:val="00154874"/>
    <w:rsid w:val="001662DD"/>
    <w:rsid w:val="00177482"/>
    <w:rsid w:val="001778C2"/>
    <w:rsid w:val="001A6947"/>
    <w:rsid w:val="001D5B85"/>
    <w:rsid w:val="001F1445"/>
    <w:rsid w:val="001F713B"/>
    <w:rsid w:val="002042A8"/>
    <w:rsid w:val="002210C7"/>
    <w:rsid w:val="00234E3D"/>
    <w:rsid w:val="0023596E"/>
    <w:rsid w:val="00246379"/>
    <w:rsid w:val="00247067"/>
    <w:rsid w:val="00281068"/>
    <w:rsid w:val="00284DA8"/>
    <w:rsid w:val="00286DBC"/>
    <w:rsid w:val="002874FE"/>
    <w:rsid w:val="002A15B6"/>
    <w:rsid w:val="002C6985"/>
    <w:rsid w:val="002D293B"/>
    <w:rsid w:val="00304402"/>
    <w:rsid w:val="0031770F"/>
    <w:rsid w:val="00317B9C"/>
    <w:rsid w:val="00326A21"/>
    <w:rsid w:val="00335814"/>
    <w:rsid w:val="00355A3C"/>
    <w:rsid w:val="00361E7F"/>
    <w:rsid w:val="00364EA7"/>
    <w:rsid w:val="00367F7E"/>
    <w:rsid w:val="00376A55"/>
    <w:rsid w:val="00396432"/>
    <w:rsid w:val="003A1117"/>
    <w:rsid w:val="003A49DE"/>
    <w:rsid w:val="003C537D"/>
    <w:rsid w:val="003E15EB"/>
    <w:rsid w:val="00413849"/>
    <w:rsid w:val="00425C52"/>
    <w:rsid w:val="004321A0"/>
    <w:rsid w:val="00441B76"/>
    <w:rsid w:val="00442C7E"/>
    <w:rsid w:val="004674BD"/>
    <w:rsid w:val="004739EA"/>
    <w:rsid w:val="004A72E3"/>
    <w:rsid w:val="004A7A1A"/>
    <w:rsid w:val="004C4897"/>
    <w:rsid w:val="004C79E8"/>
    <w:rsid w:val="00500256"/>
    <w:rsid w:val="005348D3"/>
    <w:rsid w:val="005505B9"/>
    <w:rsid w:val="005546C3"/>
    <w:rsid w:val="00573575"/>
    <w:rsid w:val="005874FD"/>
    <w:rsid w:val="005967BE"/>
    <w:rsid w:val="005C27D2"/>
    <w:rsid w:val="005D02A5"/>
    <w:rsid w:val="005D1739"/>
    <w:rsid w:val="005E5E6C"/>
    <w:rsid w:val="00606741"/>
    <w:rsid w:val="00610FA3"/>
    <w:rsid w:val="006538CE"/>
    <w:rsid w:val="006733B4"/>
    <w:rsid w:val="00682F0B"/>
    <w:rsid w:val="006938DC"/>
    <w:rsid w:val="006B6A48"/>
    <w:rsid w:val="006C3460"/>
    <w:rsid w:val="007001CF"/>
    <w:rsid w:val="0073489E"/>
    <w:rsid w:val="007513FF"/>
    <w:rsid w:val="00767C47"/>
    <w:rsid w:val="00782DA5"/>
    <w:rsid w:val="00785A1D"/>
    <w:rsid w:val="00797219"/>
    <w:rsid w:val="00797CDC"/>
    <w:rsid w:val="007A3FEF"/>
    <w:rsid w:val="007A6A39"/>
    <w:rsid w:val="007C0D90"/>
    <w:rsid w:val="007C4017"/>
    <w:rsid w:val="007D272B"/>
    <w:rsid w:val="007F32ED"/>
    <w:rsid w:val="0080272A"/>
    <w:rsid w:val="00815CE7"/>
    <w:rsid w:val="00824B10"/>
    <w:rsid w:val="00855C70"/>
    <w:rsid w:val="00886E7F"/>
    <w:rsid w:val="00896EAB"/>
    <w:rsid w:val="008C64EF"/>
    <w:rsid w:val="00910EC0"/>
    <w:rsid w:val="00911EA4"/>
    <w:rsid w:val="00915FAA"/>
    <w:rsid w:val="00917039"/>
    <w:rsid w:val="009401C3"/>
    <w:rsid w:val="00974C9A"/>
    <w:rsid w:val="009B7247"/>
    <w:rsid w:val="009C63F1"/>
    <w:rsid w:val="00A123DE"/>
    <w:rsid w:val="00A227E1"/>
    <w:rsid w:val="00A23A08"/>
    <w:rsid w:val="00A514DC"/>
    <w:rsid w:val="00A70A77"/>
    <w:rsid w:val="00A70F46"/>
    <w:rsid w:val="00A87E06"/>
    <w:rsid w:val="00AC0CFF"/>
    <w:rsid w:val="00AC41F5"/>
    <w:rsid w:val="00AF183C"/>
    <w:rsid w:val="00B17AEB"/>
    <w:rsid w:val="00B40C86"/>
    <w:rsid w:val="00B40FD6"/>
    <w:rsid w:val="00B55637"/>
    <w:rsid w:val="00B558E9"/>
    <w:rsid w:val="00B61561"/>
    <w:rsid w:val="00B64990"/>
    <w:rsid w:val="00B703B6"/>
    <w:rsid w:val="00B70508"/>
    <w:rsid w:val="00B81378"/>
    <w:rsid w:val="00B87890"/>
    <w:rsid w:val="00BC307F"/>
    <w:rsid w:val="00BF3F0E"/>
    <w:rsid w:val="00C00E90"/>
    <w:rsid w:val="00C02ABC"/>
    <w:rsid w:val="00C10BE7"/>
    <w:rsid w:val="00C13093"/>
    <w:rsid w:val="00C401B0"/>
    <w:rsid w:val="00C8208B"/>
    <w:rsid w:val="00C83B50"/>
    <w:rsid w:val="00C9586E"/>
    <w:rsid w:val="00CA14C9"/>
    <w:rsid w:val="00CB3564"/>
    <w:rsid w:val="00D153AF"/>
    <w:rsid w:val="00D21175"/>
    <w:rsid w:val="00D32F1D"/>
    <w:rsid w:val="00D73B53"/>
    <w:rsid w:val="00D77D12"/>
    <w:rsid w:val="00DB00E4"/>
    <w:rsid w:val="00DC14CB"/>
    <w:rsid w:val="00DE01DC"/>
    <w:rsid w:val="00DE08DF"/>
    <w:rsid w:val="00DF54C6"/>
    <w:rsid w:val="00DF718B"/>
    <w:rsid w:val="00E01C81"/>
    <w:rsid w:val="00E14E29"/>
    <w:rsid w:val="00E15CAA"/>
    <w:rsid w:val="00E321CB"/>
    <w:rsid w:val="00E37590"/>
    <w:rsid w:val="00E77B92"/>
    <w:rsid w:val="00E911D9"/>
    <w:rsid w:val="00EA01AE"/>
    <w:rsid w:val="00EE761B"/>
    <w:rsid w:val="00F013F9"/>
    <w:rsid w:val="00F12E17"/>
    <w:rsid w:val="00F22429"/>
    <w:rsid w:val="00F4266F"/>
    <w:rsid w:val="00F63552"/>
    <w:rsid w:val="00F81D7A"/>
    <w:rsid w:val="00FA269E"/>
    <w:rsid w:val="00FA3297"/>
    <w:rsid w:val="00FA43A7"/>
    <w:rsid w:val="00FB5837"/>
    <w:rsid w:val="00FD0884"/>
    <w:rsid w:val="00FD0EE3"/>
    <w:rsid w:val="00FF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C655BE"/>
  <w15:docId w15:val="{CA819A58-9ED3-9544-97B7-1D75DCA73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C10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e9ltz6nK3y982bFs00PFzQWJ3A==">CgMxLjA4AHIhMUhzcmdHd0lXLVVIRWZ0dlNZNndZNlVnZEw4NFB3NkVt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damian.concha2@gmail.com</cp:lastModifiedBy>
  <cp:revision>2</cp:revision>
  <dcterms:created xsi:type="dcterms:W3CDTF">2026-09-05T10:42:00Z</dcterms:created>
  <dcterms:modified xsi:type="dcterms:W3CDTF">2026-09-05T10:42:00Z</dcterms:modified>
</cp:coreProperties>
</file>