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2E064B" w14:textId="77777777" w:rsidR="00094D4E" w:rsidRPr="00286DBC" w:rsidRDefault="006538C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 xml:space="preserve">Materia: </w:t>
      </w:r>
      <w:r w:rsidRPr="00286DBC">
        <w:rPr>
          <w:rFonts w:ascii="Arial" w:hAnsi="Arial" w:cs="Arial"/>
          <w:sz w:val="24"/>
          <w:szCs w:val="24"/>
        </w:rPr>
        <w:t>Filosofía</w:t>
      </w:r>
      <w:r w:rsidRPr="00286DB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2B45C64" w14:textId="77777777" w:rsidR="00094D4E" w:rsidRPr="00286DBC" w:rsidRDefault="00094D4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492671" w14:textId="77777777" w:rsidR="00094D4E" w:rsidRPr="00286DBC" w:rsidRDefault="006538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>Profesor</w:t>
      </w:r>
      <w:r w:rsidRPr="00286DBC">
        <w:rPr>
          <w:rFonts w:ascii="Arial" w:hAnsi="Arial" w:cs="Arial"/>
          <w:sz w:val="24"/>
          <w:szCs w:val="24"/>
        </w:rPr>
        <w:t xml:space="preserve">: Concha Damián </w:t>
      </w:r>
    </w:p>
    <w:p w14:paraId="7D54AD24" w14:textId="77777777" w:rsidR="00094D4E" w:rsidRPr="00286DBC" w:rsidRDefault="00094D4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834B18" w14:textId="018A3BF8" w:rsidR="00094D4E" w:rsidRPr="00286DBC" w:rsidRDefault="006538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 xml:space="preserve">Curso: </w:t>
      </w:r>
      <w:r w:rsidRPr="00286DBC">
        <w:rPr>
          <w:rFonts w:ascii="Arial" w:hAnsi="Arial" w:cs="Arial"/>
          <w:sz w:val="24"/>
          <w:szCs w:val="24"/>
        </w:rPr>
        <w:t xml:space="preserve">6 año </w:t>
      </w:r>
      <w:r w:rsidR="00B64990" w:rsidRPr="00286DBC">
        <w:rPr>
          <w:rFonts w:ascii="Arial" w:hAnsi="Arial" w:cs="Arial"/>
          <w:sz w:val="24"/>
          <w:szCs w:val="24"/>
        </w:rPr>
        <w:t>A</w:t>
      </w:r>
    </w:p>
    <w:p w14:paraId="2BE4ABB7" w14:textId="77777777" w:rsidR="00094D4E" w:rsidRPr="00286DBC" w:rsidRDefault="00094D4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9C56B4" w14:textId="3068FE15" w:rsidR="00094D4E" w:rsidRPr="00286DBC" w:rsidRDefault="006538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>Fecha</w:t>
      </w:r>
      <w:r w:rsidRPr="00286DBC">
        <w:rPr>
          <w:rFonts w:ascii="Arial" w:hAnsi="Arial" w:cs="Arial"/>
          <w:sz w:val="24"/>
          <w:szCs w:val="24"/>
        </w:rPr>
        <w:t xml:space="preserve">: </w:t>
      </w:r>
      <w:r w:rsidR="00441B76">
        <w:rPr>
          <w:rFonts w:ascii="Arial" w:hAnsi="Arial" w:cs="Arial"/>
          <w:sz w:val="24"/>
          <w:szCs w:val="24"/>
        </w:rPr>
        <w:t>0</w:t>
      </w:r>
      <w:r w:rsidR="00DF718B">
        <w:rPr>
          <w:rFonts w:ascii="Arial" w:hAnsi="Arial" w:cs="Arial"/>
          <w:sz w:val="24"/>
          <w:szCs w:val="24"/>
        </w:rPr>
        <w:t>4</w:t>
      </w:r>
      <w:r w:rsidRPr="00286DBC">
        <w:rPr>
          <w:rFonts w:ascii="Arial" w:hAnsi="Arial" w:cs="Arial"/>
          <w:sz w:val="24"/>
          <w:szCs w:val="24"/>
        </w:rPr>
        <w:t>-0</w:t>
      </w:r>
      <w:r w:rsidR="00441B76">
        <w:rPr>
          <w:rFonts w:ascii="Arial" w:hAnsi="Arial" w:cs="Arial"/>
          <w:sz w:val="24"/>
          <w:szCs w:val="24"/>
        </w:rPr>
        <w:t>9</w:t>
      </w:r>
      <w:r w:rsidRPr="00286DBC">
        <w:rPr>
          <w:rFonts w:ascii="Arial" w:hAnsi="Arial" w:cs="Arial"/>
          <w:sz w:val="24"/>
          <w:szCs w:val="24"/>
        </w:rPr>
        <w:t>-26</w:t>
      </w:r>
    </w:p>
    <w:p w14:paraId="4EB745AE" w14:textId="77777777" w:rsidR="00094D4E" w:rsidRPr="00286DBC" w:rsidRDefault="00094D4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F8FBA6" w14:textId="77777777" w:rsidR="00094D4E" w:rsidRPr="00286DBC" w:rsidRDefault="006538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 xml:space="preserve">Bibliografía:  </w:t>
      </w:r>
      <w:r w:rsidRPr="00286DBC">
        <w:rPr>
          <w:rFonts w:ascii="Arial" w:hAnsi="Arial" w:cs="Arial"/>
          <w:sz w:val="24"/>
          <w:szCs w:val="24"/>
        </w:rPr>
        <w:t>Filosofía un espacio para el Pensamiento, editorial Maipue, 1°edición febrero de 2013</w:t>
      </w:r>
    </w:p>
    <w:p w14:paraId="55DB0E88" w14:textId="77777777" w:rsidR="00094D4E" w:rsidRPr="00286DBC" w:rsidRDefault="006538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BC">
        <w:rPr>
          <w:rFonts w:ascii="Arial" w:hAnsi="Arial" w:cs="Arial"/>
          <w:sz w:val="24"/>
          <w:szCs w:val="24"/>
        </w:rPr>
        <w:t xml:space="preserve"> </w:t>
      </w:r>
    </w:p>
    <w:p w14:paraId="4FC96194" w14:textId="57CD0BD0" w:rsidR="00094D4E" w:rsidRPr="00286DBC" w:rsidRDefault="006538CE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286DBC">
        <w:rPr>
          <w:rFonts w:ascii="Arial" w:hAnsi="Arial" w:cs="Arial"/>
          <w:b/>
          <w:bCs/>
          <w:sz w:val="32"/>
          <w:szCs w:val="32"/>
        </w:rPr>
        <w:t xml:space="preserve">Trabajo Práctico N ° </w:t>
      </w:r>
      <w:r w:rsidR="00A70A77" w:rsidRPr="00286DBC">
        <w:rPr>
          <w:rFonts w:ascii="Arial" w:hAnsi="Arial" w:cs="Arial"/>
          <w:b/>
          <w:bCs/>
          <w:sz w:val="32"/>
          <w:szCs w:val="32"/>
        </w:rPr>
        <w:t>3</w:t>
      </w:r>
      <w:r w:rsidR="00441B76">
        <w:rPr>
          <w:rFonts w:ascii="Arial" w:hAnsi="Arial" w:cs="Arial"/>
          <w:b/>
          <w:bCs/>
          <w:sz w:val="32"/>
          <w:szCs w:val="32"/>
        </w:rPr>
        <w:t>6</w:t>
      </w:r>
    </w:p>
    <w:p w14:paraId="7BB1535D" w14:textId="6BBAC627" w:rsidR="00094D4E" w:rsidRPr="00286DBC" w:rsidRDefault="00441B76" w:rsidP="000307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Tercer</w:t>
      </w:r>
      <w:r w:rsidR="007A3FEF">
        <w:rPr>
          <w:rFonts w:ascii="Arial" w:hAnsi="Arial" w:cs="Arial"/>
          <w:b/>
          <w:bCs/>
          <w:sz w:val="24"/>
          <w:szCs w:val="24"/>
        </w:rPr>
        <w:t xml:space="preserve"> Trimestre </w:t>
      </w:r>
    </w:p>
    <w:p w14:paraId="667E561B" w14:textId="376BE68E" w:rsidR="00094D4E" w:rsidRDefault="006538CE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>Tema:</w:t>
      </w:r>
      <w:r w:rsidR="00154874" w:rsidRPr="00286DBC">
        <w:rPr>
          <w:rFonts w:ascii="Arial" w:hAnsi="Arial" w:cs="Arial"/>
          <w:b/>
          <w:bCs/>
          <w:sz w:val="24"/>
          <w:szCs w:val="24"/>
        </w:rPr>
        <w:t xml:space="preserve"> </w:t>
      </w:r>
      <w:r w:rsidR="000D3F90">
        <w:rPr>
          <w:rFonts w:ascii="Arial" w:hAnsi="Arial" w:cs="Arial"/>
          <w:b/>
          <w:bCs/>
          <w:sz w:val="24"/>
          <w:szCs w:val="24"/>
        </w:rPr>
        <w:t xml:space="preserve">Las vanguardias históricas </w:t>
      </w:r>
    </w:p>
    <w:p w14:paraId="3BE9FA63" w14:textId="2B92928D" w:rsidR="007513FF" w:rsidRPr="00286DBC" w:rsidRDefault="007513FF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Paginas: </w:t>
      </w:r>
      <w:r w:rsidR="00124301">
        <w:rPr>
          <w:rFonts w:ascii="Arial" w:hAnsi="Arial" w:cs="Arial"/>
          <w:b/>
          <w:bCs/>
          <w:sz w:val="24"/>
          <w:szCs w:val="24"/>
        </w:rPr>
        <w:t xml:space="preserve"> 1</w:t>
      </w:r>
      <w:r w:rsidR="00FB5837">
        <w:rPr>
          <w:rFonts w:ascii="Arial" w:hAnsi="Arial" w:cs="Arial"/>
          <w:b/>
          <w:bCs/>
          <w:sz w:val="24"/>
          <w:szCs w:val="24"/>
        </w:rPr>
        <w:t>9</w:t>
      </w:r>
      <w:r w:rsidR="004A72E3">
        <w:rPr>
          <w:rFonts w:ascii="Arial" w:hAnsi="Arial" w:cs="Arial"/>
          <w:b/>
          <w:bCs/>
          <w:sz w:val="24"/>
          <w:szCs w:val="24"/>
        </w:rPr>
        <w:t>1</w:t>
      </w:r>
      <w:r w:rsidR="005D1739">
        <w:rPr>
          <w:rFonts w:ascii="Arial" w:hAnsi="Arial" w:cs="Arial"/>
          <w:b/>
          <w:bCs/>
          <w:sz w:val="24"/>
          <w:szCs w:val="24"/>
        </w:rPr>
        <w:t xml:space="preserve"> a 194</w:t>
      </w:r>
    </w:p>
    <w:p w14:paraId="17BA4272" w14:textId="77777777" w:rsidR="00094D4E" w:rsidRPr="00286DBC" w:rsidRDefault="00094D4E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49EA7D" w14:textId="77777777" w:rsidR="004321A0" w:rsidRPr="00286DBC" w:rsidRDefault="00177482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>Inicio</w:t>
      </w:r>
    </w:p>
    <w:p w14:paraId="60A72E76" w14:textId="0D47494F" w:rsidR="00177482" w:rsidRPr="00286DBC" w:rsidRDefault="007D272B" w:rsidP="000307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docente </w:t>
      </w:r>
      <w:r w:rsidR="00A227E1">
        <w:rPr>
          <w:rFonts w:ascii="Arial" w:hAnsi="Arial" w:cs="Arial"/>
          <w:sz w:val="24"/>
          <w:szCs w:val="24"/>
        </w:rPr>
        <w:t xml:space="preserve">dictará el programa del tercer trimestre </w:t>
      </w:r>
    </w:p>
    <w:p w14:paraId="3D08BC68" w14:textId="54890DE3" w:rsidR="00FD0884" w:rsidRPr="00286DBC" w:rsidRDefault="00573575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86DBC">
        <w:rPr>
          <w:rFonts w:ascii="Arial" w:hAnsi="Arial" w:cs="Arial"/>
          <w:b/>
          <w:bCs/>
          <w:sz w:val="24"/>
          <w:szCs w:val="24"/>
        </w:rPr>
        <w:t xml:space="preserve">Desarrollo </w:t>
      </w:r>
    </w:p>
    <w:p w14:paraId="2CCE59D1" w14:textId="5E71668E" w:rsidR="00B17AEB" w:rsidRDefault="00B87890" w:rsidP="000307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realizará una explicación </w:t>
      </w:r>
      <w:r w:rsidR="000461D5">
        <w:rPr>
          <w:rFonts w:ascii="Arial" w:hAnsi="Arial" w:cs="Arial"/>
          <w:sz w:val="24"/>
          <w:szCs w:val="24"/>
        </w:rPr>
        <w:t>teórica del contenido</w:t>
      </w:r>
      <w:r w:rsidR="001778C2">
        <w:rPr>
          <w:rFonts w:ascii="Arial" w:hAnsi="Arial" w:cs="Arial"/>
          <w:sz w:val="24"/>
          <w:szCs w:val="24"/>
        </w:rPr>
        <w:t>.</w:t>
      </w:r>
    </w:p>
    <w:p w14:paraId="02AEA408" w14:textId="77777777" w:rsidR="001778C2" w:rsidRDefault="001778C2" w:rsidP="000307D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B0339B" w14:textId="2B9D682C" w:rsidR="001778C2" w:rsidRDefault="001778C2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1778C2">
        <w:rPr>
          <w:rFonts w:ascii="Arial" w:hAnsi="Arial" w:cs="Arial"/>
          <w:b/>
          <w:bCs/>
          <w:sz w:val="24"/>
          <w:szCs w:val="24"/>
        </w:rPr>
        <w:t>Actividad</w:t>
      </w:r>
    </w:p>
    <w:p w14:paraId="5E8F7A46" w14:textId="77777777" w:rsidR="001778C2" w:rsidRDefault="001778C2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D7373E0" w14:textId="406FE4E5" w:rsidR="001778C2" w:rsidRDefault="001778C2" w:rsidP="000307D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82F0B">
        <w:rPr>
          <w:rFonts w:ascii="Arial" w:hAnsi="Arial" w:cs="Arial"/>
          <w:sz w:val="24"/>
          <w:szCs w:val="24"/>
        </w:rPr>
        <w:t xml:space="preserve">De la textura de las </w:t>
      </w:r>
      <w:r w:rsidR="00682F0B" w:rsidRPr="00682F0B">
        <w:rPr>
          <w:rFonts w:ascii="Arial" w:hAnsi="Arial" w:cs="Arial"/>
          <w:sz w:val="24"/>
          <w:szCs w:val="24"/>
        </w:rPr>
        <w:t>páginas trabajadas contestar las siguientes preguntas</w:t>
      </w:r>
      <w:r w:rsidR="00682F0B">
        <w:rPr>
          <w:rFonts w:ascii="Arial" w:hAnsi="Arial" w:cs="Arial"/>
          <w:sz w:val="24"/>
          <w:szCs w:val="24"/>
        </w:rPr>
        <w:t>,</w:t>
      </w:r>
    </w:p>
    <w:p w14:paraId="483CC48C" w14:textId="77777777" w:rsidR="00682F0B" w:rsidRDefault="00682F0B" w:rsidP="000307D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F4B14B" w14:textId="77777777" w:rsidR="005874FD" w:rsidRDefault="00974C9A" w:rsidP="00974C9A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D1739">
        <w:rPr>
          <w:rFonts w:ascii="Arial" w:hAnsi="Arial" w:cs="Arial"/>
          <w:sz w:val="24"/>
          <w:szCs w:val="24"/>
        </w:rPr>
        <w:t xml:space="preserve"> </w:t>
      </w:r>
      <w:r w:rsidR="00797219">
        <w:rPr>
          <w:rFonts w:ascii="Arial" w:hAnsi="Arial" w:cs="Arial"/>
          <w:sz w:val="24"/>
          <w:szCs w:val="24"/>
        </w:rPr>
        <w:t>¿Qué</w:t>
      </w:r>
      <w:r w:rsidRPr="005D1739">
        <w:rPr>
          <w:rFonts w:ascii="Arial" w:hAnsi="Arial" w:cs="Arial"/>
          <w:sz w:val="24"/>
          <w:szCs w:val="24"/>
        </w:rPr>
        <w:t xml:space="preserve"> entendían las vanguardias históricas por destrucción y proyección del arte y cómo se organizaban para difundir sus ideas?</w:t>
      </w:r>
    </w:p>
    <w:p w14:paraId="3E35A02B" w14:textId="77777777" w:rsidR="005874FD" w:rsidRDefault="005874FD" w:rsidP="00DF718B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</w:p>
    <w:p w14:paraId="2EAFB52F" w14:textId="77777777" w:rsidR="005874FD" w:rsidRDefault="00974C9A" w:rsidP="00974C9A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874FD">
        <w:rPr>
          <w:rFonts w:ascii="Arial" w:hAnsi="Arial" w:cs="Arial"/>
          <w:sz w:val="24"/>
          <w:szCs w:val="24"/>
        </w:rPr>
        <w:t>¿Cuáles son las 3 características que comparten todos los grupos expresionistas y en qué se diferencia el Fauvismo de Die Brücke (El Puente)?</w:t>
      </w:r>
    </w:p>
    <w:p w14:paraId="6F9D70BF" w14:textId="77777777" w:rsidR="005874FD" w:rsidRDefault="005874FD" w:rsidP="005874FD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</w:p>
    <w:p w14:paraId="5A2B9ED8" w14:textId="77777777" w:rsidR="005874FD" w:rsidRDefault="00974C9A" w:rsidP="00974C9A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874FD">
        <w:rPr>
          <w:rFonts w:ascii="Arial" w:hAnsi="Arial" w:cs="Arial"/>
          <w:sz w:val="24"/>
          <w:szCs w:val="24"/>
        </w:rPr>
        <w:t xml:space="preserve"> ¿Por qué Die Brücke toma su nombre de la obra "Así habló Zaratustra" de Nietzsche y qué buscaba Der Blaue Reiter (El Jinete Azul) al reivindicar el arte medieval, el primitivismo y el simbolismo?</w:t>
      </w:r>
    </w:p>
    <w:p w14:paraId="5679B802" w14:textId="77777777" w:rsidR="005874FD" w:rsidRPr="005874FD" w:rsidRDefault="005874FD" w:rsidP="005874FD">
      <w:pPr>
        <w:pStyle w:val="Prrafodelista"/>
        <w:rPr>
          <w:rFonts w:ascii="Arial" w:hAnsi="Arial" w:cs="Arial"/>
          <w:sz w:val="24"/>
          <w:szCs w:val="24"/>
        </w:rPr>
      </w:pPr>
    </w:p>
    <w:p w14:paraId="5BA3F8C1" w14:textId="6484C373" w:rsidR="005874FD" w:rsidRDefault="00974C9A" w:rsidP="00974C9A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874FD">
        <w:rPr>
          <w:rFonts w:ascii="Arial" w:hAnsi="Arial" w:cs="Arial"/>
          <w:sz w:val="24"/>
          <w:szCs w:val="24"/>
        </w:rPr>
        <w:t xml:space="preserve">¿Qué es Die Neue Sachlichkeit (La Nueva Objetividad) y por qué critica el devenir de las vanguardias anteriores? </w:t>
      </w:r>
    </w:p>
    <w:p w14:paraId="3C8AEE4A" w14:textId="77777777" w:rsidR="005874FD" w:rsidRPr="005874FD" w:rsidRDefault="005874FD" w:rsidP="005874FD">
      <w:pPr>
        <w:pStyle w:val="Prrafodelista"/>
        <w:rPr>
          <w:rFonts w:ascii="Arial" w:hAnsi="Arial" w:cs="Arial"/>
          <w:sz w:val="24"/>
          <w:szCs w:val="24"/>
        </w:rPr>
      </w:pPr>
    </w:p>
    <w:p w14:paraId="2D49D0E0" w14:textId="3159BAB6" w:rsidR="00DF718B" w:rsidRDefault="00974C9A" w:rsidP="000307DC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874FD">
        <w:rPr>
          <w:rFonts w:ascii="Arial" w:hAnsi="Arial" w:cs="Arial"/>
          <w:sz w:val="24"/>
          <w:szCs w:val="24"/>
        </w:rPr>
        <w:t xml:space="preserve"> ¿Cuáles son los 3 principios que comparten todas las fases del cubismo (protocubismo, analítico, sintético y órfico)</w:t>
      </w:r>
      <w:r w:rsidR="00DF718B">
        <w:rPr>
          <w:rFonts w:ascii="Arial" w:hAnsi="Arial" w:cs="Arial"/>
          <w:sz w:val="24"/>
          <w:szCs w:val="24"/>
        </w:rPr>
        <w:t>?</w:t>
      </w:r>
    </w:p>
    <w:p w14:paraId="03DEEA22" w14:textId="77777777" w:rsidR="00DF718B" w:rsidRPr="00DF718B" w:rsidRDefault="00DF718B" w:rsidP="00DF718B">
      <w:pPr>
        <w:pStyle w:val="Prrafodelista"/>
        <w:rPr>
          <w:rFonts w:ascii="Arial" w:hAnsi="Arial" w:cs="Arial"/>
          <w:sz w:val="24"/>
          <w:szCs w:val="24"/>
        </w:rPr>
      </w:pPr>
    </w:p>
    <w:p w14:paraId="4C9E4956" w14:textId="167C828A" w:rsidR="00682F0B" w:rsidRPr="00DF718B" w:rsidRDefault="00974C9A" w:rsidP="000307DC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F718B">
        <w:rPr>
          <w:rFonts w:ascii="Arial" w:hAnsi="Arial" w:cs="Arial"/>
          <w:sz w:val="24"/>
          <w:szCs w:val="24"/>
        </w:rPr>
        <w:t>¿Quién fue su impulsor, qué proponía en su Manifiesto y por qué este movimiento terminó vinculado al fascismo de Mussolini?</w:t>
      </w:r>
    </w:p>
    <w:p w14:paraId="55FA779C" w14:textId="77777777" w:rsidR="00081FE6" w:rsidRPr="00682F0B" w:rsidRDefault="00081FE6" w:rsidP="000307D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8D4414" w14:textId="6FEF242D" w:rsidR="00396432" w:rsidRPr="00081FE6" w:rsidRDefault="00396432" w:rsidP="000307DC">
      <w:pPr>
        <w:pStyle w:val="Prrafodelista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081FE6">
        <w:rPr>
          <w:rFonts w:ascii="Arial" w:hAnsi="Arial" w:cs="Arial"/>
          <w:b/>
          <w:bCs/>
          <w:sz w:val="24"/>
          <w:szCs w:val="24"/>
        </w:rPr>
        <w:t>Final</w:t>
      </w:r>
    </w:p>
    <w:p w14:paraId="5EB39C92" w14:textId="7E4B73C3" w:rsidR="00396432" w:rsidRPr="00286DBC" w:rsidRDefault="00B70508" w:rsidP="000307D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BC">
        <w:rPr>
          <w:rFonts w:ascii="Arial" w:hAnsi="Arial" w:cs="Arial"/>
          <w:sz w:val="24"/>
          <w:szCs w:val="24"/>
        </w:rPr>
        <w:t xml:space="preserve">Para el cierre de la clase los estudiantes deberán </w:t>
      </w:r>
      <w:r w:rsidR="001778C2">
        <w:rPr>
          <w:rFonts w:ascii="Arial" w:hAnsi="Arial" w:cs="Arial"/>
          <w:sz w:val="24"/>
          <w:szCs w:val="24"/>
        </w:rPr>
        <w:t>sus actividades.</w:t>
      </w:r>
    </w:p>
    <w:p w14:paraId="2BC254EF" w14:textId="77777777" w:rsidR="00396432" w:rsidRPr="00286DBC" w:rsidRDefault="00396432" w:rsidP="000307DC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</w:p>
    <w:p w14:paraId="3B7E88B4" w14:textId="77777777" w:rsidR="00D21175" w:rsidRPr="00286DBC" w:rsidRDefault="00D21175" w:rsidP="00D21175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D21175" w:rsidRPr="00286DBC">
      <w:headerReference w:type="default" r:id="rId8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460FF4" w14:textId="77777777" w:rsidR="00917039" w:rsidRDefault="00917039">
      <w:pPr>
        <w:spacing w:after="0" w:line="240" w:lineRule="auto"/>
      </w:pPr>
      <w:r>
        <w:separator/>
      </w:r>
    </w:p>
  </w:endnote>
  <w:endnote w:type="continuationSeparator" w:id="0">
    <w:p w14:paraId="68322AEC" w14:textId="77777777" w:rsidR="00917039" w:rsidRDefault="0091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D577F" w14:textId="77777777" w:rsidR="00917039" w:rsidRDefault="00917039">
      <w:pPr>
        <w:spacing w:after="0" w:line="240" w:lineRule="auto"/>
      </w:pPr>
      <w:r>
        <w:separator/>
      </w:r>
    </w:p>
  </w:footnote>
  <w:footnote w:type="continuationSeparator" w:id="0">
    <w:p w14:paraId="6F78F0F1" w14:textId="77777777" w:rsidR="00917039" w:rsidRDefault="0091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C5E968" w14:textId="77777777" w:rsidR="00094D4E" w:rsidRDefault="006538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D3C9BA3" wp14:editId="492BA796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2AC90A92" wp14:editId="7DA75E26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l="0" t="0" r="0" b="0"/>
              <wp:wrapSquare wrapText="bothSides" distT="45720" distB="45720" distL="114300" distR="114300"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8D3D337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14:paraId="115A9EC1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14:paraId="5C890750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14:paraId="0FEA608E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14:paraId="2D86EEEB" w14:textId="77777777" w:rsidR="00094D4E" w:rsidRDefault="00094D4E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C90A92" id="Rectángulo 1" o:spid="_x0000_s1026" style="position:absolute;margin-left:97.75pt;margin-top:.15pt;width:135.15pt;height:75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" strokecolor="white [3201]">
              <v:stroke startarrowwidth="narrow" startarrowlength="short" endarrowwidth="narrow" endarrowlength="short" miterlimit="5243f"/>
              <v:textbox inset="2.53958mm,1.2694mm,2.53958mm,1.2694mm">
                <w:txbxContent>
                  <w:p w14:paraId="18D3D337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14:paraId="115A9EC1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14:paraId="5C890750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14:paraId="0FEA608E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14:paraId="2D86EEEB" w14:textId="77777777" w:rsidR="00094D4E" w:rsidRDefault="00094D4E">
                    <w:pPr>
                      <w:spacing w:line="258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7197EF0B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CBA5A4A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426B082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B4E4D29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5F2E0E2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1AA0069" w14:textId="77777777" w:rsidR="00094D4E" w:rsidRDefault="006538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233D1"/>
    <w:multiLevelType w:val="hybridMultilevel"/>
    <w:tmpl w:val="B0A08F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1CE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0B7DD5"/>
    <w:multiLevelType w:val="hybridMultilevel"/>
    <w:tmpl w:val="B08C68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96023"/>
    <w:multiLevelType w:val="hybridMultilevel"/>
    <w:tmpl w:val="D7D240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01129"/>
    <w:multiLevelType w:val="hybridMultilevel"/>
    <w:tmpl w:val="4998C1D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C410FA"/>
    <w:multiLevelType w:val="hybridMultilevel"/>
    <w:tmpl w:val="957881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197"/>
    <w:multiLevelType w:val="hybridMultilevel"/>
    <w:tmpl w:val="68C60C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E6E50"/>
    <w:multiLevelType w:val="hybridMultilevel"/>
    <w:tmpl w:val="145EB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58951">
    <w:abstractNumId w:val="1"/>
  </w:num>
  <w:num w:numId="2" w16cid:durableId="544026551">
    <w:abstractNumId w:val="6"/>
  </w:num>
  <w:num w:numId="3" w16cid:durableId="1114440103">
    <w:abstractNumId w:val="7"/>
  </w:num>
  <w:num w:numId="4" w16cid:durableId="1507475185">
    <w:abstractNumId w:val="3"/>
  </w:num>
  <w:num w:numId="5" w16cid:durableId="349794977">
    <w:abstractNumId w:val="0"/>
  </w:num>
  <w:num w:numId="6" w16cid:durableId="2051178452">
    <w:abstractNumId w:val="5"/>
  </w:num>
  <w:num w:numId="7" w16cid:durableId="2075548558">
    <w:abstractNumId w:val="4"/>
  </w:num>
  <w:num w:numId="8" w16cid:durableId="87708985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43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4E"/>
    <w:rsid w:val="000031BC"/>
    <w:rsid w:val="000307DC"/>
    <w:rsid w:val="00034DC2"/>
    <w:rsid w:val="000461D5"/>
    <w:rsid w:val="000467C4"/>
    <w:rsid w:val="00056015"/>
    <w:rsid w:val="00081FE6"/>
    <w:rsid w:val="00094D4E"/>
    <w:rsid w:val="000A27B2"/>
    <w:rsid w:val="000C678A"/>
    <w:rsid w:val="000C7DAB"/>
    <w:rsid w:val="000D3F90"/>
    <w:rsid w:val="001136C7"/>
    <w:rsid w:val="00123D3F"/>
    <w:rsid w:val="00124301"/>
    <w:rsid w:val="001477DF"/>
    <w:rsid w:val="00154874"/>
    <w:rsid w:val="001662DD"/>
    <w:rsid w:val="00177482"/>
    <w:rsid w:val="001778C2"/>
    <w:rsid w:val="001A6947"/>
    <w:rsid w:val="001D5B85"/>
    <w:rsid w:val="001F1445"/>
    <w:rsid w:val="001F713B"/>
    <w:rsid w:val="002042A8"/>
    <w:rsid w:val="002210C7"/>
    <w:rsid w:val="0023596E"/>
    <w:rsid w:val="00246379"/>
    <w:rsid w:val="00247067"/>
    <w:rsid w:val="00281068"/>
    <w:rsid w:val="00284DA8"/>
    <w:rsid w:val="00286DBC"/>
    <w:rsid w:val="002A15B6"/>
    <w:rsid w:val="002C6985"/>
    <w:rsid w:val="002D293B"/>
    <w:rsid w:val="00304402"/>
    <w:rsid w:val="0031770F"/>
    <w:rsid w:val="00317B9C"/>
    <w:rsid w:val="00326A21"/>
    <w:rsid w:val="00335814"/>
    <w:rsid w:val="00355A3C"/>
    <w:rsid w:val="00361E7F"/>
    <w:rsid w:val="00364EA7"/>
    <w:rsid w:val="00367F7E"/>
    <w:rsid w:val="00376A55"/>
    <w:rsid w:val="00396432"/>
    <w:rsid w:val="003A1117"/>
    <w:rsid w:val="003A49DE"/>
    <w:rsid w:val="003C537D"/>
    <w:rsid w:val="003E15EB"/>
    <w:rsid w:val="00413849"/>
    <w:rsid w:val="00425C52"/>
    <w:rsid w:val="004321A0"/>
    <w:rsid w:val="00441B76"/>
    <w:rsid w:val="00442C7E"/>
    <w:rsid w:val="004674BD"/>
    <w:rsid w:val="004739EA"/>
    <w:rsid w:val="004A72E3"/>
    <w:rsid w:val="004A7A1A"/>
    <w:rsid w:val="004C4897"/>
    <w:rsid w:val="004C79E8"/>
    <w:rsid w:val="00500256"/>
    <w:rsid w:val="005348D3"/>
    <w:rsid w:val="005505B9"/>
    <w:rsid w:val="005546C3"/>
    <w:rsid w:val="00573575"/>
    <w:rsid w:val="005874FD"/>
    <w:rsid w:val="005967BE"/>
    <w:rsid w:val="005D02A5"/>
    <w:rsid w:val="005D1739"/>
    <w:rsid w:val="005E5E6C"/>
    <w:rsid w:val="00606741"/>
    <w:rsid w:val="00610FA3"/>
    <w:rsid w:val="006538CE"/>
    <w:rsid w:val="006733B4"/>
    <w:rsid w:val="00682F0B"/>
    <w:rsid w:val="006938DC"/>
    <w:rsid w:val="006B6A48"/>
    <w:rsid w:val="006C3460"/>
    <w:rsid w:val="0073489E"/>
    <w:rsid w:val="007513FF"/>
    <w:rsid w:val="00767C47"/>
    <w:rsid w:val="00782DA5"/>
    <w:rsid w:val="00797219"/>
    <w:rsid w:val="00797CDC"/>
    <w:rsid w:val="007A3FEF"/>
    <w:rsid w:val="007A6A39"/>
    <w:rsid w:val="007C0D90"/>
    <w:rsid w:val="007C4017"/>
    <w:rsid w:val="007D272B"/>
    <w:rsid w:val="007F32ED"/>
    <w:rsid w:val="0080272A"/>
    <w:rsid w:val="00815CE7"/>
    <w:rsid w:val="00824B10"/>
    <w:rsid w:val="00855C70"/>
    <w:rsid w:val="00886E7F"/>
    <w:rsid w:val="00896EAB"/>
    <w:rsid w:val="008C64EF"/>
    <w:rsid w:val="00910EC0"/>
    <w:rsid w:val="00911EA4"/>
    <w:rsid w:val="00915FAA"/>
    <w:rsid w:val="00917039"/>
    <w:rsid w:val="009401C3"/>
    <w:rsid w:val="00974C9A"/>
    <w:rsid w:val="009B7247"/>
    <w:rsid w:val="009C63F1"/>
    <w:rsid w:val="00A123DE"/>
    <w:rsid w:val="00A227E1"/>
    <w:rsid w:val="00A23A08"/>
    <w:rsid w:val="00A514DC"/>
    <w:rsid w:val="00A70A77"/>
    <w:rsid w:val="00A70F46"/>
    <w:rsid w:val="00AC0CFF"/>
    <w:rsid w:val="00AF183C"/>
    <w:rsid w:val="00B17AEB"/>
    <w:rsid w:val="00B40C86"/>
    <w:rsid w:val="00B40FD6"/>
    <w:rsid w:val="00B55637"/>
    <w:rsid w:val="00B64990"/>
    <w:rsid w:val="00B70508"/>
    <w:rsid w:val="00B81378"/>
    <w:rsid w:val="00B87890"/>
    <w:rsid w:val="00BC307F"/>
    <w:rsid w:val="00BF3F0E"/>
    <w:rsid w:val="00C00E90"/>
    <w:rsid w:val="00C02ABC"/>
    <w:rsid w:val="00C10BE7"/>
    <w:rsid w:val="00C13093"/>
    <w:rsid w:val="00C401B0"/>
    <w:rsid w:val="00C8208B"/>
    <w:rsid w:val="00C83B50"/>
    <w:rsid w:val="00C9586E"/>
    <w:rsid w:val="00CA14C9"/>
    <w:rsid w:val="00CB3564"/>
    <w:rsid w:val="00D21175"/>
    <w:rsid w:val="00D32F1D"/>
    <w:rsid w:val="00D73B53"/>
    <w:rsid w:val="00D77D12"/>
    <w:rsid w:val="00DB00E4"/>
    <w:rsid w:val="00DC14CB"/>
    <w:rsid w:val="00DE01DC"/>
    <w:rsid w:val="00DE08DF"/>
    <w:rsid w:val="00DF54C6"/>
    <w:rsid w:val="00DF718B"/>
    <w:rsid w:val="00E01C81"/>
    <w:rsid w:val="00E14E29"/>
    <w:rsid w:val="00E15CAA"/>
    <w:rsid w:val="00E321CB"/>
    <w:rsid w:val="00E77B92"/>
    <w:rsid w:val="00E911D9"/>
    <w:rsid w:val="00EA01AE"/>
    <w:rsid w:val="00EE761B"/>
    <w:rsid w:val="00F013F9"/>
    <w:rsid w:val="00F12E17"/>
    <w:rsid w:val="00F4266F"/>
    <w:rsid w:val="00F63552"/>
    <w:rsid w:val="00F81D7A"/>
    <w:rsid w:val="00FA269E"/>
    <w:rsid w:val="00FA3297"/>
    <w:rsid w:val="00FA43A7"/>
    <w:rsid w:val="00FB5837"/>
    <w:rsid w:val="00FD0884"/>
    <w:rsid w:val="00FD0EE3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655BE"/>
  <w15:docId w15:val="{CA819A58-9ED3-9544-97B7-1D75DCA7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C10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e9ltz6nK3y982bFs00PFzQWJ3A==">CgMxLjA4AHIhMUhzcmdHd0lXLVVIRWZ0dlNZNndZNlVnZEw4NFB3NkVt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damian.concha2@gmail.com</cp:lastModifiedBy>
  <cp:revision>2</cp:revision>
  <dcterms:created xsi:type="dcterms:W3CDTF">2026-09-03T20:24:00Z</dcterms:created>
  <dcterms:modified xsi:type="dcterms:W3CDTF">2026-09-03T20:24:00Z</dcterms:modified>
</cp:coreProperties>
</file>