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F98380" w14:textId="203A1645" w:rsidR="00C93DF3" w:rsidRDefault="00C93DF3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Examen: Segundo Trimestre </w:t>
      </w:r>
    </w:p>
    <w:p w14:paraId="67A573D9" w14:textId="77777777" w:rsidR="00372ED1" w:rsidRDefault="00372ED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1A68EA7" w14:textId="52E649AE" w:rsidR="00C93DF3" w:rsidRDefault="00F4451E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Materia:</w:t>
      </w:r>
    </w:p>
    <w:p w14:paraId="5B668180" w14:textId="77777777" w:rsidR="00F4451E" w:rsidRDefault="00F4451E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AC4C840" w14:textId="1B3ED181" w:rsidR="00F4451E" w:rsidRDefault="00F4451E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Alumno:                                     </w:t>
      </w:r>
      <w:r w:rsidR="00372ED1"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Curso: 6 año </w:t>
      </w:r>
      <w:r w:rsidR="00F21BF2">
        <w:rPr>
          <w:rFonts w:ascii="Arial" w:hAnsi="Arial" w:cs="Arial"/>
          <w:b/>
          <w:bCs/>
          <w:sz w:val="24"/>
          <w:szCs w:val="24"/>
        </w:rPr>
        <w:t xml:space="preserve">A </w:t>
      </w:r>
    </w:p>
    <w:p w14:paraId="280CA565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6E27CF6" w14:textId="25C8EBD9" w:rsidR="00372ED1" w:rsidRDefault="00372ED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Fecha: </w:t>
      </w:r>
    </w:p>
    <w:p w14:paraId="6993CA7C" w14:textId="77777777" w:rsidR="00372ED1" w:rsidRDefault="00372ED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B3576CD" w14:textId="77777777" w:rsidR="00372ED1" w:rsidRDefault="00372ED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D7EC7B8" w14:textId="3C7A1C97" w:rsidR="00081FE6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TEMA 1 </w:t>
      </w:r>
    </w:p>
    <w:p w14:paraId="5F772F29" w14:textId="77777777" w:rsidR="006D5901" w:rsidRDefault="006D590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863F685" w14:textId="77777777" w:rsidR="00F10693" w:rsidRDefault="006D5901" w:rsidP="00F10693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348D3">
        <w:rPr>
          <w:rFonts w:ascii="Arial" w:hAnsi="Arial" w:cs="Arial"/>
          <w:sz w:val="24"/>
          <w:szCs w:val="24"/>
        </w:rPr>
        <w:t xml:space="preserve">Según Immanuel Kant, ¿qué es el gusto y qué características debe tener el placer para que un objeto sea considerado bello? </w:t>
      </w:r>
    </w:p>
    <w:p w14:paraId="13608034" w14:textId="77777777" w:rsidR="00F10693" w:rsidRDefault="00F10693" w:rsidP="00F10693">
      <w:pPr>
        <w:pStyle w:val="Prrafodelista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14:paraId="60C0194A" w14:textId="77777777" w:rsidR="00F10693" w:rsidRDefault="001A34D0" w:rsidP="00F10693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0693">
        <w:rPr>
          <w:rFonts w:ascii="Arial" w:hAnsi="Arial" w:cs="Arial"/>
          <w:sz w:val="24"/>
          <w:szCs w:val="24"/>
        </w:rPr>
        <w:t xml:space="preserve">Según Aristóteles que dos sentimientos debe provocar la tragedia en el publico y con fin? </w:t>
      </w:r>
    </w:p>
    <w:p w14:paraId="44971B9A" w14:textId="77777777" w:rsidR="00F10693" w:rsidRPr="00F10693" w:rsidRDefault="00F10693" w:rsidP="00F10693">
      <w:pPr>
        <w:pStyle w:val="Prrafodelista"/>
        <w:rPr>
          <w:rFonts w:ascii="Arial" w:hAnsi="Arial" w:cs="Arial"/>
          <w:sz w:val="24"/>
          <w:szCs w:val="24"/>
        </w:rPr>
      </w:pPr>
    </w:p>
    <w:p w14:paraId="2229FB06" w14:textId="77777777" w:rsidR="00F10693" w:rsidRDefault="00C9586E" w:rsidP="00F10693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0693">
        <w:rPr>
          <w:rFonts w:ascii="Arial" w:hAnsi="Arial" w:cs="Arial"/>
          <w:sz w:val="24"/>
          <w:szCs w:val="24"/>
        </w:rPr>
        <w:t xml:space="preserve"> ¿Cómo define Hannah Arendt el espacio social y qué diferencia tiene con el espacio público estatal y el espacio privado? </w:t>
      </w:r>
    </w:p>
    <w:p w14:paraId="3F8FC895" w14:textId="77777777" w:rsidR="00F10693" w:rsidRPr="00F10693" w:rsidRDefault="00F10693" w:rsidP="00F10693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317E360D" w14:textId="77777777" w:rsidR="00F10693" w:rsidRDefault="00F10693" w:rsidP="00F10693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06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0693">
        <w:rPr>
          <w:rFonts w:ascii="Arial" w:hAnsi="Arial" w:cs="Arial"/>
          <w:sz w:val="24"/>
          <w:szCs w:val="24"/>
        </w:rPr>
        <w:t xml:space="preserve">Según Rousseau en el contrato social, ¿por qué el hombre en estado de naturaleza es considerado un buen salvaje libre y bueno, y qué factores lo llevan a perder esa libertad al entrar en sociedad? </w:t>
      </w:r>
    </w:p>
    <w:p w14:paraId="51EC60AC" w14:textId="77777777" w:rsidR="00F10693" w:rsidRPr="00F10693" w:rsidRDefault="00F10693" w:rsidP="00F10693">
      <w:pPr>
        <w:pStyle w:val="Prrafodelista"/>
        <w:rPr>
          <w:rFonts w:ascii="Arial" w:hAnsi="Arial" w:cs="Arial"/>
          <w:sz w:val="24"/>
          <w:szCs w:val="24"/>
        </w:rPr>
      </w:pPr>
    </w:p>
    <w:p w14:paraId="37915833" w14:textId="3BC93836" w:rsidR="00610FA3" w:rsidRPr="00F10693" w:rsidRDefault="00C9586E" w:rsidP="00F10693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0693">
        <w:rPr>
          <w:rFonts w:ascii="Arial" w:hAnsi="Arial" w:cs="Arial"/>
          <w:sz w:val="24"/>
          <w:szCs w:val="24"/>
        </w:rPr>
        <w:t xml:space="preserve">¿Qué significa el término griego aisthesis y por qué es importante para definir la Estética como disciplina filosófica? </w:t>
      </w:r>
    </w:p>
    <w:p w14:paraId="7F1F6827" w14:textId="77777777" w:rsidR="00E01C81" w:rsidRPr="00E01C81" w:rsidRDefault="00E01C81" w:rsidP="000307D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114B373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9FF51EC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EFF9FF1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DC3A13D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EE45B51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12018D4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8E0FD47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6631E40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DCD9BD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E93AB11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7CB3BAB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A79792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EDFA33A" w14:textId="77777777" w:rsidR="009F1311" w:rsidRDefault="009F1311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D703249" w14:textId="77777777" w:rsidR="00F10693" w:rsidRDefault="00F10693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98B8CCD" w14:textId="77777777" w:rsidR="00F10693" w:rsidRDefault="00F10693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BCE60F1" w14:textId="6445EC6A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Examen: Segundo Trimestre </w:t>
      </w:r>
    </w:p>
    <w:p w14:paraId="2769CD47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F4DA76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Materia:</w:t>
      </w:r>
    </w:p>
    <w:p w14:paraId="6C6DA726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5B2452E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Alumno:                                                                    Curso: 6 año A </w:t>
      </w:r>
    </w:p>
    <w:p w14:paraId="6314D099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0936416" w14:textId="77777777" w:rsidR="001617A7" w:rsidRDefault="001617A7" w:rsidP="009B2E3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Fecha: </w:t>
      </w:r>
    </w:p>
    <w:p w14:paraId="512C4B9F" w14:textId="77777777" w:rsidR="001617A7" w:rsidRDefault="001617A7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F7288C9" w14:textId="77777777" w:rsidR="001617A7" w:rsidRDefault="001617A7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21D8022" w14:textId="1C668FD0" w:rsidR="005348D3" w:rsidRDefault="007C28E8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TEMA 2 </w:t>
      </w:r>
    </w:p>
    <w:p w14:paraId="3F2B4B96" w14:textId="77777777" w:rsidR="00666E42" w:rsidRDefault="00666E42" w:rsidP="000307D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D45F72" w14:textId="77777777" w:rsidR="00800789" w:rsidRDefault="00666E42" w:rsidP="008007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01C81">
        <w:rPr>
          <w:rFonts w:ascii="Arial" w:hAnsi="Arial" w:cs="Arial"/>
          <w:sz w:val="24"/>
          <w:szCs w:val="24"/>
        </w:rPr>
        <w:t>Qué aporte hicieron Alexander Baumgarten e Immanuel Kant para que la Estética se constituya como una disciplina filosófica autónoma en el siglo XVIII?</w:t>
      </w:r>
    </w:p>
    <w:p w14:paraId="4787530F" w14:textId="2D8A3307" w:rsidR="00800789" w:rsidRDefault="00666E42" w:rsidP="00800789">
      <w:pPr>
        <w:pStyle w:val="Prrafodelista"/>
        <w:spacing w:after="0"/>
        <w:jc w:val="both"/>
        <w:rPr>
          <w:rFonts w:ascii="Arial" w:hAnsi="Arial" w:cs="Arial"/>
          <w:sz w:val="24"/>
          <w:szCs w:val="24"/>
        </w:rPr>
      </w:pPr>
      <w:r w:rsidRPr="00E01C81">
        <w:rPr>
          <w:rFonts w:ascii="Arial" w:hAnsi="Arial" w:cs="Arial"/>
          <w:sz w:val="24"/>
          <w:szCs w:val="24"/>
        </w:rPr>
        <w:t xml:space="preserve"> </w:t>
      </w:r>
    </w:p>
    <w:p w14:paraId="45D8AE82" w14:textId="77777777" w:rsidR="00800789" w:rsidRDefault="00800789" w:rsidP="008007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0789">
        <w:rPr>
          <w:rFonts w:ascii="Arial" w:hAnsi="Arial" w:cs="Arial"/>
          <w:sz w:val="24"/>
          <w:szCs w:val="24"/>
        </w:rPr>
        <w:t xml:space="preserve">Qué significa el término vanguardia y cómo lo utilizó Olinde Benjamin Rodrigues en 1825 en relación al rol del artista? </w:t>
      </w:r>
    </w:p>
    <w:p w14:paraId="24AB85D3" w14:textId="77777777" w:rsidR="00800789" w:rsidRPr="00800789" w:rsidRDefault="00800789" w:rsidP="00800789">
      <w:pPr>
        <w:pStyle w:val="Prrafodelista"/>
        <w:rPr>
          <w:rFonts w:ascii="Arial" w:hAnsi="Arial" w:cs="Arial"/>
          <w:sz w:val="24"/>
          <w:szCs w:val="24"/>
        </w:rPr>
      </w:pPr>
    </w:p>
    <w:p w14:paraId="28F514D8" w14:textId="77777777" w:rsidR="00800789" w:rsidRDefault="00C9586E" w:rsidP="008007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0789">
        <w:rPr>
          <w:rFonts w:ascii="Arial" w:hAnsi="Arial" w:cs="Arial"/>
          <w:sz w:val="24"/>
          <w:szCs w:val="24"/>
        </w:rPr>
        <w:t xml:space="preserve">Explique </w:t>
      </w:r>
      <w:r w:rsidR="009401C3" w:rsidRPr="00800789">
        <w:rPr>
          <w:rFonts w:ascii="Arial" w:hAnsi="Arial" w:cs="Arial"/>
          <w:sz w:val="24"/>
          <w:szCs w:val="24"/>
        </w:rPr>
        <w:t xml:space="preserve">cuál es </w:t>
      </w:r>
      <w:r w:rsidRPr="00800789">
        <w:rPr>
          <w:rFonts w:ascii="Arial" w:hAnsi="Arial" w:cs="Arial"/>
          <w:sz w:val="24"/>
          <w:szCs w:val="24"/>
        </w:rPr>
        <w:t xml:space="preserve"> la diferencia entre el elemento objetivo y el elemento subjetivo en un juicio estético según Kant.</w:t>
      </w:r>
    </w:p>
    <w:p w14:paraId="5D2D61EE" w14:textId="77777777" w:rsidR="00800789" w:rsidRPr="00800789" w:rsidRDefault="00800789" w:rsidP="00800789">
      <w:pPr>
        <w:pStyle w:val="Prrafodelista"/>
        <w:rPr>
          <w:rFonts w:ascii="Arial" w:hAnsi="Arial" w:cs="Arial"/>
          <w:sz w:val="24"/>
          <w:szCs w:val="24"/>
        </w:rPr>
      </w:pPr>
    </w:p>
    <w:p w14:paraId="1F3D38CA" w14:textId="77777777" w:rsidR="00800789" w:rsidRDefault="00002261" w:rsidP="008007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0789">
        <w:rPr>
          <w:rFonts w:ascii="Arial" w:hAnsi="Arial" w:cs="Arial"/>
          <w:sz w:val="24"/>
          <w:szCs w:val="24"/>
        </w:rPr>
        <w:t xml:space="preserve">Según Rousseau en el contrato social, ¿por qué el hombre en estado de naturaleza es considerado un buen salvaje libre y bueno, y qué factores lo llevan a perder esa libertad al entrar en sociedad? </w:t>
      </w:r>
    </w:p>
    <w:p w14:paraId="0AB86924" w14:textId="77777777" w:rsidR="00800789" w:rsidRPr="00800789" w:rsidRDefault="00800789" w:rsidP="00800789">
      <w:pPr>
        <w:pStyle w:val="Prrafodelista"/>
        <w:rPr>
          <w:rFonts w:ascii="Arial" w:hAnsi="Arial" w:cs="Arial"/>
          <w:sz w:val="24"/>
          <w:szCs w:val="24"/>
        </w:rPr>
      </w:pPr>
    </w:p>
    <w:p w14:paraId="47E41A19" w14:textId="26E44BD0" w:rsidR="005348D3" w:rsidRPr="00800789" w:rsidRDefault="00C9586E" w:rsidP="008007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0789">
        <w:rPr>
          <w:rFonts w:ascii="Arial" w:hAnsi="Arial" w:cs="Arial"/>
          <w:sz w:val="24"/>
          <w:szCs w:val="24"/>
        </w:rPr>
        <w:t xml:space="preserve"> ¿Por qué entró en crisis la noción clásica de arte a fines del siglo XIX y qué papel tuvieron la fotografía y el mercado en esa crisis? </w:t>
      </w:r>
    </w:p>
    <w:p w14:paraId="4AB2A326" w14:textId="77777777" w:rsidR="005967BE" w:rsidRPr="005967BE" w:rsidRDefault="005967BE" w:rsidP="000307D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E749CDD" w14:textId="77777777" w:rsidR="005967BE" w:rsidRPr="005348D3" w:rsidRDefault="005967BE" w:rsidP="000307DC">
      <w:pPr>
        <w:pStyle w:val="Prrafodelista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14:paraId="0BF8E798" w14:textId="527C490C" w:rsidR="00767228" w:rsidRDefault="00767228" w:rsidP="00800789">
      <w:pPr>
        <w:pStyle w:val="Prrafodelista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sectPr w:rsidR="00767228">
      <w:headerReference w:type="default" r:id="rId8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460FF4" w14:textId="77777777" w:rsidR="00917039" w:rsidRDefault="00917039">
      <w:pPr>
        <w:spacing w:after="0" w:line="240" w:lineRule="auto"/>
      </w:pPr>
      <w:r>
        <w:separator/>
      </w:r>
    </w:p>
  </w:endnote>
  <w:endnote w:type="continuationSeparator" w:id="0">
    <w:p w14:paraId="68322AEC" w14:textId="77777777" w:rsidR="00917039" w:rsidRDefault="0091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D577F" w14:textId="77777777" w:rsidR="00917039" w:rsidRDefault="00917039">
      <w:pPr>
        <w:spacing w:after="0" w:line="240" w:lineRule="auto"/>
      </w:pPr>
      <w:r>
        <w:separator/>
      </w:r>
    </w:p>
  </w:footnote>
  <w:footnote w:type="continuationSeparator" w:id="0">
    <w:p w14:paraId="6F78F0F1" w14:textId="77777777" w:rsidR="00917039" w:rsidRDefault="0091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5E968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3C9BA3" wp14:editId="492BA796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2AC90A92" wp14:editId="7DA75E26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l="0" t="0" r="0" b="0"/>
              <wp:wrapSquare wrapText="bothSides" distT="45720" distB="45720" distL="114300" distR="114300"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8D3D337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14:paraId="115A9EC1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14:paraId="5C890750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14:paraId="0FEA608E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14:paraId="2D86EEEB" w14:textId="77777777" w:rsidR="00094D4E" w:rsidRDefault="00094D4E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C90A92" id="Rectángulo 1" o:spid="_x0000_s1026" style="position:absolute;margin-left:97.75pt;margin-top:.15pt;width:135.15pt;height:75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" strokecolor="white [3201]">
              <v:stroke startarrowwidth="narrow" startarrowlength="short" endarrowwidth="narrow" endarrowlength="short" miterlimit="5243f"/>
              <v:textbox inset="2.53958mm,1.2694mm,2.53958mm,1.2694mm">
                <w:txbxContent>
                  <w:p w14:paraId="18D3D337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14:paraId="115A9EC1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14:paraId="5C890750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14:paraId="0FEA608E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14:paraId="2D86EEEB" w14:textId="77777777" w:rsidR="00094D4E" w:rsidRDefault="00094D4E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7197EF0B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CBA5A4A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426B08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B4E4D29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5F2E0E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1AA0069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A4A65"/>
    <w:multiLevelType w:val="hybridMultilevel"/>
    <w:tmpl w:val="957881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33D1"/>
    <w:multiLevelType w:val="hybridMultilevel"/>
    <w:tmpl w:val="B0A08F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1CE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396023"/>
    <w:multiLevelType w:val="hybridMultilevel"/>
    <w:tmpl w:val="D7D240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629E"/>
    <w:multiLevelType w:val="hybridMultilevel"/>
    <w:tmpl w:val="4998C1D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401129"/>
    <w:multiLevelType w:val="hybridMultilevel"/>
    <w:tmpl w:val="4998C1D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C410FA"/>
    <w:multiLevelType w:val="hybridMultilevel"/>
    <w:tmpl w:val="957881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60197"/>
    <w:multiLevelType w:val="hybridMultilevel"/>
    <w:tmpl w:val="68C60C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E6E50"/>
    <w:multiLevelType w:val="hybridMultilevel"/>
    <w:tmpl w:val="145EB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58951">
    <w:abstractNumId w:val="2"/>
  </w:num>
  <w:num w:numId="2" w16cid:durableId="544026551">
    <w:abstractNumId w:val="7"/>
  </w:num>
  <w:num w:numId="3" w16cid:durableId="1114440103">
    <w:abstractNumId w:val="8"/>
  </w:num>
  <w:num w:numId="4" w16cid:durableId="1507475185">
    <w:abstractNumId w:val="3"/>
  </w:num>
  <w:num w:numId="5" w16cid:durableId="349794977">
    <w:abstractNumId w:val="1"/>
  </w:num>
  <w:num w:numId="6" w16cid:durableId="2051178452">
    <w:abstractNumId w:val="6"/>
  </w:num>
  <w:num w:numId="7" w16cid:durableId="2075548558">
    <w:abstractNumId w:val="5"/>
  </w:num>
  <w:num w:numId="8" w16cid:durableId="1433630010">
    <w:abstractNumId w:val="0"/>
  </w:num>
  <w:num w:numId="9" w16cid:durableId="1750726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43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4E"/>
    <w:rsid w:val="00002261"/>
    <w:rsid w:val="00005ACA"/>
    <w:rsid w:val="000307DC"/>
    <w:rsid w:val="00034DC2"/>
    <w:rsid w:val="000467C4"/>
    <w:rsid w:val="00056015"/>
    <w:rsid w:val="00081FE6"/>
    <w:rsid w:val="00094D4E"/>
    <w:rsid w:val="000A27B2"/>
    <w:rsid w:val="000C678A"/>
    <w:rsid w:val="000C7DAB"/>
    <w:rsid w:val="001136C7"/>
    <w:rsid w:val="00123D3F"/>
    <w:rsid w:val="00124301"/>
    <w:rsid w:val="00154874"/>
    <w:rsid w:val="001617A7"/>
    <w:rsid w:val="001662DD"/>
    <w:rsid w:val="00177482"/>
    <w:rsid w:val="001A34D0"/>
    <w:rsid w:val="001F1445"/>
    <w:rsid w:val="001F713B"/>
    <w:rsid w:val="002042A8"/>
    <w:rsid w:val="002210C7"/>
    <w:rsid w:val="0023596E"/>
    <w:rsid w:val="00246379"/>
    <w:rsid w:val="00247067"/>
    <w:rsid w:val="00281068"/>
    <w:rsid w:val="00284DA8"/>
    <w:rsid w:val="00286DBC"/>
    <w:rsid w:val="002A15B6"/>
    <w:rsid w:val="002C6985"/>
    <w:rsid w:val="002D293B"/>
    <w:rsid w:val="00304402"/>
    <w:rsid w:val="0031770F"/>
    <w:rsid w:val="00317B9C"/>
    <w:rsid w:val="00326A21"/>
    <w:rsid w:val="00335814"/>
    <w:rsid w:val="00355A3C"/>
    <w:rsid w:val="00364EA7"/>
    <w:rsid w:val="00367F7E"/>
    <w:rsid w:val="00372ED1"/>
    <w:rsid w:val="00376A55"/>
    <w:rsid w:val="00396432"/>
    <w:rsid w:val="003A1117"/>
    <w:rsid w:val="003A49DE"/>
    <w:rsid w:val="003C537D"/>
    <w:rsid w:val="003E15EB"/>
    <w:rsid w:val="00413849"/>
    <w:rsid w:val="00425C52"/>
    <w:rsid w:val="004321A0"/>
    <w:rsid w:val="004674BD"/>
    <w:rsid w:val="004A72E3"/>
    <w:rsid w:val="00500256"/>
    <w:rsid w:val="005348D3"/>
    <w:rsid w:val="005505B9"/>
    <w:rsid w:val="00573575"/>
    <w:rsid w:val="005967BE"/>
    <w:rsid w:val="005D02A5"/>
    <w:rsid w:val="005E5E6C"/>
    <w:rsid w:val="00606741"/>
    <w:rsid w:val="00610FA3"/>
    <w:rsid w:val="006538CE"/>
    <w:rsid w:val="00666E42"/>
    <w:rsid w:val="006733B4"/>
    <w:rsid w:val="006938DC"/>
    <w:rsid w:val="006C3460"/>
    <w:rsid w:val="006D5901"/>
    <w:rsid w:val="006E0CAD"/>
    <w:rsid w:val="007513FF"/>
    <w:rsid w:val="00767228"/>
    <w:rsid w:val="00782DA5"/>
    <w:rsid w:val="00797CDC"/>
    <w:rsid w:val="007A3FEF"/>
    <w:rsid w:val="007A6A39"/>
    <w:rsid w:val="007C0D90"/>
    <w:rsid w:val="007C28E8"/>
    <w:rsid w:val="007C4017"/>
    <w:rsid w:val="007F32ED"/>
    <w:rsid w:val="00800789"/>
    <w:rsid w:val="00815CE7"/>
    <w:rsid w:val="00824B10"/>
    <w:rsid w:val="00855C70"/>
    <w:rsid w:val="00886E7F"/>
    <w:rsid w:val="00896EAB"/>
    <w:rsid w:val="008C64EF"/>
    <w:rsid w:val="00902309"/>
    <w:rsid w:val="00910EC0"/>
    <w:rsid w:val="00911EA4"/>
    <w:rsid w:val="00915FAA"/>
    <w:rsid w:val="00917039"/>
    <w:rsid w:val="00926C18"/>
    <w:rsid w:val="009401C3"/>
    <w:rsid w:val="009C63F1"/>
    <w:rsid w:val="009F1311"/>
    <w:rsid w:val="00A123DE"/>
    <w:rsid w:val="00A23A08"/>
    <w:rsid w:val="00A514DC"/>
    <w:rsid w:val="00A70A77"/>
    <w:rsid w:val="00A70F46"/>
    <w:rsid w:val="00AC0CFF"/>
    <w:rsid w:val="00AF183C"/>
    <w:rsid w:val="00B17AEB"/>
    <w:rsid w:val="00B40C86"/>
    <w:rsid w:val="00B40FD6"/>
    <w:rsid w:val="00B55637"/>
    <w:rsid w:val="00B57AAB"/>
    <w:rsid w:val="00B64990"/>
    <w:rsid w:val="00B70508"/>
    <w:rsid w:val="00BF3F0E"/>
    <w:rsid w:val="00BF4B34"/>
    <w:rsid w:val="00C00E90"/>
    <w:rsid w:val="00C02ABC"/>
    <w:rsid w:val="00C10BE7"/>
    <w:rsid w:val="00C13093"/>
    <w:rsid w:val="00C566D9"/>
    <w:rsid w:val="00C8208B"/>
    <w:rsid w:val="00C83B50"/>
    <w:rsid w:val="00C93DF3"/>
    <w:rsid w:val="00C9586E"/>
    <w:rsid w:val="00CA14C9"/>
    <w:rsid w:val="00CA37DE"/>
    <w:rsid w:val="00CB3564"/>
    <w:rsid w:val="00D21175"/>
    <w:rsid w:val="00D31B60"/>
    <w:rsid w:val="00D32F1D"/>
    <w:rsid w:val="00D73B53"/>
    <w:rsid w:val="00D77D12"/>
    <w:rsid w:val="00DC14CB"/>
    <w:rsid w:val="00DC45E7"/>
    <w:rsid w:val="00DE01DC"/>
    <w:rsid w:val="00DE08DF"/>
    <w:rsid w:val="00DF54C6"/>
    <w:rsid w:val="00E01C81"/>
    <w:rsid w:val="00E14E29"/>
    <w:rsid w:val="00E77B92"/>
    <w:rsid w:val="00E911D9"/>
    <w:rsid w:val="00EA01AE"/>
    <w:rsid w:val="00EE761B"/>
    <w:rsid w:val="00F013F9"/>
    <w:rsid w:val="00F10693"/>
    <w:rsid w:val="00F12E17"/>
    <w:rsid w:val="00F21BF2"/>
    <w:rsid w:val="00F4266F"/>
    <w:rsid w:val="00F4451E"/>
    <w:rsid w:val="00F51B29"/>
    <w:rsid w:val="00F554A4"/>
    <w:rsid w:val="00F63552"/>
    <w:rsid w:val="00F81D7A"/>
    <w:rsid w:val="00FA269E"/>
    <w:rsid w:val="00FA3297"/>
    <w:rsid w:val="00FA43A7"/>
    <w:rsid w:val="00FB5837"/>
    <w:rsid w:val="00FD0884"/>
    <w:rsid w:val="00FD0EE3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655BE"/>
  <w15:docId w15:val="{CA819A58-9ED3-9544-97B7-1D75DCA7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C1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9ltz6nK3y982bFs00PFzQWJ3A==">CgMxLjA4AHIhMUhzcmdHd0lXLVVIRWZ0dlNZNndZNlVnZEw4NFB3NkVt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damian.concha2@gmail.com</cp:lastModifiedBy>
  <cp:revision>2</cp:revision>
  <dcterms:created xsi:type="dcterms:W3CDTF">2026-08-27T20:53:00Z</dcterms:created>
  <dcterms:modified xsi:type="dcterms:W3CDTF">2026-08-27T20:53:00Z</dcterms:modified>
</cp:coreProperties>
</file>