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2CC8DC24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FF176C">
        <w:rPr>
          <w:rFonts w:ascii="Arial" w:hAnsi="Arial" w:cs="Arial"/>
          <w:sz w:val="28"/>
          <w:szCs w:val="28"/>
        </w:rPr>
        <w:t>04</w:t>
      </w:r>
      <w:r w:rsidR="00645A73">
        <w:rPr>
          <w:rFonts w:ascii="Arial" w:hAnsi="Arial" w:cs="Arial"/>
          <w:sz w:val="28"/>
          <w:szCs w:val="28"/>
        </w:rPr>
        <w:t>-09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38A5E782" w:rsidR="00050DE7" w:rsidRDefault="00C97235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D95227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  <w:r w:rsidR="00B21F37">
        <w:rPr>
          <w:rFonts w:ascii="Arial" w:hAnsi="Arial" w:cs="Arial"/>
          <w:b/>
          <w:bCs/>
          <w:color w:val="000000" w:themeColor="text1"/>
          <w:sz w:val="28"/>
          <w:szCs w:val="28"/>
        </w:rPr>
        <w:t>2</w:t>
      </w:r>
    </w:p>
    <w:p w14:paraId="3AF2ADC1" w14:textId="5651E24F" w:rsidR="001B4F66" w:rsidRDefault="00D52E74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Tercer Trimestre</w:t>
      </w:r>
    </w:p>
    <w:p w14:paraId="0D2FA909" w14:textId="0B233EA8" w:rsidR="001D3486" w:rsidRPr="00E46D8A" w:rsidRDefault="001D3486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4: Diversidad y Discriminación </w:t>
      </w:r>
    </w:p>
    <w:p w14:paraId="6F57C96F" w14:textId="1EB5870B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030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836D5">
        <w:rPr>
          <w:rFonts w:ascii="Arial" w:hAnsi="Arial" w:cs="Arial"/>
          <w:color w:val="000000" w:themeColor="text1"/>
          <w:sz w:val="28"/>
          <w:szCs w:val="28"/>
        </w:rPr>
        <w:t>102</w:t>
      </w:r>
      <w:r w:rsidR="00FF176C">
        <w:rPr>
          <w:rFonts w:ascii="Arial" w:hAnsi="Arial" w:cs="Arial"/>
          <w:color w:val="000000" w:themeColor="text1"/>
          <w:sz w:val="28"/>
          <w:szCs w:val="28"/>
        </w:rPr>
        <w:t>,</w:t>
      </w:r>
      <w:r w:rsidR="007836D5">
        <w:rPr>
          <w:rFonts w:ascii="Arial" w:hAnsi="Arial" w:cs="Arial"/>
          <w:color w:val="000000" w:themeColor="text1"/>
          <w:sz w:val="28"/>
          <w:szCs w:val="28"/>
        </w:rPr>
        <w:t xml:space="preserve"> 103</w:t>
      </w:r>
      <w:r w:rsidR="00FF176C">
        <w:rPr>
          <w:rFonts w:ascii="Arial" w:hAnsi="Arial" w:cs="Arial"/>
          <w:color w:val="000000" w:themeColor="text1"/>
          <w:sz w:val="28"/>
          <w:szCs w:val="28"/>
        </w:rPr>
        <w:t xml:space="preserve"> y 105</w:t>
      </w:r>
    </w:p>
    <w:p w14:paraId="006842E9" w14:textId="19306D80" w:rsidR="004A303D" w:rsidRPr="00E46D8A" w:rsidRDefault="0043540C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3219AAE1" w14:textId="471CD7B7" w:rsidR="0043540C" w:rsidRPr="007B75C4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A45A69">
        <w:rPr>
          <w:rFonts w:ascii="Arial" w:hAnsi="Arial" w:cs="Arial"/>
          <w:color w:val="000000" w:themeColor="text1"/>
          <w:sz w:val="28"/>
          <w:szCs w:val="28"/>
        </w:rPr>
        <w:t>Globalización y reconfiguraci</w:t>
      </w:r>
      <w:r w:rsidR="00C67558">
        <w:rPr>
          <w:rFonts w:ascii="Arial" w:hAnsi="Arial" w:cs="Arial"/>
          <w:color w:val="000000" w:themeColor="text1"/>
          <w:sz w:val="28"/>
          <w:szCs w:val="28"/>
        </w:rPr>
        <w:t>ón</w:t>
      </w:r>
      <w:r w:rsidR="001264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0446F">
        <w:rPr>
          <w:rFonts w:ascii="Arial" w:hAnsi="Arial" w:cs="Arial"/>
          <w:color w:val="000000" w:themeColor="text1"/>
          <w:sz w:val="28"/>
          <w:szCs w:val="28"/>
        </w:rPr>
        <w:t xml:space="preserve">de la diversidad sociocultural </w:t>
      </w:r>
      <w:r w:rsidR="008C22D9">
        <w:rPr>
          <w:rFonts w:ascii="Arial" w:hAnsi="Arial" w:cs="Arial"/>
          <w:color w:val="000000" w:themeColor="text1"/>
          <w:sz w:val="28"/>
          <w:szCs w:val="28"/>
        </w:rPr>
        <w:t xml:space="preserve">en las </w:t>
      </w:r>
      <w:r w:rsidR="00F11069">
        <w:rPr>
          <w:rFonts w:ascii="Arial" w:hAnsi="Arial" w:cs="Arial"/>
          <w:color w:val="000000" w:themeColor="text1"/>
          <w:sz w:val="28"/>
          <w:szCs w:val="28"/>
        </w:rPr>
        <w:t>sociedades contemporáneas.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7BDD00C0" w:rsidR="0095510B" w:rsidRPr="00E46D8A" w:rsidRDefault="00241FC9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Se </w:t>
      </w:r>
      <w:r w:rsidR="00F11069">
        <w:rPr>
          <w:rFonts w:ascii="Arial" w:hAnsi="Arial" w:cs="Arial"/>
          <w:color w:val="000000" w:themeColor="text1"/>
          <w:sz w:val="28"/>
          <w:szCs w:val="28"/>
        </w:rPr>
        <w:t xml:space="preserve">dictará el programa del tercer trimestre 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617B904C" w:rsidR="0044415B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>El</w:t>
      </w:r>
      <w:r w:rsidR="00241FC9">
        <w:rPr>
          <w:rFonts w:ascii="Arial" w:hAnsi="Arial" w:cs="Arial"/>
          <w:color w:val="000000" w:themeColor="text1"/>
          <w:sz w:val="28"/>
          <w:szCs w:val="28"/>
        </w:rPr>
        <w:t xml:space="preserve"> docente explicará </w:t>
      </w:r>
      <w:r w:rsidR="000627D3">
        <w:rPr>
          <w:rFonts w:ascii="Arial" w:hAnsi="Arial" w:cs="Arial"/>
          <w:color w:val="000000" w:themeColor="text1"/>
          <w:sz w:val="28"/>
          <w:szCs w:val="28"/>
        </w:rPr>
        <w:t>el contenido de la clase</w:t>
      </w:r>
      <w:r w:rsidR="009C243B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0092FDB9" w14:textId="77777777" w:rsidR="00F7704B" w:rsidRDefault="00F7704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A58060E" w14:textId="77777777" w:rsidR="009C243B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B24D68A" w14:textId="77777777" w:rsidR="00F7704B" w:rsidRPr="004C1F0B" w:rsidRDefault="00F7704B" w:rsidP="00F7704B">
      <w:pPr>
        <w:pStyle w:val="Prrafodelista"/>
        <w:numPr>
          <w:ilvl w:val="0"/>
          <w:numId w:val="28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¿</w:t>
      </w:r>
      <w:r w:rsidRPr="004C1F0B">
        <w:rPr>
          <w:rFonts w:ascii="Arial" w:hAnsi="Arial" w:cs="Arial"/>
          <w:color w:val="000000" w:themeColor="text1"/>
          <w:sz w:val="28"/>
          <w:szCs w:val="28"/>
        </w:rPr>
        <w:t>Qué les gustaría investigar sobre el multiculturalismo? Formen grupos de 4 y armen 2 preguntas problema que se puedan investigar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del tema multiculturalismo en Tucumán</w:t>
      </w:r>
    </w:p>
    <w:p w14:paraId="31699924" w14:textId="77777777" w:rsidR="00F7704B" w:rsidRPr="00F7704B" w:rsidRDefault="00F7704B" w:rsidP="00F7704B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043B5F2" w14:textId="221C4401" w:rsidR="000952E9" w:rsidRDefault="002662A0" w:rsidP="006738CD">
      <w:pPr>
        <w:pStyle w:val="Prrafodelista"/>
        <w:numPr>
          <w:ilvl w:val="0"/>
          <w:numId w:val="28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D52CA">
        <w:rPr>
          <w:rFonts w:ascii="Arial" w:hAnsi="Arial" w:cs="Arial"/>
          <w:color w:val="000000" w:themeColor="text1"/>
          <w:sz w:val="28"/>
          <w:szCs w:val="28"/>
        </w:rPr>
        <w:t>Defina la globalización según el texto y mencione al menos dos características de la revolución tecnológica de fines del siglo XX.</w:t>
      </w:r>
    </w:p>
    <w:p w14:paraId="20A7F96E" w14:textId="77777777" w:rsidR="000952E9" w:rsidRPr="000952E9" w:rsidRDefault="000952E9" w:rsidP="000952E9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0FA541E7" w14:textId="77777777" w:rsidR="00865C23" w:rsidRDefault="002662A0" w:rsidP="00865C23">
      <w:pPr>
        <w:pStyle w:val="Prrafodelista"/>
        <w:numPr>
          <w:ilvl w:val="0"/>
          <w:numId w:val="28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952E9">
        <w:rPr>
          <w:rFonts w:ascii="Arial" w:hAnsi="Arial" w:cs="Arial"/>
          <w:color w:val="000000" w:themeColor="text1"/>
          <w:sz w:val="28"/>
          <w:szCs w:val="28"/>
        </w:rPr>
        <w:t xml:space="preserve"> ¿Qué es la interacción local / global? Dé un ejemplo.</w:t>
      </w:r>
    </w:p>
    <w:p w14:paraId="51DE0313" w14:textId="77777777" w:rsidR="00865C23" w:rsidRPr="00865C23" w:rsidRDefault="00865C23" w:rsidP="00865C23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250F6CB7" w14:textId="5BF2E0C1" w:rsidR="00AA5134" w:rsidRPr="00865C23" w:rsidRDefault="00AA5134" w:rsidP="00865C23">
      <w:pPr>
        <w:pStyle w:val="Prrafodelista"/>
        <w:numPr>
          <w:ilvl w:val="0"/>
          <w:numId w:val="28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65C23">
        <w:rPr>
          <w:rFonts w:ascii="Arial" w:hAnsi="Arial" w:cs="Arial"/>
          <w:color w:val="000000" w:themeColor="text1"/>
          <w:sz w:val="28"/>
          <w:szCs w:val="28"/>
        </w:rPr>
        <w:t xml:space="preserve"> ¿Qué muestra el gráfico del coeficiente de Gini sobre la desigualdad mundial?</w:t>
      </w:r>
    </w:p>
    <w:p w14:paraId="5BCA6A44" w14:textId="77777777" w:rsidR="00AA5134" w:rsidRPr="00AA5134" w:rsidRDefault="00AA5134" w:rsidP="00865C23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6D8961E" w14:textId="77777777" w:rsidR="00026D71" w:rsidRDefault="00AA5134" w:rsidP="00026D71">
      <w:pPr>
        <w:pStyle w:val="Prrafodelista"/>
        <w:numPr>
          <w:ilvl w:val="0"/>
          <w:numId w:val="28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A5134">
        <w:rPr>
          <w:rFonts w:ascii="Arial" w:hAnsi="Arial" w:cs="Arial"/>
          <w:color w:val="000000" w:themeColor="text1"/>
          <w:sz w:val="28"/>
          <w:szCs w:val="28"/>
        </w:rPr>
        <w:t xml:space="preserve"> ¿Por qué la globalización facilita el movimiento de capitales pero pone barreras al movimiento de personas?</w:t>
      </w:r>
    </w:p>
    <w:p w14:paraId="0E03B64C" w14:textId="77777777" w:rsidR="00026D71" w:rsidRPr="00026D71" w:rsidRDefault="00026D71" w:rsidP="00026D71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5B54B840" w14:textId="59D68C7E" w:rsidR="00865C23" w:rsidRPr="00026D71" w:rsidRDefault="00D60AF8" w:rsidP="00026D71">
      <w:pPr>
        <w:pStyle w:val="Prrafodelista"/>
        <w:numPr>
          <w:ilvl w:val="0"/>
          <w:numId w:val="28"/>
        </w:numPr>
        <w:rPr>
          <w:rFonts w:ascii="Arial" w:hAnsi="Arial" w:cs="Arial"/>
          <w:color w:val="000000" w:themeColor="text1"/>
          <w:sz w:val="28"/>
          <w:szCs w:val="28"/>
        </w:rPr>
      </w:pPr>
      <w:r w:rsidRPr="00026D71">
        <w:rPr>
          <w:rFonts w:ascii="Arial" w:hAnsi="Arial" w:cs="Arial"/>
          <w:color w:val="000000" w:themeColor="text1"/>
          <w:sz w:val="28"/>
          <w:szCs w:val="28"/>
        </w:rPr>
        <w:t>¿Qué es la desterritorialización y cuáles son los dos factores que la producen según el texto?</w:t>
      </w:r>
    </w:p>
    <w:p w14:paraId="23E48ADA" w14:textId="77777777" w:rsidR="00193E78" w:rsidRPr="00A81917" w:rsidRDefault="00193E78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3BB4A81" w14:textId="083905C0" w:rsidR="009C243B" w:rsidRDefault="009C243B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9C24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Final </w:t>
      </w:r>
    </w:p>
    <w:p w14:paraId="104556A4" w14:textId="693E15AA" w:rsidR="009C243B" w:rsidRPr="00F1246B" w:rsidRDefault="009C24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1246B">
        <w:rPr>
          <w:rFonts w:ascii="Arial" w:hAnsi="Arial" w:cs="Arial"/>
          <w:color w:val="000000" w:themeColor="text1"/>
          <w:sz w:val="28"/>
          <w:szCs w:val="28"/>
        </w:rPr>
        <w:t xml:space="preserve">Para </w:t>
      </w:r>
      <w:r w:rsidR="00E50A59">
        <w:rPr>
          <w:rFonts w:ascii="Arial" w:hAnsi="Arial" w:cs="Arial"/>
          <w:color w:val="000000" w:themeColor="text1"/>
          <w:sz w:val="28"/>
          <w:szCs w:val="28"/>
        </w:rPr>
        <w:t>finalizar cada estudiante compartirá sus respuestas.</w:t>
      </w:r>
    </w:p>
    <w:p w14:paraId="3776B725" w14:textId="0EC775CA" w:rsidR="00C0205F" w:rsidRPr="00F1246B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C0205F" w:rsidRPr="00F1246B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A08AEE" w14:textId="77777777" w:rsidR="00F63A56" w:rsidRDefault="00F63A56" w:rsidP="003C0D6D">
      <w:pPr>
        <w:spacing w:after="0" w:line="240" w:lineRule="auto"/>
      </w:pPr>
      <w:r>
        <w:separator/>
      </w:r>
    </w:p>
  </w:endnote>
  <w:endnote w:type="continuationSeparator" w:id="0">
    <w:p w14:paraId="6C258459" w14:textId="77777777" w:rsidR="00F63A56" w:rsidRDefault="00F63A56" w:rsidP="003C0D6D">
      <w:pPr>
        <w:spacing w:after="0" w:line="240" w:lineRule="auto"/>
      </w:pPr>
      <w:r>
        <w:continuationSeparator/>
      </w:r>
    </w:p>
  </w:endnote>
  <w:endnote w:type="continuationNotice" w:id="1">
    <w:p w14:paraId="71F3C759" w14:textId="77777777" w:rsidR="00F63A56" w:rsidRDefault="00F63A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76E58B" w14:textId="77777777" w:rsidR="00F63A56" w:rsidRDefault="00F63A56" w:rsidP="003C0D6D">
      <w:pPr>
        <w:spacing w:after="0" w:line="240" w:lineRule="auto"/>
      </w:pPr>
      <w:r>
        <w:separator/>
      </w:r>
    </w:p>
  </w:footnote>
  <w:footnote w:type="continuationSeparator" w:id="0">
    <w:p w14:paraId="11FC07C0" w14:textId="77777777" w:rsidR="00F63A56" w:rsidRDefault="00F63A56" w:rsidP="003C0D6D">
      <w:pPr>
        <w:spacing w:after="0" w:line="240" w:lineRule="auto"/>
      </w:pPr>
      <w:r>
        <w:continuationSeparator/>
      </w:r>
    </w:p>
  </w:footnote>
  <w:footnote w:type="continuationNotice" w:id="1">
    <w:p w14:paraId="0D61F1A1" w14:textId="77777777" w:rsidR="00F63A56" w:rsidRDefault="00F63A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9703BD"/>
    <w:multiLevelType w:val="hybridMultilevel"/>
    <w:tmpl w:val="F3349D9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2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279A7"/>
    <w:multiLevelType w:val="hybridMultilevel"/>
    <w:tmpl w:val="2B2222F2"/>
    <w:lvl w:ilvl="0" w:tplc="E0B2A7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1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5B203A"/>
    <w:multiLevelType w:val="hybridMultilevel"/>
    <w:tmpl w:val="312CD86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9"/>
  </w:num>
  <w:num w:numId="2" w16cid:durableId="1684169463">
    <w:abstractNumId w:val="24"/>
  </w:num>
  <w:num w:numId="3" w16cid:durableId="450511752">
    <w:abstractNumId w:val="0"/>
  </w:num>
  <w:num w:numId="4" w16cid:durableId="384304139">
    <w:abstractNumId w:val="11"/>
  </w:num>
  <w:num w:numId="5" w16cid:durableId="500049983">
    <w:abstractNumId w:val="22"/>
  </w:num>
  <w:num w:numId="6" w16cid:durableId="274554937">
    <w:abstractNumId w:val="16"/>
  </w:num>
  <w:num w:numId="7" w16cid:durableId="1060439049">
    <w:abstractNumId w:val="2"/>
  </w:num>
  <w:num w:numId="8" w16cid:durableId="1010762828">
    <w:abstractNumId w:val="25"/>
  </w:num>
  <w:num w:numId="9" w16cid:durableId="78215174">
    <w:abstractNumId w:val="15"/>
  </w:num>
  <w:num w:numId="10" w16cid:durableId="211620953">
    <w:abstractNumId w:val="20"/>
  </w:num>
  <w:num w:numId="11" w16cid:durableId="1935165520">
    <w:abstractNumId w:val="27"/>
  </w:num>
  <w:num w:numId="12" w16cid:durableId="749619100">
    <w:abstractNumId w:val="21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7"/>
  </w:num>
  <w:num w:numId="17" w16cid:durableId="1316641472">
    <w:abstractNumId w:val="8"/>
  </w:num>
  <w:num w:numId="18" w16cid:durableId="673264185">
    <w:abstractNumId w:val="23"/>
  </w:num>
  <w:num w:numId="19" w16cid:durableId="1707482823">
    <w:abstractNumId w:val="5"/>
  </w:num>
  <w:num w:numId="20" w16cid:durableId="2085175935">
    <w:abstractNumId w:val="12"/>
  </w:num>
  <w:num w:numId="21" w16cid:durableId="1317102811">
    <w:abstractNumId w:val="18"/>
  </w:num>
  <w:num w:numId="22" w16cid:durableId="1261137358">
    <w:abstractNumId w:val="14"/>
  </w:num>
  <w:num w:numId="23" w16cid:durableId="945845509">
    <w:abstractNumId w:val="3"/>
  </w:num>
  <w:num w:numId="24" w16cid:durableId="312102849">
    <w:abstractNumId w:val="6"/>
  </w:num>
  <w:num w:numId="25" w16cid:durableId="1013801944">
    <w:abstractNumId w:val="9"/>
  </w:num>
  <w:num w:numId="26" w16cid:durableId="1476798793">
    <w:abstractNumId w:val="13"/>
  </w:num>
  <w:num w:numId="27" w16cid:durableId="633293865">
    <w:abstractNumId w:val="10"/>
  </w:num>
  <w:num w:numId="28" w16cid:durableId="137117820">
    <w:abstractNumId w:val="2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6D71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7D3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2E9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6D0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441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0B83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6A6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6F93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3E78"/>
    <w:rsid w:val="00194113"/>
    <w:rsid w:val="001942AD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4F66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B92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486"/>
    <w:rsid w:val="001D3D20"/>
    <w:rsid w:val="001D513F"/>
    <w:rsid w:val="001D52CA"/>
    <w:rsid w:val="001D5B85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4FFB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1FC9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2A0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DF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020"/>
    <w:rsid w:val="0029537E"/>
    <w:rsid w:val="002959A0"/>
    <w:rsid w:val="002961A6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3BCC"/>
    <w:rsid w:val="002B518F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BAF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10D"/>
    <w:rsid w:val="002F1915"/>
    <w:rsid w:val="002F1BB3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3F2"/>
    <w:rsid w:val="00317EA0"/>
    <w:rsid w:val="00320BA8"/>
    <w:rsid w:val="00320BF6"/>
    <w:rsid w:val="00321BDA"/>
    <w:rsid w:val="00321EDC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194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098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3B0A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4BE6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1DD1"/>
    <w:rsid w:val="003E22A1"/>
    <w:rsid w:val="003E3C04"/>
    <w:rsid w:val="003E3CA8"/>
    <w:rsid w:val="003E4933"/>
    <w:rsid w:val="003E4E8B"/>
    <w:rsid w:val="003E556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6DF"/>
    <w:rsid w:val="003F299D"/>
    <w:rsid w:val="003F2B43"/>
    <w:rsid w:val="003F348A"/>
    <w:rsid w:val="003F3CF4"/>
    <w:rsid w:val="003F3D6C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499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2C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3C0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058B"/>
    <w:rsid w:val="004C1244"/>
    <w:rsid w:val="004C1529"/>
    <w:rsid w:val="004C1A3A"/>
    <w:rsid w:val="004C1E32"/>
    <w:rsid w:val="004C1F0B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204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2D3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41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6FEE"/>
    <w:rsid w:val="005770EA"/>
    <w:rsid w:val="0058011F"/>
    <w:rsid w:val="0058022D"/>
    <w:rsid w:val="00580286"/>
    <w:rsid w:val="00580779"/>
    <w:rsid w:val="00580952"/>
    <w:rsid w:val="00580CCD"/>
    <w:rsid w:val="00580E45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7F7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1562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D7D93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A7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0D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40A1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7D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1FF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5C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43"/>
    <w:rsid w:val="00721EAA"/>
    <w:rsid w:val="0072214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15E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6D5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3E38"/>
    <w:rsid w:val="0079415D"/>
    <w:rsid w:val="00794B94"/>
    <w:rsid w:val="00794F9C"/>
    <w:rsid w:val="00795FF7"/>
    <w:rsid w:val="00796605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CE4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894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27927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71F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C23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0A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0D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2D9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845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E7FB6"/>
    <w:rsid w:val="008F00F2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0C05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BB5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2913"/>
    <w:rsid w:val="00993216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CFD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43B"/>
    <w:rsid w:val="009C2A70"/>
    <w:rsid w:val="009C34C2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1565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46F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3A44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5A69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2E03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1917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6E6C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3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A00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04C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1F37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6E53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47E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C2D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A7DC3"/>
    <w:rsid w:val="00BB046E"/>
    <w:rsid w:val="00BB1036"/>
    <w:rsid w:val="00BB1611"/>
    <w:rsid w:val="00BB1BDB"/>
    <w:rsid w:val="00BB22A4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C03"/>
    <w:rsid w:val="00BB7D3A"/>
    <w:rsid w:val="00BC01EE"/>
    <w:rsid w:val="00BC039B"/>
    <w:rsid w:val="00BC0B5E"/>
    <w:rsid w:val="00BC0D65"/>
    <w:rsid w:val="00BC12C4"/>
    <w:rsid w:val="00BC1422"/>
    <w:rsid w:val="00BC19F8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1B0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558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6064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455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3596"/>
    <w:rsid w:val="00D244C9"/>
    <w:rsid w:val="00D2521D"/>
    <w:rsid w:val="00D25B50"/>
    <w:rsid w:val="00D25C54"/>
    <w:rsid w:val="00D25EB8"/>
    <w:rsid w:val="00D25FB9"/>
    <w:rsid w:val="00D2654A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3E09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2E74"/>
    <w:rsid w:val="00D5463B"/>
    <w:rsid w:val="00D54F9F"/>
    <w:rsid w:val="00D554D8"/>
    <w:rsid w:val="00D559DB"/>
    <w:rsid w:val="00D574E6"/>
    <w:rsid w:val="00D575CD"/>
    <w:rsid w:val="00D576A0"/>
    <w:rsid w:val="00D60AF8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227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44C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4DE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23A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016D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A59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668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8FC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4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069"/>
    <w:rsid w:val="00F112CD"/>
    <w:rsid w:val="00F1246B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70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A56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04B"/>
    <w:rsid w:val="00F77112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94E"/>
    <w:rsid w:val="00FC0C62"/>
    <w:rsid w:val="00FC0EE6"/>
    <w:rsid w:val="00FC1CCF"/>
    <w:rsid w:val="00FC2247"/>
    <w:rsid w:val="00FC252D"/>
    <w:rsid w:val="00FC37E8"/>
    <w:rsid w:val="00FC41B8"/>
    <w:rsid w:val="00FC50BD"/>
    <w:rsid w:val="00FC5132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31D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176C"/>
    <w:rsid w:val="00FF2CBF"/>
    <w:rsid w:val="00FF32E9"/>
    <w:rsid w:val="00FF33B4"/>
    <w:rsid w:val="00FF3ED8"/>
    <w:rsid w:val="00FF40B8"/>
    <w:rsid w:val="00FF4990"/>
    <w:rsid w:val="00FF4BCE"/>
    <w:rsid w:val="00FF4DA8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2026-09-03T20:22:00Z</dcterms:created>
  <dcterms:modified xsi:type="dcterms:W3CDTF">2026-09-03T20:22:00Z</dcterms:modified>
</cp:coreProperties>
</file>