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Materia: Acompañamiento a las trayectorias escolares (ATE)</w:t>
      </w:r>
    </w:p>
    <w:p w:rsidR="00000000" w:rsidDel="00000000" w:rsidP="00000000" w:rsidRDefault="00000000" w:rsidRPr="00000000" w14:paraId="00000002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5 año B </w:t>
      </w:r>
    </w:p>
    <w:p w:rsidR="00000000" w:rsidDel="00000000" w:rsidP="00000000" w:rsidRDefault="00000000" w:rsidRPr="00000000" w14:paraId="00000004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PROGRAMA TERCER TRIMESTRE 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100" w:before="0" w:line="288" w:lineRule="auto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 Vida Saludable y Prevención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Higiene del sueño: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Por qué el cerebro necesita dormir 8 horas para aprender.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Alimentación consciente: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Desayunos nutritivos vs. ultraprocesados.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Uso responsable de pantallas: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El impacto de las redes sociales en el ánimo.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Prevención de adicciones I: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Alcohol y tabaco.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5.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Prevención de adicciones II: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Sustancias psicoactivas y vapeo.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6.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Ludopatía digital: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El riesgo de las apuestas online en adolescentes.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7.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Educación Sexual Integral (ESI) I: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Consentimiento y respeto.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8.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ESI II: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Prevención de ITS (infecciones de transmisión sexual) y métodos de cuidado.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9.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ESI III: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Diversidad y respeto a las identidades.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10.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Trastornos de la conducta alimentaria: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Señales de alerta (Anorexia/Bulimia).</w:t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8xas3irve86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11.  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Actividad física y bienestar: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El deporte como regulador del ánimo.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before="0" w:line="288" w:lineRule="auto"/>
        <w:ind w:left="800" w:hanging="260"/>
        <w:rPr>
          <w:rFonts w:ascii="Arial" w:cs="Arial" w:eastAsia="Arial" w:hAnsi="Arial"/>
          <w:b w:val="0"/>
          <w:bCs w:val="0"/>
          <w:color w:val="1f1f1f"/>
          <w:sz w:val="24"/>
          <w:szCs w:val="24"/>
        </w:rPr>
      </w:pPr>
      <w:bookmarkStart w:colFirst="0" w:colLast="0" w:name="_heading=h.vnh2dg30n4hl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12.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rtl w:val="0"/>
        </w:rPr>
        <w:t xml:space="preserve">Primeros auxilios básicos:</w:t>
      </w:r>
      <w:r w:rsidDel="00000000" w:rsidR="00000000" w:rsidRPr="00000000">
        <w:rPr>
          <w:rFonts w:ascii="Arial" w:cs="Arial" w:eastAsia="Arial" w:hAnsi="Arial"/>
          <w:b w:val="0"/>
          <w:bCs w:val="0"/>
          <w:color w:val="1f1f1f"/>
          <w:sz w:val="24"/>
          <w:szCs w:val="24"/>
          <w:rtl w:val="0"/>
        </w:rPr>
        <w:t xml:space="preserve"> Qué hacer en una emergencia escolar.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 Trabajo práctico N23</w:t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sz w:val="24"/>
          <w:szCs w:val="24"/>
          <w:u w:val="single"/>
        </w:rPr>
      </w:pPr>
      <w:bookmarkStart w:colFirst="0" w:colLast="0" w:name="_heading=h.ysv635cmbp06" w:id="2"/>
      <w:bookmarkEnd w:id="2"/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Higiene del sueño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4flq8slyn1x4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¿Por qué necesitamos dormir?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Durante el sueño, nuestro organismo realiza funciones fundamentales. En relación con el aprendizaje, el cerebro: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Organiza la información:</w:t>
      </w:r>
      <w:r w:rsidDel="00000000" w:rsidR="00000000" w:rsidRPr="00000000">
        <w:rPr>
          <w:sz w:val="24"/>
          <w:szCs w:val="24"/>
          <w:rtl w:val="0"/>
        </w:rPr>
        <w:t xml:space="preserve"> procesa lo aprendido durante el día.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Consolida los recuerdos:</w:t>
      </w:r>
      <w:r w:rsidDel="00000000" w:rsidR="00000000" w:rsidRPr="00000000">
        <w:rPr>
          <w:sz w:val="24"/>
          <w:szCs w:val="24"/>
          <w:rtl w:val="0"/>
        </w:rPr>
        <w:t xml:space="preserve"> ayuda a que la información pase de una memoria más temporal a recuerdos más estables.</w:t>
      </w:r>
    </w:p>
    <w:p w:rsidR="00000000" w:rsidDel="00000000" w:rsidP="00000000" w:rsidRDefault="00000000" w:rsidRPr="00000000" w14:paraId="0000001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Mejora la atención y concentración:</w:t>
      </w:r>
      <w:r w:rsidDel="00000000" w:rsidR="00000000" w:rsidRPr="00000000">
        <w:rPr>
          <w:sz w:val="24"/>
          <w:szCs w:val="24"/>
          <w:rtl w:val="0"/>
        </w:rPr>
        <w:t xml:space="preserve"> dormir bien permite estar más atentos al día siguiente.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Regula las emociones:</w:t>
      </w:r>
      <w:r w:rsidDel="00000000" w:rsidR="00000000" w:rsidRPr="00000000">
        <w:rPr>
          <w:sz w:val="24"/>
          <w:szCs w:val="24"/>
          <w:rtl w:val="0"/>
        </w:rPr>
        <w:t xml:space="preserve"> descansar ayuda a manejar mejor el estrés y los cambios de humor.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Recupera energía:</w:t>
      </w:r>
      <w:r w:rsidDel="00000000" w:rsidR="00000000" w:rsidRPr="00000000">
        <w:rPr>
          <w:sz w:val="24"/>
          <w:szCs w:val="24"/>
          <w:rtl w:val="0"/>
        </w:rPr>
        <w:t xml:space="preserve"> prepara al organismo para afrontar un nuevo día.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¿Cuánto necesitamos dormir?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cantidad necesaria depende de la edad.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Los adolescentes generalmente necesitan alrededor de 8 a 10 horas de sueño por noche.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higiene del sueño</w:t>
      </w:r>
      <w:r w:rsidDel="00000000" w:rsidR="00000000" w:rsidRPr="00000000">
        <w:rPr>
          <w:sz w:val="24"/>
          <w:szCs w:val="24"/>
          <w:rtl w:val="0"/>
        </w:rPr>
        <w:t xml:space="preserve"> es el conjunto de hábitos que ayudan a conseguir un descanso adecuado y reparador.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wev2gqm6mvg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 Hábitos saludables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Acostarse y levantarse aproximadamente a la misma hora.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Evitar usar el celular justo antes de dormir.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Dormir en un ambiente tranquilo, oscuro y confortable.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Evitar bebidas energizantes o con mucha cafeína cerca de la noche.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Realizar actividad física durante el día.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Utilizar la cama principalmente para dormir.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Intentar relajarse antes de acostarse.</w:t>
      </w:r>
    </w:p>
    <w:p w:rsidR="00000000" w:rsidDel="00000000" w:rsidP="00000000" w:rsidRDefault="00000000" w:rsidRPr="00000000" w14:paraId="00000029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7bi96ud3w9p6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Hábitos que pueden perjudicar el descanso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Quedarse hasta altas horas usando el celular.</w:t>
        <w:br w:type="textWrapping"/>
        <w:t xml:space="preserve"> Jugar videojuegos durante la madrugada.</w:t>
        <w:br w:type="textWrapping"/>
        <w:t xml:space="preserve"> Consumir mucha cafeína por la noche.</w:t>
        <w:br w:type="textWrapping"/>
        <w:t xml:space="preserve"> Dormirse mirando televisión.</w:t>
        <w:br w:type="textWrapping"/>
        <w:t xml:space="preserve"> </w:t>
      </w:r>
    </w:p>
    <w:p w:rsidR="00000000" w:rsidDel="00000000" w:rsidP="00000000" w:rsidRDefault="00000000" w:rsidRPr="00000000" w14:paraId="0000002B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q63tsonm6ixp" w:id="6"/>
      <w:bookmarkEnd w:id="6"/>
      <w:r w:rsidDel="00000000" w:rsidR="00000000" w:rsidRPr="00000000">
        <w:rPr>
          <w:sz w:val="24"/>
          <w:szCs w:val="24"/>
          <w:rtl w:val="0"/>
        </w:rPr>
        <w:t xml:space="preserve">Actividad – Mi rutina </w:t>
      </w:r>
    </w:p>
    <w:p w:rsidR="00000000" w:rsidDel="00000000" w:rsidP="00000000" w:rsidRDefault="00000000" w:rsidRPr="00000000" w14:paraId="0000002C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46kjkbpzma3w" w:id="7"/>
      <w:bookmarkEnd w:id="7"/>
      <w:r w:rsidDel="00000000" w:rsidR="00000000" w:rsidRPr="00000000">
        <w:rPr>
          <w:sz w:val="24"/>
          <w:szCs w:val="24"/>
          <w:rtl w:val="0"/>
        </w:rPr>
        <w:t xml:space="preserve">completa:</w:t>
      </w:r>
    </w:p>
    <w:p w:rsidR="00000000" w:rsidDel="00000000" w:rsidP="00000000" w:rsidRDefault="00000000" w:rsidRPr="00000000" w14:paraId="0000002D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Ayer me acosté a las:</w:t>
      </w:r>
      <w:r w:rsidDel="00000000" w:rsidR="00000000" w:rsidRPr="00000000">
        <w:rPr>
          <w:sz w:val="24"/>
          <w:szCs w:val="24"/>
          <w:rtl w:val="0"/>
        </w:rPr>
        <w:t xml:space="preserve"> ______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Me levanté a las:</w:t>
      </w:r>
      <w:r w:rsidDel="00000000" w:rsidR="00000000" w:rsidRPr="00000000">
        <w:rPr>
          <w:sz w:val="24"/>
          <w:szCs w:val="24"/>
          <w:rtl w:val="0"/>
        </w:rPr>
        <w:t xml:space="preserve"> ______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Dormí aproximadamente:</w:t>
      </w:r>
      <w:r w:rsidDel="00000000" w:rsidR="00000000" w:rsidRPr="00000000">
        <w:rPr>
          <w:sz w:val="24"/>
          <w:szCs w:val="24"/>
          <w:rtl w:val="0"/>
        </w:rPr>
        <w:t xml:space="preserve"> ______ horas.</w:t>
      </w:r>
    </w:p>
    <w:p w:rsidR="00000000" w:rsidDel="00000000" w:rsidP="00000000" w:rsidRDefault="00000000" w:rsidRPr="00000000" w14:paraId="0000002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Luego: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¿Considero que duermo lo suficiente? ¿Por qué?</w:t>
      </w:r>
    </w:p>
    <w:p w:rsidR="00000000" w:rsidDel="00000000" w:rsidP="00000000" w:rsidRDefault="00000000" w:rsidRPr="00000000" w14:paraId="0000003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¿Qué hábito podría cambiar para mejorar mi descanso?</w:t>
      </w:r>
    </w:p>
    <w:p w:rsidR="00000000" w:rsidDel="00000000" w:rsidP="00000000" w:rsidRDefault="00000000" w:rsidRPr="00000000" w14:paraId="00000031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keepNext w:val="0"/>
        <w:keepLines w:val="0"/>
        <w:spacing w:after="80" w:before="36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bookmarkStart w:colFirst="0" w:colLast="0" w:name="_heading=h.8xas3irve86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aconcuadrcula5oscura-nfasis11" w:customStyle="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tblPr/>
      <w:tcPr>
        <w:shd w:color="auto" w:fill="b4c6e7" w:themeFill="accent1" w:themeFillTint="000066" w:val="clear"/>
      </w:tcPr>
    </w:tblStylePr>
    <w:tblStylePr w:type="band1Horz">
      <w:tblPr/>
      <w:tcPr>
        <w:shd w:color="auto" w:fill="b4c6e7" w:themeFill="accent1" w:themeFillTint="000066" w:val="clear"/>
      </w:tcPr>
    </w:tblStylePr>
  </w:style>
  <w:style w:type="table" w:styleId="Tablaconcuadrcula6concolores-nfasis21" w:customStyle="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0000BF"/>
    </w:r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Tabladecuadrcula1clara-nfasis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Tablaconcuadrcula5oscura-nfasis111" w:customStyle="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cs="Times New Roman" w:eastAsia="Times New Roman"/>
    </w:r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rFonts w:cs="Times New Roman"/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rPr>
        <w:rFonts w:cs="Times New Roman"/>
      </w:rPr>
      <w:tblPr/>
      <w:tcPr>
        <w:shd w:color="auto" w:fill="b4c6e7" w:themeFill="accent1" w:themeFillTint="000066" w:val="clear"/>
      </w:tcPr>
    </w:tblStylePr>
    <w:tblStylePr w:type="band1Horz">
      <w:rPr>
        <w:rFonts w:cs="Times New Roman"/>
      </w:rPr>
      <w:tblPr/>
      <w:tcPr>
        <w:shd w:color="auto" w:fill="b4c6e7" w:themeFill="accent1" w:themeFillTint="000066" w:val="clear"/>
      </w:tcPr>
    </w:tblStylePr>
  </w:style>
  <w:style w:type="table" w:styleId="Tablanormal3">
    <w:name w:val="Plain Table 3"/>
    <w:basedOn w:val="Tablanormal"/>
    <w:uiPriority w:val="43"/>
    <w:rsid w:val="00F24345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Tablanormal1">
    <w:name w:val="Plain Table 1"/>
    <w:basedOn w:val="Tablanormal"/>
    <w:uiPriority w:val="41"/>
    <w:rsid w:val="005C2EBD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Acc7sCkuLG5IyYp8NqjUEexTKg==">CgMxLjAyDWguOHhhczNpcnZlODYyDWguOHhhczNpcnZlODYyDWguOHhhczNpcnZlODYyDWguOHhhczNpcnZlODYyDWguOHhhczNpcnZlODYyDWguOHhhczNpcnZlODYyDWguOHhhczNpcnZlODYyDWguOHhhczNpcnZlODYyDWguOHhhczNpcnZlODYyDWguOHhhczNpcnZlODYyDWguOHhhczNpcnZlODYyDWguOHhhczNpcnZlODYyDmgudm5oMmRnMzBuNGhsMg5oLnlzdjYzNWNtYnAwNjIOaC40ZmxxOHNseW4xeDQyDWgud2V2MmdxbTZtdmcyDmguN2JpOTZ1ZDN3OXA2Mg5oLnE2M3Rzb25tNml4cDIOaC40Nmtqa2Jwem1hM3cyDWguOHhhczNpcnZlODY4AHIhMW5ZQ1I5eXk1U2tjQkFWcW1VeFczYzEtQk1GNXVpR2p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2024-09-05T21:22:00Z</dcterms:created>
  <dc:creator>Dip, Augusto Armando</dc:creator>
</cp:coreProperties>
</file>