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22FAA43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 w:rsidR="00DD6CDD">
        <w:t>4</w:t>
      </w:r>
      <w:r w:rsidR="004870A4">
        <w:t xml:space="preserve"> </w:t>
      </w:r>
      <w:r w:rsidRPr="008571A9">
        <w:t xml:space="preserve">año </w:t>
      </w:r>
      <w:r w:rsidR="00DD6CDD">
        <w:t>B</w:t>
      </w:r>
    </w:p>
    <w:p w14:paraId="42E132B8" w14:textId="482ACF3D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E47FD5">
        <w:t>14</w:t>
      </w:r>
      <w:r w:rsidRPr="008571A9">
        <w:t>/0</w:t>
      </w:r>
      <w:r w:rsidR="004870A4">
        <w:t>9</w:t>
      </w:r>
      <w:r w:rsidRPr="008571A9">
        <w:t>/26</w:t>
      </w:r>
    </w:p>
    <w:p w14:paraId="1AC32D59" w14:textId="592696C9" w:rsidR="00D86B56" w:rsidRDefault="008571A9" w:rsidP="00D86B56">
      <w:r w:rsidRPr="008571A9">
        <w:rPr>
          <w:b/>
          <w:bCs/>
        </w:rPr>
        <w:t xml:space="preserve">Bibliografía: </w:t>
      </w:r>
      <w:r w:rsidR="001A68AA">
        <w:t xml:space="preserve">Biología </w:t>
      </w:r>
      <w:r w:rsidR="0050502E">
        <w:t>4</w:t>
      </w:r>
      <w:r w:rsidR="001A68AA">
        <w:t>. Activados. Puerto de palos.</w:t>
      </w:r>
    </w:p>
    <w:p w14:paraId="2C98096E" w14:textId="75D7F3C5" w:rsidR="0050502E" w:rsidRDefault="0050502E" w:rsidP="00D86B56">
      <w:r w:rsidRPr="0050502E">
        <w:rPr>
          <w:b/>
          <w:bCs/>
        </w:rPr>
        <w:t xml:space="preserve">Tema: </w:t>
      </w:r>
      <w:r w:rsidR="00246117">
        <w:t>La nutrición en los animales pluricelulares. Pág. 27 - 28</w:t>
      </w:r>
    </w:p>
    <w:p w14:paraId="3A8AAD4D" w14:textId="77777777" w:rsidR="00C902D8" w:rsidRDefault="00C902D8" w:rsidP="00D86B56"/>
    <w:p w14:paraId="304F168A" w14:textId="15D6ED31" w:rsidR="0050502E" w:rsidRPr="00C902D8" w:rsidRDefault="00C902D8" w:rsidP="00C902D8">
      <w:pPr>
        <w:jc w:val="center"/>
        <w:rPr>
          <w:b/>
          <w:bCs/>
          <w:sz w:val="28"/>
          <w:szCs w:val="28"/>
        </w:rPr>
      </w:pPr>
      <w:r w:rsidRPr="00C902D8">
        <w:rPr>
          <w:b/>
          <w:bCs/>
          <w:sz w:val="28"/>
          <w:szCs w:val="28"/>
        </w:rPr>
        <w:t>Trabajo practico n°1</w:t>
      </w:r>
      <w:r w:rsidR="005E7B6F">
        <w:rPr>
          <w:b/>
          <w:bCs/>
          <w:sz w:val="28"/>
          <w:szCs w:val="28"/>
        </w:rPr>
        <w:t xml:space="preserve">9 </w:t>
      </w:r>
    </w:p>
    <w:p w14:paraId="4588E194" w14:textId="56B9A5F3" w:rsidR="0050502E" w:rsidRDefault="0050502E" w:rsidP="0050502E">
      <w:pPr>
        <w:rPr>
          <w:b/>
          <w:bCs/>
          <w:sz w:val="28"/>
          <w:szCs w:val="28"/>
          <w:u w:val="single"/>
        </w:rPr>
      </w:pPr>
      <w:r w:rsidRPr="0050502E">
        <w:rPr>
          <w:b/>
          <w:bCs/>
          <w:sz w:val="28"/>
          <w:szCs w:val="28"/>
          <w:u w:val="single"/>
        </w:rPr>
        <w:t>Actividades</w:t>
      </w:r>
      <w:r>
        <w:rPr>
          <w:b/>
          <w:bCs/>
          <w:sz w:val="28"/>
          <w:szCs w:val="28"/>
          <w:u w:val="single"/>
        </w:rPr>
        <w:t xml:space="preserve">: </w:t>
      </w:r>
    </w:p>
    <w:p w14:paraId="5D7DD077" w14:textId="3CA43688" w:rsidR="00C93FBB" w:rsidRPr="00C93FBB" w:rsidRDefault="00C93FBB" w:rsidP="00C93FBB">
      <w:pPr>
        <w:pStyle w:val="Prrafodelista"/>
        <w:numPr>
          <w:ilvl w:val="0"/>
          <w:numId w:val="16"/>
        </w:numPr>
        <w:rPr>
          <w:sz w:val="28"/>
          <w:szCs w:val="28"/>
        </w:rPr>
      </w:pPr>
      <w:r w:rsidRPr="00C93FBB">
        <w:rPr>
          <w:sz w:val="28"/>
          <w:szCs w:val="28"/>
        </w:rPr>
        <w:t>¿Qué funciones cumple la cavidad gastrovascular? Mencion</w:t>
      </w:r>
      <w:r>
        <w:rPr>
          <w:sz w:val="28"/>
          <w:szCs w:val="28"/>
        </w:rPr>
        <w:t xml:space="preserve">a que </w:t>
      </w:r>
      <w:r w:rsidRPr="00C93FBB">
        <w:rPr>
          <w:sz w:val="28"/>
          <w:szCs w:val="28"/>
        </w:rPr>
        <w:t>animales la poseen</w:t>
      </w:r>
      <w:r w:rsidR="00E47FD5">
        <w:rPr>
          <w:sz w:val="28"/>
          <w:szCs w:val="28"/>
        </w:rPr>
        <w:t xml:space="preserve"> y d</w:t>
      </w:r>
      <w:r>
        <w:rPr>
          <w:sz w:val="28"/>
          <w:szCs w:val="28"/>
        </w:rPr>
        <w:t>ibuja</w:t>
      </w:r>
      <w:r w:rsidR="00E47FD5">
        <w:rPr>
          <w:sz w:val="28"/>
          <w:szCs w:val="28"/>
        </w:rPr>
        <w:t>.</w:t>
      </w:r>
    </w:p>
    <w:p w14:paraId="0DB6B0AB" w14:textId="7AECD968" w:rsidR="008339A6" w:rsidRDefault="00C93FBB" w:rsidP="008339A6">
      <w:pPr>
        <w:pStyle w:val="Prrafodelista"/>
        <w:numPr>
          <w:ilvl w:val="0"/>
          <w:numId w:val="16"/>
        </w:numPr>
        <w:rPr>
          <w:sz w:val="28"/>
          <w:szCs w:val="28"/>
        </w:rPr>
      </w:pPr>
      <w:r w:rsidRPr="00C93FBB">
        <w:rPr>
          <w:sz w:val="28"/>
          <w:szCs w:val="28"/>
        </w:rPr>
        <w:t>¿Por qué los invertebrados superiores presentan un sistema digestivo más complejo que los cnidarios y platelmintos?</w:t>
      </w:r>
    </w:p>
    <w:p w14:paraId="660A3985" w14:textId="7DE00C57" w:rsidR="00C93FBB" w:rsidRDefault="00C93FBB" w:rsidP="00C93FBB">
      <w:pPr>
        <w:pStyle w:val="Prrafodelista"/>
        <w:numPr>
          <w:ilvl w:val="0"/>
          <w:numId w:val="16"/>
        </w:numPr>
        <w:rPr>
          <w:sz w:val="28"/>
          <w:szCs w:val="28"/>
        </w:rPr>
      </w:pPr>
      <w:r w:rsidRPr="00C93FBB">
        <w:rPr>
          <w:sz w:val="28"/>
          <w:szCs w:val="28"/>
        </w:rPr>
        <w:t>Explica la digestión en animales rumiantes.</w:t>
      </w:r>
    </w:p>
    <w:p w14:paraId="033B0242" w14:textId="77777777" w:rsidR="00C93FBB" w:rsidRPr="00C93FBB" w:rsidRDefault="00C93FBB" w:rsidP="00C93FBB">
      <w:pPr>
        <w:pStyle w:val="Prrafodelista"/>
        <w:ind w:left="360"/>
        <w:rPr>
          <w:sz w:val="28"/>
          <w:szCs w:val="28"/>
        </w:rPr>
      </w:pPr>
    </w:p>
    <w:p w14:paraId="5CDD41D5" w14:textId="12D097A5" w:rsidR="00C93FBB" w:rsidRDefault="00C93FBB" w:rsidP="00C93FBB">
      <w:pPr>
        <w:pStyle w:val="Prrafodelista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Lectura de la Pág. 29 y 30</w:t>
      </w:r>
    </w:p>
    <w:p w14:paraId="76B4650E" w14:textId="29E0ED60" w:rsidR="00C93FBB" w:rsidRDefault="00C93FBB" w:rsidP="00C93FBB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E47FD5">
        <w:rPr>
          <w:sz w:val="28"/>
          <w:szCs w:val="28"/>
        </w:rPr>
        <w:t>Desarrolla</w:t>
      </w:r>
      <w:r>
        <w:rPr>
          <w:sz w:val="28"/>
          <w:szCs w:val="28"/>
        </w:rPr>
        <w:t xml:space="preserve"> brevemente los diferentes tipos de sistema respiratorio que existen en los animales según su hábitat.</w:t>
      </w:r>
    </w:p>
    <w:p w14:paraId="535B62D8" w14:textId="7162F197" w:rsidR="00C93FBB" w:rsidRPr="00C93FBB" w:rsidRDefault="00C93FBB" w:rsidP="00C93FBB">
      <w:pPr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E47FD5">
        <w:rPr>
          <w:sz w:val="28"/>
          <w:szCs w:val="28"/>
        </w:rPr>
        <w:t>¿</w:t>
      </w:r>
      <w:r>
        <w:rPr>
          <w:sz w:val="28"/>
          <w:szCs w:val="28"/>
        </w:rPr>
        <w:t>Cuál es la principal diferencia entre circulación simple, circulación doble incompleta</w:t>
      </w:r>
      <w:r w:rsidR="00E47FD5">
        <w:rPr>
          <w:sz w:val="28"/>
          <w:szCs w:val="28"/>
        </w:rPr>
        <w:t xml:space="preserve"> y </w:t>
      </w:r>
      <w:r>
        <w:rPr>
          <w:sz w:val="28"/>
          <w:szCs w:val="28"/>
        </w:rPr>
        <w:t xml:space="preserve">circulación </w:t>
      </w:r>
      <w:r w:rsidR="00E47FD5">
        <w:rPr>
          <w:sz w:val="28"/>
          <w:szCs w:val="28"/>
        </w:rPr>
        <w:t xml:space="preserve">doble completa? </w:t>
      </w:r>
    </w:p>
    <w:sectPr w:rsidR="00C93FBB" w:rsidRPr="00C93F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30937"/>
    <w:multiLevelType w:val="hybridMultilevel"/>
    <w:tmpl w:val="32F2BAEA"/>
    <w:lvl w:ilvl="0" w:tplc="19B6DF42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BF4C7CF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14B56"/>
    <w:multiLevelType w:val="hybridMultilevel"/>
    <w:tmpl w:val="A98AA8D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C7F31"/>
    <w:multiLevelType w:val="hybridMultilevel"/>
    <w:tmpl w:val="94D0836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438E0"/>
    <w:multiLevelType w:val="hybridMultilevel"/>
    <w:tmpl w:val="9766A4D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75494"/>
    <w:multiLevelType w:val="hybridMultilevel"/>
    <w:tmpl w:val="0E1A637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B24215"/>
    <w:multiLevelType w:val="hybridMultilevel"/>
    <w:tmpl w:val="397E221E"/>
    <w:lvl w:ilvl="0" w:tplc="40EC0FAA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0B403A"/>
    <w:multiLevelType w:val="hybridMultilevel"/>
    <w:tmpl w:val="40DA5FB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73916"/>
    <w:multiLevelType w:val="hybridMultilevel"/>
    <w:tmpl w:val="9C748C1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E36082"/>
    <w:multiLevelType w:val="hybridMultilevel"/>
    <w:tmpl w:val="321851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4045201">
    <w:abstractNumId w:val="1"/>
  </w:num>
  <w:num w:numId="2" w16cid:durableId="1499810788">
    <w:abstractNumId w:val="11"/>
  </w:num>
  <w:num w:numId="3" w16cid:durableId="2061785537">
    <w:abstractNumId w:val="2"/>
  </w:num>
  <w:num w:numId="4" w16cid:durableId="461728280">
    <w:abstractNumId w:val="18"/>
  </w:num>
  <w:num w:numId="5" w16cid:durableId="1973825314">
    <w:abstractNumId w:val="17"/>
  </w:num>
  <w:num w:numId="6" w16cid:durableId="896890338">
    <w:abstractNumId w:val="10"/>
  </w:num>
  <w:num w:numId="7" w16cid:durableId="1922063147">
    <w:abstractNumId w:val="12"/>
  </w:num>
  <w:num w:numId="8" w16cid:durableId="2038120803">
    <w:abstractNumId w:val="8"/>
  </w:num>
  <w:num w:numId="9" w16cid:durableId="318851498">
    <w:abstractNumId w:val="13"/>
  </w:num>
  <w:num w:numId="10" w16cid:durableId="952634517">
    <w:abstractNumId w:val="14"/>
  </w:num>
  <w:num w:numId="11" w16cid:durableId="454717956">
    <w:abstractNumId w:val="15"/>
  </w:num>
  <w:num w:numId="12" w16cid:durableId="99952547">
    <w:abstractNumId w:val="16"/>
  </w:num>
  <w:num w:numId="13" w16cid:durableId="2032759593">
    <w:abstractNumId w:val="6"/>
  </w:num>
  <w:num w:numId="14" w16cid:durableId="111629704">
    <w:abstractNumId w:val="4"/>
  </w:num>
  <w:num w:numId="15" w16cid:durableId="2131583586">
    <w:abstractNumId w:val="0"/>
  </w:num>
  <w:num w:numId="16" w16cid:durableId="1110080034">
    <w:abstractNumId w:val="7"/>
  </w:num>
  <w:num w:numId="17" w16cid:durableId="1408109506">
    <w:abstractNumId w:val="5"/>
  </w:num>
  <w:num w:numId="18" w16cid:durableId="1757902746">
    <w:abstractNumId w:val="3"/>
  </w:num>
  <w:num w:numId="19" w16cid:durableId="554242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737B4"/>
    <w:rsid w:val="00083847"/>
    <w:rsid w:val="000A4DFD"/>
    <w:rsid w:val="000A783C"/>
    <w:rsid w:val="000D7145"/>
    <w:rsid w:val="000E446F"/>
    <w:rsid w:val="00182D60"/>
    <w:rsid w:val="001A68AA"/>
    <w:rsid w:val="001F0FC0"/>
    <w:rsid w:val="00214C54"/>
    <w:rsid w:val="00241385"/>
    <w:rsid w:val="00246117"/>
    <w:rsid w:val="00316615"/>
    <w:rsid w:val="003265AC"/>
    <w:rsid w:val="003659A6"/>
    <w:rsid w:val="00435D9D"/>
    <w:rsid w:val="00483D93"/>
    <w:rsid w:val="004870A4"/>
    <w:rsid w:val="004A5A5C"/>
    <w:rsid w:val="004B226C"/>
    <w:rsid w:val="004C4C7E"/>
    <w:rsid w:val="004D02CF"/>
    <w:rsid w:val="0050502E"/>
    <w:rsid w:val="00535A04"/>
    <w:rsid w:val="00540996"/>
    <w:rsid w:val="00541257"/>
    <w:rsid w:val="00555ADC"/>
    <w:rsid w:val="005E7B6F"/>
    <w:rsid w:val="006142A2"/>
    <w:rsid w:val="0069355C"/>
    <w:rsid w:val="00721586"/>
    <w:rsid w:val="00821BE6"/>
    <w:rsid w:val="008339A6"/>
    <w:rsid w:val="008571A9"/>
    <w:rsid w:val="0086114F"/>
    <w:rsid w:val="008C38F1"/>
    <w:rsid w:val="00980040"/>
    <w:rsid w:val="009C0604"/>
    <w:rsid w:val="009D259F"/>
    <w:rsid w:val="00A30E66"/>
    <w:rsid w:val="00A56A6E"/>
    <w:rsid w:val="00B71307"/>
    <w:rsid w:val="00BB33C0"/>
    <w:rsid w:val="00BB6C51"/>
    <w:rsid w:val="00BD5938"/>
    <w:rsid w:val="00C902D8"/>
    <w:rsid w:val="00C93FBB"/>
    <w:rsid w:val="00CA69BA"/>
    <w:rsid w:val="00CF6598"/>
    <w:rsid w:val="00D521AE"/>
    <w:rsid w:val="00D86B56"/>
    <w:rsid w:val="00DD6CDD"/>
    <w:rsid w:val="00E25DB4"/>
    <w:rsid w:val="00E47025"/>
    <w:rsid w:val="00E47FD5"/>
    <w:rsid w:val="00E55D85"/>
    <w:rsid w:val="00EC34DC"/>
    <w:rsid w:val="00ED526C"/>
    <w:rsid w:val="00F232F2"/>
    <w:rsid w:val="00F405B6"/>
    <w:rsid w:val="00F6076B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2026-09-12T14:30:00Z</dcterms:created>
  <dcterms:modified xsi:type="dcterms:W3CDTF">2026-09-12T14:30:00Z</dcterms:modified>
</cp:coreProperties>
</file>