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C0E9F" w14:textId="77777777" w:rsidR="008571A9" w:rsidRPr="008571A9" w:rsidRDefault="008571A9" w:rsidP="008571A9">
      <w:r w:rsidRPr="008571A9">
        <w:rPr>
          <w:noProof/>
        </w:rPr>
        <w:drawing>
          <wp:anchor distT="0" distB="0" distL="114300" distR="114300" simplePos="0" relativeHeight="251659264" behindDoc="0" locked="0" layoutInCell="1" allowOverlap="1" wp14:anchorId="4409FEE6" wp14:editId="242D1E8A">
            <wp:simplePos x="0" y="0"/>
            <wp:positionH relativeFrom="leftMargin">
              <wp:posOffset>114300</wp:posOffset>
            </wp:positionH>
            <wp:positionV relativeFrom="paragraph">
              <wp:posOffset>-632460</wp:posOffset>
            </wp:positionV>
            <wp:extent cx="944880" cy="944880"/>
            <wp:effectExtent l="0" t="0" r="7620" b="7620"/>
            <wp:wrapNone/>
            <wp:docPr id="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571A9">
        <w:t xml:space="preserve"> INSTITUTO JUAN PABLO II</w:t>
      </w:r>
    </w:p>
    <w:p w14:paraId="2BE99CF0" w14:textId="77777777" w:rsidR="008571A9" w:rsidRPr="008571A9" w:rsidRDefault="008571A9" w:rsidP="008571A9">
      <w:r w:rsidRPr="008571A9">
        <w:t>Av. Sáenz Peña 576</w:t>
      </w:r>
    </w:p>
    <w:p w14:paraId="3C367F5A" w14:textId="77777777" w:rsidR="008571A9" w:rsidRPr="008571A9" w:rsidRDefault="008571A9" w:rsidP="008571A9">
      <w:r w:rsidRPr="008571A9">
        <w:t>TEL: 0381- 4205711</w:t>
      </w:r>
    </w:p>
    <w:p w14:paraId="11C06335" w14:textId="77777777" w:rsidR="008571A9" w:rsidRPr="008571A9" w:rsidRDefault="008571A9" w:rsidP="008571A9">
      <w:hyperlink r:id="rId6" w:history="1">
        <w:r w:rsidRPr="008571A9">
          <w:rPr>
            <w:rStyle w:val="Hipervnculo"/>
          </w:rPr>
          <w:t>www.instjuanpabloii.com.ar</w:t>
        </w:r>
      </w:hyperlink>
    </w:p>
    <w:p w14:paraId="1CAAB4FC" w14:textId="77777777" w:rsidR="008571A9" w:rsidRPr="008571A9" w:rsidRDefault="008571A9" w:rsidP="008571A9"/>
    <w:p w14:paraId="5BEDDB05" w14:textId="71F96C65" w:rsidR="008571A9" w:rsidRPr="008571A9" w:rsidRDefault="008571A9" w:rsidP="008571A9">
      <w:r w:rsidRPr="008571A9">
        <w:rPr>
          <w:b/>
          <w:bCs/>
        </w:rPr>
        <w:t xml:space="preserve">Materia: </w:t>
      </w:r>
      <w:r w:rsidRPr="008571A9">
        <w:t>Biología</w:t>
      </w:r>
    </w:p>
    <w:p w14:paraId="4EF846DA" w14:textId="77777777" w:rsidR="008571A9" w:rsidRPr="008571A9" w:rsidRDefault="008571A9" w:rsidP="008571A9">
      <w:r w:rsidRPr="008571A9">
        <w:rPr>
          <w:b/>
          <w:bCs/>
        </w:rPr>
        <w:t>Profesora:</w:t>
      </w:r>
      <w:r w:rsidRPr="008571A9">
        <w:t xml:space="preserve"> Banegas Daiana</w:t>
      </w:r>
    </w:p>
    <w:p w14:paraId="25C2F296" w14:textId="6190CF27" w:rsidR="008571A9" w:rsidRPr="008571A9" w:rsidRDefault="008571A9" w:rsidP="008571A9">
      <w:r w:rsidRPr="008571A9">
        <w:rPr>
          <w:b/>
          <w:bCs/>
        </w:rPr>
        <w:t>Curso:</w:t>
      </w:r>
      <w:r w:rsidRPr="008571A9">
        <w:t xml:space="preserve"> </w:t>
      </w:r>
      <w:r w:rsidR="0086114F">
        <w:t>4</w:t>
      </w:r>
      <w:r w:rsidRPr="008571A9">
        <w:t xml:space="preserve"> año </w:t>
      </w:r>
      <w:r w:rsidR="0086114F">
        <w:t>B</w:t>
      </w:r>
    </w:p>
    <w:p w14:paraId="42E132B8" w14:textId="02B2EBD7" w:rsidR="008571A9" w:rsidRPr="008571A9" w:rsidRDefault="008571A9" w:rsidP="008571A9">
      <w:r w:rsidRPr="008571A9">
        <w:rPr>
          <w:b/>
          <w:bCs/>
        </w:rPr>
        <w:t>Fecha:</w:t>
      </w:r>
      <w:r w:rsidRPr="008571A9">
        <w:t xml:space="preserve"> </w:t>
      </w:r>
      <w:r w:rsidR="00CF6598">
        <w:t>31</w:t>
      </w:r>
      <w:r w:rsidRPr="008571A9">
        <w:t>/08/26</w:t>
      </w:r>
    </w:p>
    <w:p w14:paraId="1AC32D59" w14:textId="0CDDCED0" w:rsidR="00D86B56" w:rsidRDefault="008571A9" w:rsidP="00D86B56">
      <w:r w:rsidRPr="008571A9">
        <w:rPr>
          <w:b/>
          <w:bCs/>
        </w:rPr>
        <w:t xml:space="preserve">Bibliografía: </w:t>
      </w:r>
      <w:r w:rsidRPr="008571A9">
        <w:t xml:space="preserve">Biología </w:t>
      </w:r>
      <w:r w:rsidR="001A68AA">
        <w:t>3</w:t>
      </w:r>
      <w:r w:rsidRPr="008571A9">
        <w:t>. Activados. Puerto de palos.</w:t>
      </w:r>
      <w:r w:rsidR="001A68AA">
        <w:t xml:space="preserve"> Biología 4. Activados. Puerto de palos.</w:t>
      </w:r>
    </w:p>
    <w:p w14:paraId="1175F585" w14:textId="77777777" w:rsidR="00D86B56" w:rsidRDefault="00D86B56" w:rsidP="00D86B56"/>
    <w:p w14:paraId="7B808B37" w14:textId="250E3F1F" w:rsidR="00D86B56" w:rsidRPr="00D86B56" w:rsidRDefault="00D86B56" w:rsidP="00D86B56">
      <w:pPr>
        <w:jc w:val="center"/>
        <w:rPr>
          <w:b/>
          <w:bCs/>
        </w:rPr>
      </w:pPr>
      <w:r w:rsidRPr="00D86B56">
        <w:rPr>
          <w:b/>
          <w:bCs/>
        </w:rPr>
        <w:t>Trabajo práctico n°</w:t>
      </w:r>
      <w:r w:rsidR="00CF6598">
        <w:rPr>
          <w:b/>
          <w:bCs/>
        </w:rPr>
        <w:t>17</w:t>
      </w:r>
    </w:p>
    <w:p w14:paraId="67A5FDAC" w14:textId="77777777" w:rsidR="00D86B56" w:rsidRDefault="00D86B56" w:rsidP="00D86B56"/>
    <w:p w14:paraId="37FEB38C" w14:textId="3638A733" w:rsidR="00CF6598" w:rsidRPr="0086114F" w:rsidRDefault="00D86B56" w:rsidP="00C22DD7">
      <w:pPr>
        <w:pStyle w:val="Prrafodelista"/>
        <w:numPr>
          <w:ilvl w:val="0"/>
          <w:numId w:val="10"/>
        </w:numPr>
        <w:rPr>
          <w:rFonts w:ascii="Arial" w:hAnsi="Arial" w:cs="Arial"/>
          <w:b/>
          <w:bCs/>
          <w:sz w:val="28"/>
          <w:szCs w:val="28"/>
        </w:rPr>
      </w:pPr>
      <w:r w:rsidRPr="00D86B56">
        <w:t>Durante la clase se repasarán los temas que fueron evaluados y que presentaron mayores dificultades. Se volverán a trabajar los contenidos que no quedaron del todo claros, mediante actividades y ejemplos sencillos. También se revisarán los errores más frecuentes y se despejarán dudas. La idea es reforzar estos contenidos y ayudar a los estudiantes a prepararse mejor para la recuperación.</w:t>
      </w:r>
      <w:r w:rsidR="00CF6598">
        <w:t xml:space="preserve">  </w:t>
      </w:r>
    </w:p>
    <w:sectPr w:rsidR="00CF6598" w:rsidRPr="0086114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4281A"/>
    <w:multiLevelType w:val="hybridMultilevel"/>
    <w:tmpl w:val="1EA4FD7C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BF4C7CF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81686"/>
    <w:multiLevelType w:val="hybridMultilevel"/>
    <w:tmpl w:val="A9EAEA9E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CF3260"/>
    <w:multiLevelType w:val="hybridMultilevel"/>
    <w:tmpl w:val="8968D7F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45842"/>
    <w:multiLevelType w:val="hybridMultilevel"/>
    <w:tmpl w:val="6532B8F8"/>
    <w:lvl w:ilvl="0" w:tplc="99EEDD28">
      <w:start w:val="1"/>
      <w:numFmt w:val="lowerLetter"/>
      <w:lvlText w:val="%1."/>
      <w:lvlJc w:val="left"/>
      <w:pPr>
        <w:ind w:left="1440" w:hanging="360"/>
      </w:pPr>
      <w:rPr>
        <w:b w:val="0"/>
        <w:bCs w:val="0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C1238F9"/>
    <w:multiLevelType w:val="hybridMultilevel"/>
    <w:tmpl w:val="E5FCA3DC"/>
    <w:lvl w:ilvl="0" w:tplc="2C0A0017">
      <w:start w:val="1"/>
      <w:numFmt w:val="lowerLetter"/>
      <w:lvlText w:val="%1)"/>
      <w:lvlJc w:val="left"/>
      <w:pPr>
        <w:ind w:left="1440" w:hanging="360"/>
      </w:pPr>
    </w:lvl>
    <w:lvl w:ilvl="1" w:tplc="2C0A0019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F2176EC"/>
    <w:multiLevelType w:val="hybridMultilevel"/>
    <w:tmpl w:val="E208ED08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8C6364"/>
    <w:multiLevelType w:val="hybridMultilevel"/>
    <w:tmpl w:val="A10A84F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E40F94"/>
    <w:multiLevelType w:val="hybridMultilevel"/>
    <w:tmpl w:val="B9BCFCF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4810D2"/>
    <w:multiLevelType w:val="hybridMultilevel"/>
    <w:tmpl w:val="F9503028"/>
    <w:lvl w:ilvl="0" w:tplc="2C0A0019">
      <w:start w:val="1"/>
      <w:numFmt w:val="low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141C06"/>
    <w:multiLevelType w:val="hybridMultilevel"/>
    <w:tmpl w:val="98881B84"/>
    <w:lvl w:ilvl="0" w:tplc="2C0A0017">
      <w:start w:val="1"/>
      <w:numFmt w:val="lowerLetter"/>
      <w:lvlText w:val="%1)"/>
      <w:lvlJc w:val="left"/>
      <w:pPr>
        <w:ind w:left="1080" w:hanging="360"/>
      </w:pPr>
    </w:lvl>
    <w:lvl w:ilvl="1" w:tplc="2C0A0019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64045201">
    <w:abstractNumId w:val="0"/>
  </w:num>
  <w:num w:numId="2" w16cid:durableId="1499810788">
    <w:abstractNumId w:val="4"/>
  </w:num>
  <w:num w:numId="3" w16cid:durableId="2061785537">
    <w:abstractNumId w:val="1"/>
  </w:num>
  <w:num w:numId="4" w16cid:durableId="461728280">
    <w:abstractNumId w:val="9"/>
  </w:num>
  <w:num w:numId="5" w16cid:durableId="1973825314">
    <w:abstractNumId w:val="8"/>
  </w:num>
  <w:num w:numId="6" w16cid:durableId="896890338">
    <w:abstractNumId w:val="3"/>
  </w:num>
  <w:num w:numId="7" w16cid:durableId="1922063147">
    <w:abstractNumId w:val="5"/>
  </w:num>
  <w:num w:numId="8" w16cid:durableId="2038120803">
    <w:abstractNumId w:val="2"/>
  </w:num>
  <w:num w:numId="9" w16cid:durableId="318851498">
    <w:abstractNumId w:val="6"/>
  </w:num>
  <w:num w:numId="10" w16cid:durableId="9526345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1A9"/>
    <w:rsid w:val="00043899"/>
    <w:rsid w:val="000737B4"/>
    <w:rsid w:val="000A4DFD"/>
    <w:rsid w:val="000A783C"/>
    <w:rsid w:val="000D7145"/>
    <w:rsid w:val="000E446F"/>
    <w:rsid w:val="001A68AA"/>
    <w:rsid w:val="00435D9D"/>
    <w:rsid w:val="004A5A5C"/>
    <w:rsid w:val="004B226C"/>
    <w:rsid w:val="00535A04"/>
    <w:rsid w:val="00540996"/>
    <w:rsid w:val="00541257"/>
    <w:rsid w:val="00555ADC"/>
    <w:rsid w:val="006142A2"/>
    <w:rsid w:val="00721586"/>
    <w:rsid w:val="008571A9"/>
    <w:rsid w:val="0086114F"/>
    <w:rsid w:val="008C38F1"/>
    <w:rsid w:val="00A30E66"/>
    <w:rsid w:val="00BB33C0"/>
    <w:rsid w:val="00CA69BA"/>
    <w:rsid w:val="00CF6598"/>
    <w:rsid w:val="00D86B56"/>
    <w:rsid w:val="00ED526C"/>
    <w:rsid w:val="00F87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C8D90"/>
  <w15:chartTrackingRefBased/>
  <w15:docId w15:val="{C2992134-7F3B-4BF6-910D-37FD7CD49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571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571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571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571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571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571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571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571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571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571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571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571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571A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571A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571A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571A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571A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571A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571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571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571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571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571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571A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571A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571A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571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571A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571A9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8571A9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571A9"/>
    <w:rPr>
      <w:color w:val="605E5C"/>
      <w:shd w:val="clear" w:color="auto" w:fill="E1DFDD"/>
    </w:rPr>
  </w:style>
  <w:style w:type="paragraph" w:customStyle="1" w:styleId="pdq2pgselectionanchorcontainer">
    <w:name w:val="pdq2pg_selectionanchorcontainer"/>
    <w:basedOn w:val="Normal"/>
    <w:rsid w:val="006142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AR"/>
      <w14:ligatures w14:val="none"/>
    </w:rPr>
  </w:style>
  <w:style w:type="character" w:styleId="Fuerte">
    <w:name w:val="Strong"/>
    <w:basedOn w:val="Fuentedeprrafopredeter"/>
    <w:uiPriority w:val="22"/>
    <w:qFormat/>
    <w:rsid w:val="006142A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142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AR"/>
      <w14:ligatures w14:val="none"/>
    </w:rPr>
  </w:style>
  <w:style w:type="character" w:styleId="CdigoHTML">
    <w:name w:val="HTML Code"/>
    <w:basedOn w:val="Fuentedeprrafopredeter"/>
    <w:uiPriority w:val="99"/>
    <w:semiHidden/>
    <w:unhideWhenUsed/>
    <w:rsid w:val="000D7145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nstjuanpabloii.com.a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111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Isaac Espinosa</dc:creator>
  <cp:keywords/>
  <dc:description/>
  <cp:lastModifiedBy>Miguel Isaac Espinosa</cp:lastModifiedBy>
  <cp:revision>3</cp:revision>
  <dcterms:created xsi:type="dcterms:W3CDTF">2026-08-29T16:51:00Z</dcterms:created>
  <dcterms:modified xsi:type="dcterms:W3CDTF">2026-08-29T16:53:00Z</dcterms:modified>
</cp:coreProperties>
</file>