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10/9/2026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TEMAS 3ER TRIMESTRE 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UNIDAD N°3 "LA 2DA GUERRA MUNDIAL"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-CRISIS Y RECONVERSION ECONOMICA. (pág.86 a 103)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-REGIMEN  POLÍTICO EN EUROPA. (pág.104 a 121)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>-SEGUNDA GUERRA MUNDIAL. (pág.122 a 140)</w:t>
      </w: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TP 48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"Las ideologías políticas de Mussolini y Hitler"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(Pág. 120)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Realizar actividades pág. Ficha de recapitulacion (puntos 1) al 6)).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108</Words>
  <Pages>1</Pages>
  <Characters>621</Characters>
  <Application>WPS Office</Application>
  <DocSecurity>0</DocSecurity>
  <Paragraphs>40</Paragraphs>
  <ScaleCrop>false</ScaleCrop>
  <Company>Luffi</Company>
  <LinksUpToDate>false</LinksUpToDate>
  <CharactersWithSpaces>715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2026-09-08T22:12:34Z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