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13EF7" w14:textId="77777777" w:rsidR="00182E6C" w:rsidRDefault="00B75F00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61D918A" wp14:editId="776531F9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203" name="Picture 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" name="Picture 203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29965E4" w14:textId="77777777" w:rsidR="00182E6C" w:rsidRDefault="00B75F00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Av. Sáenz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1E6C5B5" w14:textId="77777777" w:rsidR="00182E6C" w:rsidRDefault="00B75F00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3B5732" w14:textId="77777777" w:rsidR="00182E6C" w:rsidRDefault="00B75F00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388CD39C" w14:textId="77777777" w:rsidR="00182E6C" w:rsidRDefault="00B75F00">
      <w:pPr>
        <w:spacing w:after="1" w:line="263" w:lineRule="auto"/>
        <w:ind w:left="-5" w:right="2420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r>
        <w:rPr>
          <w:rFonts w:ascii="Times New Roman" w:eastAsia="Times New Roman" w:hAnsi="Times New Roman"/>
          <w:sz w:val="18"/>
        </w:rPr>
        <w:t xml:space="preserve">www.instjuanpabloii.com.ar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0D9EEC38" w14:textId="77777777" w:rsidR="00182E6C" w:rsidRDefault="00B75F00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4D8E1C2" w14:textId="77777777" w:rsidR="00182E6C" w:rsidRDefault="00B75F00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F5998E8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Materia: Lengua  </w:t>
      </w:r>
    </w:p>
    <w:p w14:paraId="1B4BD66C" w14:textId="77777777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Profesor: Ledesma Sonia  </w:t>
      </w:r>
    </w:p>
    <w:p w14:paraId="476DB46B" w14:textId="210F4423" w:rsidR="00182E6C" w:rsidRDefault="00B75F00">
      <w:pPr>
        <w:spacing w:after="159"/>
        <w:ind w:left="-5" w:hanging="10"/>
      </w:pPr>
      <w:r>
        <w:rPr>
          <w:rFonts w:cs="Calibri"/>
          <w:sz w:val="24"/>
        </w:rPr>
        <w:t xml:space="preserve">Curso: 3er año </w:t>
      </w:r>
      <w:r w:rsidR="001E06A1">
        <w:rPr>
          <w:rFonts w:cs="Calibri"/>
          <w:sz w:val="24"/>
        </w:rPr>
        <w:t>B</w:t>
      </w:r>
    </w:p>
    <w:p w14:paraId="56AF35C6" w14:textId="3EBA002B" w:rsidR="00182E6C" w:rsidRDefault="00244DB2">
      <w:pPr>
        <w:spacing w:after="164"/>
        <w:ind w:left="1009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N° </w:t>
      </w:r>
      <w:r w:rsidR="00AE1D9C">
        <w:rPr>
          <w:rFonts w:cs="Calibri"/>
          <w:b/>
          <w:sz w:val="24"/>
        </w:rPr>
        <w:t>7</w:t>
      </w:r>
      <w:r w:rsidR="0012528F">
        <w:rPr>
          <w:rFonts w:cs="Calibri"/>
          <w:b/>
          <w:sz w:val="24"/>
        </w:rPr>
        <w:t>3</w:t>
      </w:r>
    </w:p>
    <w:p w14:paraId="1C844D1A" w14:textId="374246D7" w:rsidR="004E07AC" w:rsidRDefault="005239F1">
      <w:pPr>
        <w:spacing w:after="164"/>
        <w:ind w:left="1009"/>
        <w:jc w:val="center"/>
        <w:rPr>
          <w:rFonts w:cs="Calibri"/>
          <w:b/>
          <w:sz w:val="24"/>
        </w:rPr>
      </w:pPr>
      <w:r w:rsidRPr="005239F1">
        <w:rPr>
          <w:rFonts w:cs="Calibri"/>
          <w:b/>
          <w:sz w:val="24"/>
          <w:highlight w:val="cyan"/>
        </w:rPr>
        <w:t>Antígona (</w:t>
      </w:r>
      <w:r w:rsidR="00A130B6">
        <w:rPr>
          <w:rFonts w:cs="Calibri"/>
          <w:b/>
          <w:sz w:val="24"/>
          <w:highlight w:val="cyan"/>
        </w:rPr>
        <w:t xml:space="preserve">Control de trabajos prácticos </w:t>
      </w:r>
      <w:r w:rsidR="005C7FED">
        <w:rPr>
          <w:rFonts w:cs="Calibri"/>
          <w:b/>
          <w:sz w:val="24"/>
          <w:highlight w:val="cyan"/>
        </w:rPr>
        <w:t>)</w:t>
      </w:r>
    </w:p>
    <w:p w14:paraId="6E23F9AD" w14:textId="6FEAF22C" w:rsidR="007E106B" w:rsidRPr="002F1B5A" w:rsidRDefault="002F1B5A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Ficha técnica </w:t>
      </w:r>
    </w:p>
    <w:p w14:paraId="3BE71CFB" w14:textId="2637D383" w:rsidR="002F1B5A" w:rsidRPr="008F76B8" w:rsidRDefault="002F1B5A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Breve biografía del autor</w:t>
      </w:r>
    </w:p>
    <w:p w14:paraId="746E5A53" w14:textId="25EAD370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Leer detenidamente las páginas 86 a 91 del libro</w:t>
      </w:r>
    </w:p>
    <w:p w14:paraId="5F2B11A7" w14:textId="5095A92F" w:rsidR="008F76B8" w:rsidRPr="008F76B8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 xml:space="preserve">Buscar el significado de las palabras que no comprendan </w:t>
      </w:r>
    </w:p>
    <w:p w14:paraId="3DB99C80" w14:textId="2B922AB2" w:rsidR="008F76B8" w:rsidRPr="0012528F" w:rsidRDefault="008F76B8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Desarrollar las actividades de la página 91</w:t>
      </w:r>
    </w:p>
    <w:p w14:paraId="6D8A0266" w14:textId="7B05B79F" w:rsidR="0012528F" w:rsidRPr="0012528F" w:rsidRDefault="0012528F" w:rsidP="00683B8C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>
        <w:t>Leer detenidamente las páginas 94 y 95 del libro</w:t>
      </w:r>
    </w:p>
    <w:p w14:paraId="0811C349" w14:textId="0BB7EDAA" w:rsidR="0012528F" w:rsidRPr="0012528F" w:rsidRDefault="0012528F" w:rsidP="0012528F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 w:rsidRPr="0012528F">
        <w:rPr>
          <w:bCs/>
        </w:rPr>
        <w:t xml:space="preserve">Buscar el significado de las palabras que no comprendan </w:t>
      </w:r>
    </w:p>
    <w:p w14:paraId="63AB0867" w14:textId="6C29902E" w:rsidR="0012528F" w:rsidRPr="0012528F" w:rsidRDefault="0012528F" w:rsidP="0012528F">
      <w:pPr>
        <w:pStyle w:val="Prrafodelista"/>
        <w:numPr>
          <w:ilvl w:val="0"/>
          <w:numId w:val="5"/>
        </w:numPr>
        <w:spacing w:after="0"/>
        <w:jc w:val="both"/>
        <w:rPr>
          <w:bCs/>
        </w:rPr>
      </w:pPr>
      <w:r w:rsidRPr="0012528F">
        <w:rPr>
          <w:bCs/>
        </w:rPr>
        <w:t>Desarrollar las actividades de la página 95</w:t>
      </w:r>
    </w:p>
    <w:p w14:paraId="336E4C02" w14:textId="77777777" w:rsidR="0012528F" w:rsidRPr="0012528F" w:rsidRDefault="0012528F" w:rsidP="0012528F">
      <w:pPr>
        <w:spacing w:after="0"/>
        <w:ind w:left="360"/>
        <w:jc w:val="both"/>
        <w:rPr>
          <w:bCs/>
        </w:rPr>
      </w:pPr>
    </w:p>
    <w:p w14:paraId="2966B47B" w14:textId="77777777" w:rsidR="0012528F" w:rsidRPr="0012528F" w:rsidRDefault="0012528F" w:rsidP="0012528F">
      <w:pPr>
        <w:spacing w:after="0"/>
        <w:ind w:left="360"/>
        <w:jc w:val="both"/>
        <w:rPr>
          <w:bCs/>
        </w:rPr>
      </w:pPr>
    </w:p>
    <w:p w14:paraId="5DC8DC82" w14:textId="77777777" w:rsidR="0012528F" w:rsidRPr="0012528F" w:rsidRDefault="0012528F" w:rsidP="0012528F">
      <w:pPr>
        <w:spacing w:after="0"/>
        <w:ind w:left="360"/>
        <w:jc w:val="both"/>
        <w:rPr>
          <w:bCs/>
        </w:rPr>
      </w:pPr>
    </w:p>
    <w:sectPr w:rsidR="0012528F" w:rsidRPr="0012528F">
      <w:pgSz w:w="11905" w:h="16840"/>
      <w:pgMar w:top="1440" w:right="2132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97E4B"/>
    <w:multiLevelType w:val="hybridMultilevel"/>
    <w:tmpl w:val="FFFFFFFF"/>
    <w:lvl w:ilvl="0" w:tplc="9036D7E0">
      <w:start w:val="6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2CD436">
      <w:start w:val="1"/>
      <w:numFmt w:val="bullet"/>
      <w:lvlText w:val="•"/>
      <w:lvlJc w:val="left"/>
      <w:pPr>
        <w:ind w:left="25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FA66EC">
      <w:start w:val="1"/>
      <w:numFmt w:val="bullet"/>
      <w:lvlText w:val="▪"/>
      <w:lvlJc w:val="left"/>
      <w:pPr>
        <w:ind w:left="32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1CE6CD0">
      <w:start w:val="1"/>
      <w:numFmt w:val="bullet"/>
      <w:lvlText w:val="•"/>
      <w:lvlJc w:val="left"/>
      <w:pPr>
        <w:ind w:left="39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90B9FE">
      <w:start w:val="1"/>
      <w:numFmt w:val="bullet"/>
      <w:lvlText w:val="o"/>
      <w:lvlJc w:val="left"/>
      <w:pPr>
        <w:ind w:left="46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A470C4">
      <w:start w:val="1"/>
      <w:numFmt w:val="bullet"/>
      <w:lvlText w:val="▪"/>
      <w:lvlJc w:val="left"/>
      <w:pPr>
        <w:ind w:left="54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59E2AFE">
      <w:start w:val="1"/>
      <w:numFmt w:val="bullet"/>
      <w:lvlText w:val="•"/>
      <w:lvlJc w:val="left"/>
      <w:pPr>
        <w:ind w:left="61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2FC1850">
      <w:start w:val="1"/>
      <w:numFmt w:val="bullet"/>
      <w:lvlText w:val="o"/>
      <w:lvlJc w:val="left"/>
      <w:pPr>
        <w:ind w:left="68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24DDE">
      <w:start w:val="1"/>
      <w:numFmt w:val="bullet"/>
      <w:lvlText w:val="▪"/>
      <w:lvlJc w:val="left"/>
      <w:pPr>
        <w:ind w:left="75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569315D"/>
    <w:multiLevelType w:val="hybridMultilevel"/>
    <w:tmpl w:val="E2F8E3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9B5B63"/>
    <w:multiLevelType w:val="hybridMultilevel"/>
    <w:tmpl w:val="8E1ADF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51593"/>
    <w:multiLevelType w:val="hybridMultilevel"/>
    <w:tmpl w:val="9AE238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D84296"/>
    <w:multiLevelType w:val="hybridMultilevel"/>
    <w:tmpl w:val="FFFFFFFF"/>
    <w:lvl w:ilvl="0" w:tplc="69E4E1A4">
      <w:start w:val="1"/>
      <w:numFmt w:val="decimal"/>
      <w:lvlText w:val="%1."/>
      <w:lvlJc w:val="left"/>
      <w:pPr>
        <w:ind w:left="2146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1A86C96">
      <w:start w:val="1"/>
      <w:numFmt w:val="lowerLetter"/>
      <w:lvlText w:val="%2"/>
      <w:lvlJc w:val="left"/>
      <w:pPr>
        <w:ind w:left="28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6DE7E34">
      <w:start w:val="1"/>
      <w:numFmt w:val="lowerRoman"/>
      <w:lvlText w:val="%3"/>
      <w:lvlJc w:val="left"/>
      <w:pPr>
        <w:ind w:left="36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3EA4232">
      <w:start w:val="1"/>
      <w:numFmt w:val="decimal"/>
      <w:lvlText w:val="%4"/>
      <w:lvlJc w:val="left"/>
      <w:pPr>
        <w:ind w:left="43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EC7BB0">
      <w:start w:val="1"/>
      <w:numFmt w:val="lowerLetter"/>
      <w:lvlText w:val="%5"/>
      <w:lvlJc w:val="left"/>
      <w:pPr>
        <w:ind w:left="504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3411A4">
      <w:start w:val="1"/>
      <w:numFmt w:val="lowerRoman"/>
      <w:lvlText w:val="%6"/>
      <w:lvlJc w:val="left"/>
      <w:pPr>
        <w:ind w:left="576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5EEF10">
      <w:start w:val="1"/>
      <w:numFmt w:val="decimal"/>
      <w:lvlText w:val="%7"/>
      <w:lvlJc w:val="left"/>
      <w:pPr>
        <w:ind w:left="648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307D78">
      <w:start w:val="1"/>
      <w:numFmt w:val="lowerLetter"/>
      <w:lvlText w:val="%8"/>
      <w:lvlJc w:val="left"/>
      <w:pPr>
        <w:ind w:left="720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D2EC3BC">
      <w:start w:val="1"/>
      <w:numFmt w:val="lowerRoman"/>
      <w:lvlText w:val="%9"/>
      <w:lvlJc w:val="left"/>
      <w:pPr>
        <w:ind w:left="792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30130486">
    <w:abstractNumId w:val="4"/>
  </w:num>
  <w:num w:numId="2" w16cid:durableId="1299146053">
    <w:abstractNumId w:val="0"/>
  </w:num>
  <w:num w:numId="3" w16cid:durableId="663507317">
    <w:abstractNumId w:val="2"/>
  </w:num>
  <w:num w:numId="4" w16cid:durableId="1050610234">
    <w:abstractNumId w:val="3"/>
  </w:num>
  <w:num w:numId="5" w16cid:durableId="18412642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2E6C"/>
    <w:rsid w:val="00065B10"/>
    <w:rsid w:val="0007575A"/>
    <w:rsid w:val="000A7B49"/>
    <w:rsid w:val="000B47AC"/>
    <w:rsid w:val="0012528F"/>
    <w:rsid w:val="00182E6C"/>
    <w:rsid w:val="001E06A1"/>
    <w:rsid w:val="001F525C"/>
    <w:rsid w:val="00244DB2"/>
    <w:rsid w:val="00274D86"/>
    <w:rsid w:val="002F1B5A"/>
    <w:rsid w:val="00335881"/>
    <w:rsid w:val="003477A8"/>
    <w:rsid w:val="0036130D"/>
    <w:rsid w:val="003707A8"/>
    <w:rsid w:val="003C6201"/>
    <w:rsid w:val="003D5B05"/>
    <w:rsid w:val="00436427"/>
    <w:rsid w:val="00481D3C"/>
    <w:rsid w:val="004E07AC"/>
    <w:rsid w:val="005239F1"/>
    <w:rsid w:val="00583E79"/>
    <w:rsid w:val="005B4604"/>
    <w:rsid w:val="005C7FED"/>
    <w:rsid w:val="005F7EE2"/>
    <w:rsid w:val="00683B8C"/>
    <w:rsid w:val="0069260F"/>
    <w:rsid w:val="006B5E55"/>
    <w:rsid w:val="007720C5"/>
    <w:rsid w:val="007E106B"/>
    <w:rsid w:val="008A27F4"/>
    <w:rsid w:val="008E0473"/>
    <w:rsid w:val="008F76B8"/>
    <w:rsid w:val="009211ED"/>
    <w:rsid w:val="009A05B6"/>
    <w:rsid w:val="00A07F8A"/>
    <w:rsid w:val="00A130B6"/>
    <w:rsid w:val="00AE1D9C"/>
    <w:rsid w:val="00B21176"/>
    <w:rsid w:val="00B62694"/>
    <w:rsid w:val="00B75F00"/>
    <w:rsid w:val="00B83DB8"/>
    <w:rsid w:val="00C270AE"/>
    <w:rsid w:val="00C36F65"/>
    <w:rsid w:val="00C42D5C"/>
    <w:rsid w:val="00CA0181"/>
    <w:rsid w:val="00CA35DB"/>
    <w:rsid w:val="00CF2712"/>
    <w:rsid w:val="00D6553A"/>
    <w:rsid w:val="00DF0973"/>
    <w:rsid w:val="00EA7028"/>
    <w:rsid w:val="00F55D33"/>
    <w:rsid w:val="00F571BE"/>
    <w:rsid w:val="00FC1A33"/>
    <w:rsid w:val="00FE1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5CCC7"/>
  <w15:docId w15:val="{B5CE72CA-A473-0E4F-BAA8-17F84BEC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64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631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5</cp:revision>
  <dcterms:created xsi:type="dcterms:W3CDTF">2026-09-17T22:20:00Z</dcterms:created>
  <dcterms:modified xsi:type="dcterms:W3CDTF">2026-09-17T22:22:00Z</dcterms:modified>
</cp:coreProperties>
</file>