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13EF7" w14:textId="77777777" w:rsidR="00182E6C" w:rsidRDefault="00B75F00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61D918A" wp14:editId="776531F9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03" name="Picture 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29965E4" w14:textId="77777777" w:rsidR="00182E6C" w:rsidRDefault="00B75F00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1E6C5B5" w14:textId="77777777" w:rsidR="00182E6C" w:rsidRDefault="00B75F00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3B5732" w14:textId="77777777" w:rsidR="00182E6C" w:rsidRDefault="00B75F00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388CD39C" w14:textId="77777777" w:rsidR="00182E6C" w:rsidRDefault="00B75F00">
      <w:pPr>
        <w:spacing w:after="1" w:line="263" w:lineRule="auto"/>
        <w:ind w:left="-5" w:right="2420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0D9EEC38" w14:textId="77777777" w:rsidR="00182E6C" w:rsidRDefault="00B75F00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4D8E1C2" w14:textId="77777777" w:rsidR="00182E6C" w:rsidRDefault="00B75F00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F5998E8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1B4BD66C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476DB46B" w14:textId="418F593B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Curso: 3er año </w:t>
      </w:r>
      <w:r w:rsidR="001E567A">
        <w:rPr>
          <w:rFonts w:cs="Calibri"/>
          <w:sz w:val="24"/>
        </w:rPr>
        <w:t>A</w:t>
      </w:r>
    </w:p>
    <w:p w14:paraId="56AF35C6" w14:textId="76E9B752" w:rsidR="00182E6C" w:rsidRDefault="00244DB2">
      <w:pPr>
        <w:spacing w:after="164"/>
        <w:ind w:left="1009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Trabajo Práctico N° 69</w:t>
      </w:r>
    </w:p>
    <w:p w14:paraId="1C844D1A" w14:textId="0B80E60D" w:rsidR="004E07AC" w:rsidRDefault="004E07AC">
      <w:pPr>
        <w:spacing w:after="164"/>
        <w:ind w:left="1009"/>
        <w:jc w:val="center"/>
      </w:pPr>
      <w:r>
        <w:rPr>
          <w:rFonts w:cs="Calibri"/>
          <w:b/>
          <w:sz w:val="24"/>
        </w:rPr>
        <w:t xml:space="preserve">El género dramático: </w:t>
      </w:r>
      <w:r w:rsidR="00B62694">
        <w:rPr>
          <w:rFonts w:cs="Calibri"/>
          <w:b/>
          <w:sz w:val="24"/>
        </w:rPr>
        <w:t>una experiencia ancestral</w:t>
      </w:r>
    </w:p>
    <w:p w14:paraId="7A5DD6FA" w14:textId="4AF27002" w:rsidR="006B5E55" w:rsidRPr="00B83DB8" w:rsidRDefault="006B5E55" w:rsidP="00B83DB8">
      <w:pPr>
        <w:spacing w:after="4" w:line="267" w:lineRule="auto"/>
      </w:pPr>
    </w:p>
    <w:p w14:paraId="5E68EB00" w14:textId="65F1ADCD" w:rsidR="00182E6C" w:rsidRDefault="009211ED" w:rsidP="00481D3C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L</w:t>
      </w:r>
      <w:r w:rsidR="00481D3C" w:rsidRPr="00481D3C">
        <w:rPr>
          <w:rFonts w:cs="Calibri"/>
          <w:bCs/>
          <w:sz w:val="24"/>
        </w:rPr>
        <w:t>eer detenidamente las páginas 92 y 93 del libro</w:t>
      </w:r>
    </w:p>
    <w:p w14:paraId="01D26B86" w14:textId="3C476E71" w:rsidR="009211ED" w:rsidRDefault="009211ED" w:rsidP="00481D3C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Completar la frases:</w:t>
      </w:r>
    </w:p>
    <w:p w14:paraId="04971003" w14:textId="1B54ABB0" w:rsidR="009211ED" w:rsidRDefault="009211ED" w:rsidP="009211ED">
      <w:pPr>
        <w:pStyle w:val="Prrafodelista"/>
        <w:numPr>
          <w:ilvl w:val="0"/>
          <w:numId w:val="4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Las obras de teatro pertenecen al género......</w:t>
      </w:r>
    </w:p>
    <w:p w14:paraId="543862E4" w14:textId="19D6586C" w:rsidR="009211ED" w:rsidRDefault="00F571BE" w:rsidP="009211ED">
      <w:pPr>
        <w:pStyle w:val="Prrafodelista"/>
        <w:numPr>
          <w:ilvl w:val="0"/>
          <w:numId w:val="4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Se escriben en ........... o en.............</w:t>
      </w:r>
    </w:p>
    <w:p w14:paraId="6FFC3833" w14:textId="740A2F0E" w:rsidR="00F571BE" w:rsidRDefault="00CA0181" w:rsidP="009211ED">
      <w:pPr>
        <w:pStyle w:val="Prrafodelista"/>
        <w:numPr>
          <w:ilvl w:val="0"/>
          <w:numId w:val="4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Tienen la finalidad de ser..............</w:t>
      </w:r>
    </w:p>
    <w:p w14:paraId="5E9A2906" w14:textId="5327F9D5" w:rsidR="00CA0181" w:rsidRDefault="00CA0181" w:rsidP="009211ED">
      <w:pPr>
        <w:pStyle w:val="Prrafodelista"/>
        <w:numPr>
          <w:ilvl w:val="0"/>
          <w:numId w:val="4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Presentan una trama..............</w:t>
      </w:r>
    </w:p>
    <w:p w14:paraId="33894B1F" w14:textId="77777777" w:rsidR="00CA0181" w:rsidRDefault="00CA0181" w:rsidP="00FE14D4">
      <w:pPr>
        <w:pStyle w:val="Prrafodelista"/>
        <w:spacing w:after="0"/>
        <w:ind w:left="1440"/>
        <w:rPr>
          <w:rFonts w:cs="Calibri"/>
          <w:bCs/>
          <w:sz w:val="24"/>
        </w:rPr>
      </w:pPr>
    </w:p>
    <w:p w14:paraId="5CF6C646" w14:textId="2F0D5E73" w:rsidR="00FE14D4" w:rsidRDefault="00FE14D4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 xml:space="preserve">Breve historia del original del teatro </w:t>
      </w:r>
    </w:p>
    <w:p w14:paraId="5D79B50D" w14:textId="110AB4E1" w:rsidR="00FE14D4" w:rsidRDefault="000A7B49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 xml:space="preserve">Explica la diferencia entre texto teatral y hecho teatral </w:t>
      </w:r>
    </w:p>
    <w:p w14:paraId="75BA24A5" w14:textId="0B4F0E85" w:rsidR="000A7B49" w:rsidRDefault="00D6553A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 xml:space="preserve">Clasifica y explica todos los elementos que </w:t>
      </w:r>
      <w:r w:rsidR="00C36F65">
        <w:rPr>
          <w:rFonts w:cs="Calibri"/>
          <w:bCs/>
          <w:sz w:val="24"/>
        </w:rPr>
        <w:t>intervienen en el texto teatral</w:t>
      </w:r>
    </w:p>
    <w:p w14:paraId="7E8A55F5" w14:textId="0C07451B" w:rsidR="00C36F65" w:rsidRDefault="003707A8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¿</w:t>
      </w:r>
      <w:r w:rsidR="000B47AC">
        <w:rPr>
          <w:rFonts w:cs="Calibri"/>
          <w:bCs/>
          <w:sz w:val="24"/>
        </w:rPr>
        <w:t xml:space="preserve">Explica el origen religioso el género dramático </w:t>
      </w:r>
    </w:p>
    <w:p w14:paraId="38EADE26" w14:textId="29890149" w:rsidR="000B47AC" w:rsidRDefault="000B47AC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?Quien era el corifeo y cuál era su función?</w:t>
      </w:r>
    </w:p>
    <w:p w14:paraId="7815F39D" w14:textId="71EF17C5" w:rsidR="000B47AC" w:rsidRPr="00481D3C" w:rsidRDefault="003477A8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 xml:space="preserve">Explica </w:t>
      </w:r>
      <w:r w:rsidR="003D5B05">
        <w:rPr>
          <w:rFonts w:cs="Calibri"/>
          <w:bCs/>
          <w:sz w:val="24"/>
        </w:rPr>
        <w:t>cómo están organizados las obras de teatro</w:t>
      </w:r>
    </w:p>
    <w:p w14:paraId="4B173E38" w14:textId="77777777" w:rsidR="00481D3C" w:rsidRPr="00481D3C" w:rsidRDefault="00481D3C" w:rsidP="00C270AE">
      <w:pPr>
        <w:spacing w:after="0"/>
        <w:rPr>
          <w:bCs/>
        </w:rPr>
      </w:pPr>
    </w:p>
    <w:p w14:paraId="7A0C54C9" w14:textId="77777777" w:rsidR="00182E6C" w:rsidRPr="00481D3C" w:rsidRDefault="00B75F00" w:rsidP="00C270AE">
      <w:pPr>
        <w:spacing w:after="0"/>
        <w:ind w:left="2136"/>
        <w:rPr>
          <w:bCs/>
        </w:rPr>
      </w:pPr>
      <w:r w:rsidRPr="00481D3C">
        <w:rPr>
          <w:rFonts w:cs="Calibri"/>
          <w:bCs/>
          <w:sz w:val="24"/>
        </w:rPr>
        <w:t xml:space="preserve"> </w:t>
      </w:r>
    </w:p>
    <w:sectPr w:rsidR="00182E6C" w:rsidRPr="00481D3C">
      <w:pgSz w:w="11905" w:h="16840"/>
      <w:pgMar w:top="1440" w:right="2132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E4B"/>
    <w:multiLevelType w:val="hybridMultilevel"/>
    <w:tmpl w:val="FFFFFFFF"/>
    <w:lvl w:ilvl="0" w:tplc="9036D7E0">
      <w:start w:val="6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2CD43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FA66EC">
      <w:start w:val="1"/>
      <w:numFmt w:val="bullet"/>
      <w:lvlText w:val="▪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CE6CD0">
      <w:start w:val="1"/>
      <w:numFmt w:val="bullet"/>
      <w:lvlText w:val="•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90B9FE">
      <w:start w:val="1"/>
      <w:numFmt w:val="bullet"/>
      <w:lvlText w:val="o"/>
      <w:lvlJc w:val="left"/>
      <w:pPr>
        <w:ind w:left="4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A470C4">
      <w:start w:val="1"/>
      <w:numFmt w:val="bullet"/>
      <w:lvlText w:val="▪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9E2AFE">
      <w:start w:val="1"/>
      <w:numFmt w:val="bullet"/>
      <w:lvlText w:val="•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FC1850">
      <w:start w:val="1"/>
      <w:numFmt w:val="bullet"/>
      <w:lvlText w:val="o"/>
      <w:lvlJc w:val="left"/>
      <w:pPr>
        <w:ind w:left="6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B24DDE">
      <w:start w:val="1"/>
      <w:numFmt w:val="bullet"/>
      <w:lvlText w:val="▪"/>
      <w:lvlJc w:val="left"/>
      <w:pPr>
        <w:ind w:left="7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9B5B63"/>
    <w:multiLevelType w:val="hybridMultilevel"/>
    <w:tmpl w:val="8E1ADF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351593"/>
    <w:multiLevelType w:val="hybridMultilevel"/>
    <w:tmpl w:val="9AE238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D84296"/>
    <w:multiLevelType w:val="hybridMultilevel"/>
    <w:tmpl w:val="FFFFFFFF"/>
    <w:lvl w:ilvl="0" w:tplc="69E4E1A4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A86C96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E7E34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EA423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EC7BB0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411A4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5EEF10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307D78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2EC3BC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0130486">
    <w:abstractNumId w:val="3"/>
  </w:num>
  <w:num w:numId="2" w16cid:durableId="1299146053">
    <w:abstractNumId w:val="0"/>
  </w:num>
  <w:num w:numId="3" w16cid:durableId="663507317">
    <w:abstractNumId w:val="1"/>
  </w:num>
  <w:num w:numId="4" w16cid:durableId="1050610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E6C"/>
    <w:rsid w:val="00065B10"/>
    <w:rsid w:val="0007575A"/>
    <w:rsid w:val="000A7B49"/>
    <w:rsid w:val="000B47AC"/>
    <w:rsid w:val="00182E6C"/>
    <w:rsid w:val="001E567A"/>
    <w:rsid w:val="00244DB2"/>
    <w:rsid w:val="00274D86"/>
    <w:rsid w:val="003477A8"/>
    <w:rsid w:val="0036130D"/>
    <w:rsid w:val="003707A8"/>
    <w:rsid w:val="003C6201"/>
    <w:rsid w:val="003D5B05"/>
    <w:rsid w:val="00436427"/>
    <w:rsid w:val="00481D3C"/>
    <w:rsid w:val="004E07AC"/>
    <w:rsid w:val="005B4604"/>
    <w:rsid w:val="0069260F"/>
    <w:rsid w:val="006B5E55"/>
    <w:rsid w:val="009211ED"/>
    <w:rsid w:val="00B21176"/>
    <w:rsid w:val="00B62694"/>
    <w:rsid w:val="00B75F00"/>
    <w:rsid w:val="00B83DB8"/>
    <w:rsid w:val="00C270AE"/>
    <w:rsid w:val="00C36F65"/>
    <w:rsid w:val="00C42D5C"/>
    <w:rsid w:val="00CA0181"/>
    <w:rsid w:val="00CF2712"/>
    <w:rsid w:val="00D6553A"/>
    <w:rsid w:val="00DF0973"/>
    <w:rsid w:val="00EA7028"/>
    <w:rsid w:val="00F06F78"/>
    <w:rsid w:val="00F55D33"/>
    <w:rsid w:val="00F571BE"/>
    <w:rsid w:val="00F812AF"/>
    <w:rsid w:val="00FC1A33"/>
    <w:rsid w:val="00FE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45CCC7"/>
  <w15:docId w15:val="{B5CE72CA-A473-0E4F-BAA8-17F84BEC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6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820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2026-09-08T01:33:00Z</dcterms:created>
  <dcterms:modified xsi:type="dcterms:W3CDTF">2026-09-08T01:33:00Z</dcterms:modified>
</cp:coreProperties>
</file>