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67020639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B62694">
        <w:rPr>
          <w:rFonts w:cs="Calibri"/>
          <w:sz w:val="24"/>
        </w:rPr>
        <w:t>A</w:t>
      </w:r>
    </w:p>
    <w:p w14:paraId="56AF35C6" w14:textId="04D24D3B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5239F1">
        <w:rPr>
          <w:rFonts w:cs="Calibri"/>
          <w:b/>
          <w:sz w:val="24"/>
        </w:rPr>
        <w:t>1</w:t>
      </w:r>
      <w:r w:rsidR="002531A2">
        <w:rPr>
          <w:rFonts w:cs="Calibri"/>
          <w:b/>
          <w:sz w:val="24"/>
        </w:rPr>
        <w:t xml:space="preserve"> y 72</w:t>
      </w:r>
    </w:p>
    <w:p w14:paraId="1C844D1A" w14:textId="72103CAA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(fragmento)</w:t>
      </w:r>
    </w:p>
    <w:p w14:paraId="6E23F9AD" w14:textId="6FEAF22C" w:rsidR="007E106B" w:rsidRPr="002F1B5A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Ficha técnica </w:t>
      </w:r>
    </w:p>
    <w:p w14:paraId="3BE71CFB" w14:textId="2637D383" w:rsidR="002F1B5A" w:rsidRPr="008F76B8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Breve biografía del autor</w:t>
      </w:r>
    </w:p>
    <w:p w14:paraId="746E5A53" w14:textId="25EAD370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Leer detenidamente las páginas 86 a 91 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2B922AB2" w:rsidR="008F76B8" w:rsidRPr="00683B8C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91</w:t>
      </w:r>
    </w:p>
    <w:sectPr w:rsidR="008F76B8" w:rsidRPr="00683B8C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82E6C"/>
    <w:rsid w:val="001F525C"/>
    <w:rsid w:val="00227382"/>
    <w:rsid w:val="00244DB2"/>
    <w:rsid w:val="002531A2"/>
    <w:rsid w:val="00274D86"/>
    <w:rsid w:val="002F1B5A"/>
    <w:rsid w:val="00335881"/>
    <w:rsid w:val="003477A8"/>
    <w:rsid w:val="0036130D"/>
    <w:rsid w:val="003707A8"/>
    <w:rsid w:val="003C6201"/>
    <w:rsid w:val="003D5B05"/>
    <w:rsid w:val="00436427"/>
    <w:rsid w:val="0046197B"/>
    <w:rsid w:val="00481D3C"/>
    <w:rsid w:val="004E07AC"/>
    <w:rsid w:val="005239F1"/>
    <w:rsid w:val="005B4604"/>
    <w:rsid w:val="005F7EE2"/>
    <w:rsid w:val="00683B8C"/>
    <w:rsid w:val="0069260F"/>
    <w:rsid w:val="006B5E55"/>
    <w:rsid w:val="00731691"/>
    <w:rsid w:val="007E106B"/>
    <w:rsid w:val="008A27F4"/>
    <w:rsid w:val="008E0473"/>
    <w:rsid w:val="008F76B8"/>
    <w:rsid w:val="009211ED"/>
    <w:rsid w:val="009A05B6"/>
    <w:rsid w:val="00A07F8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2026-09-15T23:25:00Z</dcterms:created>
  <dcterms:modified xsi:type="dcterms:W3CDTF">2026-09-15T23:26:00Z</dcterms:modified>
</cp:coreProperties>
</file>