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13EF7" w14:textId="77777777" w:rsidR="00182E6C" w:rsidRDefault="00B75F00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61D918A" wp14:editId="776531F9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203" name="Picture 2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icture 20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29965E4" w14:textId="77777777" w:rsidR="00182E6C" w:rsidRDefault="00B75F00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1E6C5B5" w14:textId="77777777" w:rsidR="00182E6C" w:rsidRDefault="00B75F00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3B5732" w14:textId="77777777" w:rsidR="00182E6C" w:rsidRDefault="00B75F00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388CD39C" w14:textId="77777777" w:rsidR="00182E6C" w:rsidRDefault="00B75F00">
      <w:pPr>
        <w:spacing w:after="1" w:line="263" w:lineRule="auto"/>
        <w:ind w:left="-5" w:right="2420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0D9EEC38" w14:textId="77777777" w:rsidR="00182E6C" w:rsidRDefault="00B75F00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4D8E1C2" w14:textId="77777777" w:rsidR="00182E6C" w:rsidRDefault="00B75F00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F5998E8" w14:textId="77777777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1B4BD66C" w14:textId="77777777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476DB46B" w14:textId="67020639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Curso: 3er año </w:t>
      </w:r>
      <w:r w:rsidR="00B62694">
        <w:rPr>
          <w:rFonts w:cs="Calibri"/>
          <w:sz w:val="24"/>
        </w:rPr>
        <w:t>A</w:t>
      </w:r>
    </w:p>
    <w:p w14:paraId="56AF35C6" w14:textId="1DADBECC" w:rsidR="00182E6C" w:rsidRDefault="00244DB2">
      <w:pPr>
        <w:spacing w:after="164"/>
        <w:ind w:left="1009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Trabajo Práctico N° </w:t>
      </w:r>
      <w:r w:rsidR="00AE1D9C">
        <w:rPr>
          <w:rFonts w:cs="Calibri"/>
          <w:b/>
          <w:sz w:val="24"/>
        </w:rPr>
        <w:t>70</w:t>
      </w:r>
    </w:p>
    <w:p w14:paraId="1C844D1A" w14:textId="59397E08" w:rsidR="004E07AC" w:rsidRDefault="00AE1D9C">
      <w:pPr>
        <w:spacing w:after="164"/>
        <w:ind w:left="1009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El teatro de la Antigua Grecia: mitos y </w:t>
      </w:r>
      <w:r w:rsidR="009A05B6">
        <w:rPr>
          <w:rFonts w:cs="Calibri"/>
          <w:b/>
          <w:sz w:val="24"/>
        </w:rPr>
        <w:t xml:space="preserve">rituales </w:t>
      </w:r>
    </w:p>
    <w:p w14:paraId="7A0C54C9" w14:textId="26958724" w:rsidR="00182E6C" w:rsidRPr="00335881" w:rsidRDefault="00335881" w:rsidP="00683B8C">
      <w:pPr>
        <w:pStyle w:val="Prrafodelista"/>
        <w:numPr>
          <w:ilvl w:val="0"/>
          <w:numId w:val="5"/>
        </w:numPr>
        <w:spacing w:after="0"/>
        <w:jc w:val="both"/>
        <w:rPr>
          <w:bCs/>
        </w:rPr>
      </w:pPr>
      <w:r>
        <w:t>¿Qué importancia le otergaban los griegos al teatro?</w:t>
      </w:r>
    </w:p>
    <w:p w14:paraId="09AD0C62" w14:textId="73611F8C" w:rsidR="00335881" w:rsidRPr="007E106B" w:rsidRDefault="00335881" w:rsidP="00683B8C">
      <w:pPr>
        <w:pStyle w:val="Prrafodelista"/>
        <w:numPr>
          <w:ilvl w:val="0"/>
          <w:numId w:val="5"/>
        </w:numPr>
        <w:spacing w:after="0"/>
        <w:jc w:val="both"/>
        <w:rPr>
          <w:bCs/>
        </w:rPr>
      </w:pPr>
      <w:r>
        <w:t xml:space="preserve">Gráfica y explica </w:t>
      </w:r>
      <w:r w:rsidR="007E106B">
        <w:t xml:space="preserve">la estructura del teatro griego </w:t>
      </w:r>
    </w:p>
    <w:p w14:paraId="6E23F9AD" w14:textId="1A1B81CD" w:rsidR="007E106B" w:rsidRPr="00683B8C" w:rsidRDefault="00CA35DB" w:rsidP="00683B8C">
      <w:pPr>
        <w:pStyle w:val="Prrafodelista"/>
        <w:numPr>
          <w:ilvl w:val="0"/>
          <w:numId w:val="5"/>
        </w:numPr>
        <w:spacing w:after="0"/>
        <w:jc w:val="both"/>
        <w:rPr>
          <w:bCs/>
        </w:rPr>
      </w:pPr>
      <w:r>
        <w:t xml:space="preserve">Clasifica y explica brevemente cada uno de los géneros teatrales clásicos </w:t>
      </w:r>
    </w:p>
    <w:sectPr w:rsidR="007E106B" w:rsidRPr="00683B8C">
      <w:pgSz w:w="11905" w:h="16840"/>
      <w:pgMar w:top="1440" w:right="2132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E4B"/>
    <w:multiLevelType w:val="hybridMultilevel"/>
    <w:tmpl w:val="FFFFFFFF"/>
    <w:lvl w:ilvl="0" w:tplc="9036D7E0">
      <w:start w:val="6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2CD43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FA66EC">
      <w:start w:val="1"/>
      <w:numFmt w:val="bullet"/>
      <w:lvlText w:val="▪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CE6CD0">
      <w:start w:val="1"/>
      <w:numFmt w:val="bullet"/>
      <w:lvlText w:val="•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90B9FE">
      <w:start w:val="1"/>
      <w:numFmt w:val="bullet"/>
      <w:lvlText w:val="o"/>
      <w:lvlJc w:val="left"/>
      <w:pPr>
        <w:ind w:left="4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A470C4">
      <w:start w:val="1"/>
      <w:numFmt w:val="bullet"/>
      <w:lvlText w:val="▪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9E2AFE">
      <w:start w:val="1"/>
      <w:numFmt w:val="bullet"/>
      <w:lvlText w:val="•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FC1850">
      <w:start w:val="1"/>
      <w:numFmt w:val="bullet"/>
      <w:lvlText w:val="o"/>
      <w:lvlJc w:val="left"/>
      <w:pPr>
        <w:ind w:left="68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B24DDE">
      <w:start w:val="1"/>
      <w:numFmt w:val="bullet"/>
      <w:lvlText w:val="▪"/>
      <w:lvlJc w:val="left"/>
      <w:pPr>
        <w:ind w:left="75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69315D"/>
    <w:multiLevelType w:val="hybridMultilevel"/>
    <w:tmpl w:val="E2F8E3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B5B63"/>
    <w:multiLevelType w:val="hybridMultilevel"/>
    <w:tmpl w:val="8E1ADF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51593"/>
    <w:multiLevelType w:val="hybridMultilevel"/>
    <w:tmpl w:val="9AE238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CD84296"/>
    <w:multiLevelType w:val="hybridMultilevel"/>
    <w:tmpl w:val="FFFFFFFF"/>
    <w:lvl w:ilvl="0" w:tplc="69E4E1A4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A86C96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DE7E34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EA423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EC7BB0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411A4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5EEF10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307D78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2EC3BC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0130486">
    <w:abstractNumId w:val="4"/>
  </w:num>
  <w:num w:numId="2" w16cid:durableId="1299146053">
    <w:abstractNumId w:val="0"/>
  </w:num>
  <w:num w:numId="3" w16cid:durableId="663507317">
    <w:abstractNumId w:val="2"/>
  </w:num>
  <w:num w:numId="4" w16cid:durableId="1050610234">
    <w:abstractNumId w:val="3"/>
  </w:num>
  <w:num w:numId="5" w16cid:durableId="1841264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E6C"/>
    <w:rsid w:val="00065B10"/>
    <w:rsid w:val="0007575A"/>
    <w:rsid w:val="000A7B49"/>
    <w:rsid w:val="000B47AC"/>
    <w:rsid w:val="00182E6C"/>
    <w:rsid w:val="001F525C"/>
    <w:rsid w:val="00244DB2"/>
    <w:rsid w:val="00274D86"/>
    <w:rsid w:val="00335881"/>
    <w:rsid w:val="003477A8"/>
    <w:rsid w:val="0036130D"/>
    <w:rsid w:val="003707A8"/>
    <w:rsid w:val="003C6201"/>
    <w:rsid w:val="003D5B05"/>
    <w:rsid w:val="00436427"/>
    <w:rsid w:val="00481D3C"/>
    <w:rsid w:val="004E07AC"/>
    <w:rsid w:val="005B4604"/>
    <w:rsid w:val="00683B8C"/>
    <w:rsid w:val="0069260F"/>
    <w:rsid w:val="006B5E55"/>
    <w:rsid w:val="007E106B"/>
    <w:rsid w:val="009211ED"/>
    <w:rsid w:val="009A05B6"/>
    <w:rsid w:val="00AE1D9C"/>
    <w:rsid w:val="00B21176"/>
    <w:rsid w:val="00B62694"/>
    <w:rsid w:val="00B75F00"/>
    <w:rsid w:val="00B83DB8"/>
    <w:rsid w:val="00C270AE"/>
    <w:rsid w:val="00C36F65"/>
    <w:rsid w:val="00C42D5C"/>
    <w:rsid w:val="00CA0181"/>
    <w:rsid w:val="00CA35DB"/>
    <w:rsid w:val="00CF2712"/>
    <w:rsid w:val="00D6553A"/>
    <w:rsid w:val="00DF0973"/>
    <w:rsid w:val="00EA7028"/>
    <w:rsid w:val="00F55D33"/>
    <w:rsid w:val="00F571BE"/>
    <w:rsid w:val="00FC1A33"/>
    <w:rsid w:val="00FE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45CCC7"/>
  <w15:docId w15:val="{B5CE72CA-A473-0E4F-BAA8-17F84BEC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36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498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8</cp:revision>
  <dcterms:created xsi:type="dcterms:W3CDTF">2026-09-06T23:50:00Z</dcterms:created>
  <dcterms:modified xsi:type="dcterms:W3CDTF">2026-09-06T23:54:00Z</dcterms:modified>
</cp:coreProperties>
</file>