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1235C" w14:textId="0649F75D" w:rsidR="007F48AB" w:rsidRPr="0039218B" w:rsidRDefault="004D3487" w:rsidP="0039218B">
      <w:pPr>
        <w:pStyle w:val="Ttulo1"/>
        <w:jc w:val="both"/>
        <w:rPr>
          <w:rFonts w:asciiTheme="majorHAnsi" w:hAnsiTheme="majorHAnsi" w:cstheme="majorHAnsi"/>
          <w:b w:val="0"/>
          <w:bCs w:val="0"/>
          <w:sz w:val="28"/>
          <w:szCs w:val="28"/>
        </w:rPr>
      </w:pPr>
      <w:r w:rsidRPr="0039218B">
        <w:rPr>
          <w:rFonts w:asciiTheme="majorHAnsi" w:hAnsiTheme="majorHAnsi" w:cstheme="majorHAnsi"/>
          <w:b w:val="0"/>
          <w:bCs w:val="0"/>
          <w:sz w:val="28"/>
          <w:szCs w:val="28"/>
        </w:rPr>
        <w:t>Materia: ATE</w:t>
      </w:r>
    </w:p>
    <w:p w14:paraId="65063BD7" w14:textId="77777777" w:rsidR="007F48AB" w:rsidRPr="0039218B" w:rsidRDefault="00000000" w:rsidP="0039218B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39218B">
        <w:rPr>
          <w:rFonts w:asciiTheme="majorHAnsi" w:hAnsiTheme="majorHAnsi" w:cstheme="majorHAnsi"/>
          <w:sz w:val="24"/>
          <w:szCs w:val="24"/>
        </w:rPr>
        <w:t xml:space="preserve">Profesor: Ana María Cosman </w:t>
      </w:r>
    </w:p>
    <w:p w14:paraId="3B328285" w14:textId="77777777" w:rsidR="007F48AB" w:rsidRPr="0039218B" w:rsidRDefault="00000000" w:rsidP="0039218B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39218B">
        <w:rPr>
          <w:rFonts w:asciiTheme="majorHAnsi" w:hAnsiTheme="majorHAnsi" w:cstheme="majorHAnsi"/>
          <w:sz w:val="24"/>
          <w:szCs w:val="24"/>
        </w:rPr>
        <w:t xml:space="preserve">Curso: </w:t>
      </w:r>
      <w:r w:rsidR="00805573" w:rsidRPr="0039218B">
        <w:rPr>
          <w:rFonts w:asciiTheme="majorHAnsi" w:hAnsiTheme="majorHAnsi" w:cstheme="majorHAnsi"/>
          <w:sz w:val="24"/>
          <w:szCs w:val="24"/>
        </w:rPr>
        <w:t>2</w:t>
      </w:r>
      <w:r w:rsidRPr="0039218B">
        <w:rPr>
          <w:rFonts w:asciiTheme="majorHAnsi" w:hAnsiTheme="majorHAnsi" w:cstheme="majorHAnsi"/>
          <w:sz w:val="24"/>
          <w:szCs w:val="24"/>
        </w:rPr>
        <w:t xml:space="preserve"> </w:t>
      </w:r>
      <w:r w:rsidR="005D6AB2" w:rsidRPr="0039218B">
        <w:rPr>
          <w:rFonts w:asciiTheme="majorHAnsi" w:hAnsiTheme="majorHAnsi" w:cstheme="majorHAnsi"/>
          <w:sz w:val="24"/>
          <w:szCs w:val="24"/>
        </w:rPr>
        <w:t>A</w:t>
      </w:r>
    </w:p>
    <w:p w14:paraId="1BC5F2DF" w14:textId="77777777" w:rsidR="007F48AB" w:rsidRPr="0039218B" w:rsidRDefault="00000000" w:rsidP="0039218B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39218B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4032497" w14:textId="2ACCB76F" w:rsidR="007F48AB" w:rsidRPr="0039218B" w:rsidRDefault="00000000" w:rsidP="00E963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Theme="majorHAnsi" w:hAnsiTheme="majorHAnsi" w:cstheme="majorHAnsi"/>
          <w:color w:val="000000"/>
          <w:sz w:val="32"/>
          <w:szCs w:val="32"/>
        </w:rPr>
      </w:pPr>
      <w:r w:rsidRPr="0039218B">
        <w:rPr>
          <w:rFonts w:asciiTheme="majorHAnsi" w:hAnsiTheme="majorHAnsi" w:cstheme="majorHAnsi"/>
          <w:color w:val="000000"/>
          <w:sz w:val="32"/>
          <w:szCs w:val="32"/>
        </w:rPr>
        <w:t xml:space="preserve"> Práctico </w:t>
      </w:r>
      <w:r w:rsidR="00E96374">
        <w:rPr>
          <w:rFonts w:asciiTheme="majorHAnsi" w:hAnsiTheme="majorHAnsi" w:cstheme="majorHAnsi"/>
          <w:color w:val="000000"/>
          <w:sz w:val="32"/>
          <w:szCs w:val="32"/>
        </w:rPr>
        <w:t>R</w:t>
      </w:r>
      <w:r w:rsidR="00E96374" w:rsidRPr="00E96374">
        <w:rPr>
          <w:rFonts w:asciiTheme="majorHAnsi" w:hAnsiTheme="majorHAnsi" w:cstheme="majorHAnsi"/>
          <w:color w:val="000000"/>
          <w:sz w:val="28"/>
          <w:szCs w:val="28"/>
        </w:rPr>
        <w:t>ecuperatorio</w:t>
      </w:r>
      <w:r w:rsidR="0039218B" w:rsidRPr="0039218B">
        <w:rPr>
          <w:rFonts w:asciiTheme="majorHAnsi" w:hAnsiTheme="majorHAnsi" w:cstheme="majorHAnsi"/>
          <w:color w:val="000000"/>
          <w:sz w:val="32"/>
          <w:szCs w:val="32"/>
        </w:rPr>
        <w:t xml:space="preserve"> 2° trimestre</w:t>
      </w:r>
    </w:p>
    <w:p w14:paraId="579F6495" w14:textId="56D53C13" w:rsidR="00C573A4" w:rsidRPr="0039218B" w:rsidRDefault="00C573A4" w:rsidP="0039218B">
      <w:pPr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39218B">
        <w:rPr>
          <w:rFonts w:asciiTheme="majorHAnsi" w:hAnsiTheme="majorHAnsi" w:cstheme="majorHAnsi"/>
        </w:rPr>
        <w:t xml:space="preserve"> </w:t>
      </w:r>
    </w:p>
    <w:p w14:paraId="2DEA8905" w14:textId="675A50F6" w:rsidR="00516919" w:rsidRPr="0039218B" w:rsidRDefault="00516919" w:rsidP="0039218B">
      <w:pPr>
        <w:jc w:val="both"/>
        <w:rPr>
          <w:rFonts w:asciiTheme="majorHAnsi" w:hAnsiTheme="majorHAnsi" w:cstheme="majorHAnsi"/>
          <w:color w:val="000000"/>
          <w:sz w:val="32"/>
          <w:szCs w:val="32"/>
          <w:u w:val="single"/>
        </w:rPr>
      </w:pPr>
      <w:bookmarkStart w:id="0" w:name="_Hlk231155928"/>
      <w:r w:rsidRPr="0039218B">
        <w:rPr>
          <w:rFonts w:asciiTheme="majorHAnsi" w:hAnsiTheme="majorHAnsi" w:cstheme="majorHAnsi"/>
          <w:color w:val="000000"/>
          <w:sz w:val="32"/>
          <w:szCs w:val="32"/>
          <w:u w:val="single"/>
        </w:rPr>
        <w:t>Actividades</w:t>
      </w:r>
    </w:p>
    <w:p w14:paraId="6EDEE5D0" w14:textId="77777777" w:rsidR="0039218B" w:rsidRDefault="0039218B" w:rsidP="0039218B">
      <w:pPr>
        <w:pStyle w:val="Prrafodelista"/>
        <w:ind w:left="1080"/>
        <w:jc w:val="both"/>
        <w:rPr>
          <w:rFonts w:asciiTheme="majorHAnsi" w:hAnsiTheme="majorHAnsi" w:cstheme="majorHAnsi"/>
          <w:color w:val="000000"/>
          <w:sz w:val="32"/>
          <w:szCs w:val="32"/>
        </w:rPr>
      </w:pPr>
    </w:p>
    <w:p w14:paraId="53B9BD90" w14:textId="77777777" w:rsidR="00E96374" w:rsidRPr="00A909AA" w:rsidRDefault="00E96374" w:rsidP="00E96374">
      <w:pPr>
        <w:spacing w:after="0" w:line="360" w:lineRule="auto"/>
        <w:ind w:left="1080"/>
        <w:jc w:val="center"/>
        <w:rPr>
          <w:sz w:val="32"/>
          <w:szCs w:val="32"/>
          <w:u w:val="single"/>
        </w:rPr>
      </w:pPr>
      <w:r w:rsidRPr="00A909AA">
        <w:rPr>
          <w:sz w:val="32"/>
          <w:szCs w:val="32"/>
          <w:u w:val="single"/>
        </w:rPr>
        <w:t xml:space="preserve">Eje 2: Bienestar Emocional y Salud Mental </w:t>
      </w:r>
    </w:p>
    <w:p w14:paraId="17AA1A73" w14:textId="77777777" w:rsidR="00E96374" w:rsidRPr="00A909AA" w:rsidRDefault="00E96374" w:rsidP="00E96374">
      <w:pPr>
        <w:spacing w:line="360" w:lineRule="auto"/>
        <w:ind w:left="1134" w:hanging="1134"/>
        <w:jc w:val="both"/>
        <w:rPr>
          <w:sz w:val="32"/>
          <w:szCs w:val="32"/>
        </w:rPr>
      </w:pPr>
      <w:r w:rsidRPr="00A909AA">
        <w:rPr>
          <w:sz w:val="32"/>
          <w:szCs w:val="32"/>
        </w:rPr>
        <w:t xml:space="preserve">                Exposiciones en formato video </w:t>
      </w:r>
      <w:r>
        <w:rPr>
          <w:sz w:val="32"/>
          <w:szCs w:val="32"/>
        </w:rPr>
        <w:t>u</w:t>
      </w:r>
      <w:r w:rsidRPr="00A909AA">
        <w:rPr>
          <w:sz w:val="32"/>
          <w:szCs w:val="32"/>
        </w:rPr>
        <w:t xml:space="preserve"> </w:t>
      </w:r>
      <w:r>
        <w:rPr>
          <w:sz w:val="32"/>
          <w:szCs w:val="32"/>
        </w:rPr>
        <w:t>o</w:t>
      </w:r>
      <w:r w:rsidRPr="00A909AA">
        <w:rPr>
          <w:sz w:val="32"/>
          <w:szCs w:val="32"/>
        </w:rPr>
        <w:t>ral con afiche</w:t>
      </w:r>
      <w:r>
        <w:rPr>
          <w:sz w:val="32"/>
          <w:szCs w:val="32"/>
        </w:rPr>
        <w:t xml:space="preserve"> de los temas del Eje: 2 que no se vieron en el trimestre, a elección del estudiante.</w:t>
      </w:r>
    </w:p>
    <w:p w14:paraId="73C57F26" w14:textId="77777777" w:rsidR="00E96374" w:rsidRDefault="00E96374" w:rsidP="00E96374">
      <w:pPr>
        <w:rPr>
          <w:sz w:val="24"/>
          <w:szCs w:val="24"/>
        </w:rPr>
      </w:pPr>
    </w:p>
    <w:p w14:paraId="18C07DB2" w14:textId="77777777" w:rsidR="00E96374" w:rsidRPr="0039218B" w:rsidRDefault="00E96374" w:rsidP="0039218B">
      <w:pPr>
        <w:pStyle w:val="Prrafodelista"/>
        <w:ind w:left="1080"/>
        <w:jc w:val="both"/>
        <w:rPr>
          <w:rFonts w:asciiTheme="majorHAnsi" w:hAnsiTheme="majorHAnsi" w:cstheme="majorHAnsi"/>
          <w:color w:val="000000"/>
          <w:sz w:val="32"/>
          <w:szCs w:val="32"/>
        </w:rPr>
      </w:pPr>
    </w:p>
    <w:bookmarkEnd w:id="0"/>
    <w:p w14:paraId="745D6607" w14:textId="77777777" w:rsidR="008E2B0F" w:rsidRPr="0039218B" w:rsidRDefault="008E2B0F" w:rsidP="0039218B">
      <w:pPr>
        <w:jc w:val="both"/>
        <w:rPr>
          <w:rFonts w:asciiTheme="majorHAnsi" w:hAnsiTheme="majorHAnsi" w:cstheme="majorHAnsi"/>
          <w:color w:val="000000"/>
          <w:sz w:val="32"/>
          <w:szCs w:val="32"/>
          <w:u w:val="single"/>
        </w:rPr>
      </w:pPr>
    </w:p>
    <w:sectPr w:rsidR="008E2B0F" w:rsidRPr="0039218B">
      <w:headerReference w:type="default" r:id="rId7"/>
      <w:pgSz w:w="11906" w:h="16838"/>
      <w:pgMar w:top="1417" w:right="1133" w:bottom="1418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73CCD" w14:textId="77777777" w:rsidR="006C4D91" w:rsidRDefault="006C4D91">
      <w:pPr>
        <w:spacing w:after="0" w:line="240" w:lineRule="auto"/>
      </w:pPr>
      <w:r>
        <w:separator/>
      </w:r>
    </w:p>
  </w:endnote>
  <w:endnote w:type="continuationSeparator" w:id="0">
    <w:p w14:paraId="27EB4DE2" w14:textId="77777777" w:rsidR="006C4D91" w:rsidRDefault="006C4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E9D931C-4080-4220-8CDB-16261B2415A3}"/>
    <w:embedBold r:id="rId2" w:fontKey="{C5CF21C8-C8C9-4B57-9106-F392598E1006}"/>
    <w:embedItalic r:id="rId3" w:fontKey="{6FB99274-BEB2-42F2-9305-97C1FDF3C24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19F9B159-533C-435D-9E95-80EE6F77608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C57B9" w14:textId="77777777" w:rsidR="006C4D91" w:rsidRDefault="006C4D91">
      <w:pPr>
        <w:spacing w:after="0" w:line="240" w:lineRule="auto"/>
      </w:pPr>
      <w:r>
        <w:separator/>
      </w:r>
    </w:p>
  </w:footnote>
  <w:footnote w:type="continuationSeparator" w:id="0">
    <w:p w14:paraId="4ED89316" w14:textId="77777777" w:rsidR="006C4D91" w:rsidRDefault="006C4D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E5650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E48FBCB" wp14:editId="60F07914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153930961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0461E869" wp14:editId="3B1DA616">
              <wp:simplePos x="0" y="0"/>
              <wp:positionH relativeFrom="column">
                <wp:posOffset>1245870</wp:posOffset>
              </wp:positionH>
              <wp:positionV relativeFrom="paragraph">
                <wp:posOffset>6351</wp:posOffset>
              </wp:positionV>
              <wp:extent cx="1706880" cy="952500"/>
              <wp:effectExtent l="0" t="0" r="26670" b="19050"/>
              <wp:wrapSquare wrapText="bothSides" distT="45720" distB="45720" distL="114300" distR="114300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797EB1" w14:textId="77777777" w:rsidR="00E14350" w:rsidRPr="003C0D6D" w:rsidRDefault="00000000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7EFE514C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7D81BA54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4D6341B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5899D8EF" w14:textId="77777777" w:rsidR="00E14350" w:rsidRDefault="00E14350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61E86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98.1pt;margin-top:.5pt;width:134.4pt;height: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7B797EB1" w14:textId="77777777" w:rsidR="00E14350" w:rsidRPr="003C0D6D" w:rsidRDefault="00000000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7EFE514C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7D81BA54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4D6341B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5899D8EF" w14:textId="77777777" w:rsidR="00E14350" w:rsidRDefault="00E14350"/>
                </w:txbxContent>
              </v:textbox>
              <w10:wrap type="square"/>
            </v:shape>
          </w:pict>
        </mc:Fallback>
      </mc:AlternateContent>
    </w:r>
  </w:p>
  <w:p w14:paraId="5172047E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E232FEA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6F1EB31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9D87FB5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1A8127B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77D9B659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358A0"/>
    <w:multiLevelType w:val="multilevel"/>
    <w:tmpl w:val="7612F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691523"/>
    <w:multiLevelType w:val="multilevel"/>
    <w:tmpl w:val="15526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AB0AE5"/>
    <w:multiLevelType w:val="hybridMultilevel"/>
    <w:tmpl w:val="65700D9C"/>
    <w:lvl w:ilvl="0" w:tplc="2CFC1DBE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B1C50B4"/>
    <w:multiLevelType w:val="multilevel"/>
    <w:tmpl w:val="B9349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BC6ACC"/>
    <w:multiLevelType w:val="multilevel"/>
    <w:tmpl w:val="C6240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93700D"/>
    <w:multiLevelType w:val="multilevel"/>
    <w:tmpl w:val="F6EE99FC"/>
    <w:lvl w:ilvl="0">
      <w:start w:val="2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5506470"/>
    <w:multiLevelType w:val="multilevel"/>
    <w:tmpl w:val="B9847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B60143"/>
    <w:multiLevelType w:val="multilevel"/>
    <w:tmpl w:val="3C781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7C0981"/>
    <w:multiLevelType w:val="multilevel"/>
    <w:tmpl w:val="7A0C9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AD02C4"/>
    <w:multiLevelType w:val="hybridMultilevel"/>
    <w:tmpl w:val="27240AFE"/>
    <w:lvl w:ilvl="0" w:tplc="CE9478BC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3C0C90"/>
    <w:multiLevelType w:val="hybridMultilevel"/>
    <w:tmpl w:val="6BDA1422"/>
    <w:lvl w:ilvl="0" w:tplc="2C0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1F750118"/>
    <w:multiLevelType w:val="multilevel"/>
    <w:tmpl w:val="4B0EBF6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6136AC"/>
    <w:multiLevelType w:val="multilevel"/>
    <w:tmpl w:val="4288D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93011D"/>
    <w:multiLevelType w:val="multilevel"/>
    <w:tmpl w:val="717AF6D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38955FD"/>
    <w:multiLevelType w:val="hybridMultilevel"/>
    <w:tmpl w:val="791A3CC2"/>
    <w:lvl w:ilvl="0" w:tplc="2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5" w15:restartNumberingAfterBreak="0">
    <w:nsid w:val="3B1E2805"/>
    <w:multiLevelType w:val="multilevel"/>
    <w:tmpl w:val="F796F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1B0C00"/>
    <w:multiLevelType w:val="multilevel"/>
    <w:tmpl w:val="0CDCB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EA45991"/>
    <w:multiLevelType w:val="multilevel"/>
    <w:tmpl w:val="C3C01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062CD5"/>
    <w:multiLevelType w:val="multilevel"/>
    <w:tmpl w:val="4830DEEA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2D93EF6"/>
    <w:multiLevelType w:val="hybridMultilevel"/>
    <w:tmpl w:val="5D2CE77E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52F57C8"/>
    <w:multiLevelType w:val="hybridMultilevel"/>
    <w:tmpl w:val="F6F47D8A"/>
    <w:lvl w:ilvl="0" w:tplc="DCDC69B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9A33A3F"/>
    <w:multiLevelType w:val="multilevel"/>
    <w:tmpl w:val="63A88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0B4B50"/>
    <w:multiLevelType w:val="multilevel"/>
    <w:tmpl w:val="21BA2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0D12859"/>
    <w:multiLevelType w:val="multilevel"/>
    <w:tmpl w:val="0AF83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F046731"/>
    <w:multiLevelType w:val="hybridMultilevel"/>
    <w:tmpl w:val="266A118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21037E"/>
    <w:multiLevelType w:val="multilevel"/>
    <w:tmpl w:val="2BDC0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69D64B4"/>
    <w:multiLevelType w:val="hybridMultilevel"/>
    <w:tmpl w:val="323A5C6E"/>
    <w:lvl w:ilvl="0" w:tplc="2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673B7CD7"/>
    <w:multiLevelType w:val="hybridMultilevel"/>
    <w:tmpl w:val="D2EC6620"/>
    <w:lvl w:ilvl="0" w:tplc="E7369CA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8414C72"/>
    <w:multiLevelType w:val="multilevel"/>
    <w:tmpl w:val="E09A0D64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9" w15:restartNumberingAfterBreak="0">
    <w:nsid w:val="6DD71362"/>
    <w:multiLevelType w:val="multilevel"/>
    <w:tmpl w:val="A1024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ED656B3"/>
    <w:multiLevelType w:val="hybridMultilevel"/>
    <w:tmpl w:val="3B30F37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1A2EB7"/>
    <w:multiLevelType w:val="hybridMultilevel"/>
    <w:tmpl w:val="B128E79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0849E0"/>
    <w:multiLevelType w:val="hybridMultilevel"/>
    <w:tmpl w:val="1994CBFC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AF7124"/>
    <w:multiLevelType w:val="hybridMultilevel"/>
    <w:tmpl w:val="6AE412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F4435D"/>
    <w:multiLevelType w:val="multilevel"/>
    <w:tmpl w:val="00ECD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EB069B0"/>
    <w:multiLevelType w:val="hybridMultilevel"/>
    <w:tmpl w:val="C5C83B04"/>
    <w:lvl w:ilvl="0" w:tplc="2D603D4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8" w:hanging="360"/>
      </w:pPr>
    </w:lvl>
    <w:lvl w:ilvl="2" w:tplc="2C0A001B" w:tentative="1">
      <w:start w:val="1"/>
      <w:numFmt w:val="lowerRoman"/>
      <w:lvlText w:val="%3."/>
      <w:lvlJc w:val="right"/>
      <w:pPr>
        <w:ind w:left="2508" w:hanging="180"/>
      </w:pPr>
    </w:lvl>
    <w:lvl w:ilvl="3" w:tplc="2C0A000F" w:tentative="1">
      <w:start w:val="1"/>
      <w:numFmt w:val="decimal"/>
      <w:lvlText w:val="%4."/>
      <w:lvlJc w:val="left"/>
      <w:pPr>
        <w:ind w:left="3228" w:hanging="360"/>
      </w:pPr>
    </w:lvl>
    <w:lvl w:ilvl="4" w:tplc="2C0A0019" w:tentative="1">
      <w:start w:val="1"/>
      <w:numFmt w:val="lowerLetter"/>
      <w:lvlText w:val="%5."/>
      <w:lvlJc w:val="left"/>
      <w:pPr>
        <w:ind w:left="3948" w:hanging="360"/>
      </w:pPr>
    </w:lvl>
    <w:lvl w:ilvl="5" w:tplc="2C0A001B" w:tentative="1">
      <w:start w:val="1"/>
      <w:numFmt w:val="lowerRoman"/>
      <w:lvlText w:val="%6."/>
      <w:lvlJc w:val="right"/>
      <w:pPr>
        <w:ind w:left="4668" w:hanging="180"/>
      </w:pPr>
    </w:lvl>
    <w:lvl w:ilvl="6" w:tplc="2C0A000F" w:tentative="1">
      <w:start w:val="1"/>
      <w:numFmt w:val="decimal"/>
      <w:lvlText w:val="%7."/>
      <w:lvlJc w:val="left"/>
      <w:pPr>
        <w:ind w:left="5388" w:hanging="360"/>
      </w:pPr>
    </w:lvl>
    <w:lvl w:ilvl="7" w:tplc="2C0A0019" w:tentative="1">
      <w:start w:val="1"/>
      <w:numFmt w:val="lowerLetter"/>
      <w:lvlText w:val="%8."/>
      <w:lvlJc w:val="left"/>
      <w:pPr>
        <w:ind w:left="6108" w:hanging="360"/>
      </w:pPr>
    </w:lvl>
    <w:lvl w:ilvl="8" w:tplc="2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FCF0929"/>
    <w:multiLevelType w:val="multilevel"/>
    <w:tmpl w:val="57E2F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2601375">
    <w:abstractNumId w:val="13"/>
  </w:num>
  <w:num w:numId="2" w16cid:durableId="173888673">
    <w:abstractNumId w:val="28"/>
  </w:num>
  <w:num w:numId="3" w16cid:durableId="1778061560">
    <w:abstractNumId w:val="16"/>
  </w:num>
  <w:num w:numId="4" w16cid:durableId="1723095529">
    <w:abstractNumId w:val="11"/>
  </w:num>
  <w:num w:numId="5" w16cid:durableId="1944653876">
    <w:abstractNumId w:val="5"/>
  </w:num>
  <w:num w:numId="6" w16cid:durableId="452670287">
    <w:abstractNumId w:val="18"/>
  </w:num>
  <w:num w:numId="7" w16cid:durableId="1944453589">
    <w:abstractNumId w:val="31"/>
  </w:num>
  <w:num w:numId="8" w16cid:durableId="541752262">
    <w:abstractNumId w:val="33"/>
  </w:num>
  <w:num w:numId="9" w16cid:durableId="1863738674">
    <w:abstractNumId w:val="20"/>
  </w:num>
  <w:num w:numId="10" w16cid:durableId="538055524">
    <w:abstractNumId w:val="30"/>
  </w:num>
  <w:num w:numId="11" w16cid:durableId="724908693">
    <w:abstractNumId w:val="24"/>
  </w:num>
  <w:num w:numId="12" w16cid:durableId="1095903176">
    <w:abstractNumId w:val="9"/>
  </w:num>
  <w:num w:numId="13" w16cid:durableId="1368942875">
    <w:abstractNumId w:val="32"/>
  </w:num>
  <w:num w:numId="14" w16cid:durableId="1676614033">
    <w:abstractNumId w:val="27"/>
  </w:num>
  <w:num w:numId="15" w16cid:durableId="172107374">
    <w:abstractNumId w:val="2"/>
  </w:num>
  <w:num w:numId="16" w16cid:durableId="1741095447">
    <w:abstractNumId w:val="26"/>
  </w:num>
  <w:num w:numId="17" w16cid:durableId="690035597">
    <w:abstractNumId w:val="10"/>
  </w:num>
  <w:num w:numId="18" w16cid:durableId="2003000102">
    <w:abstractNumId w:val="35"/>
  </w:num>
  <w:num w:numId="19" w16cid:durableId="2080440404">
    <w:abstractNumId w:val="14"/>
  </w:num>
  <w:num w:numId="20" w16cid:durableId="1791513565">
    <w:abstractNumId w:val="7"/>
  </w:num>
  <w:num w:numId="21" w16cid:durableId="1391419227">
    <w:abstractNumId w:val="6"/>
  </w:num>
  <w:num w:numId="22" w16cid:durableId="1842768064">
    <w:abstractNumId w:val="36"/>
  </w:num>
  <w:num w:numId="23" w16cid:durableId="1787119290">
    <w:abstractNumId w:val="23"/>
  </w:num>
  <w:num w:numId="24" w16cid:durableId="1941373853">
    <w:abstractNumId w:val="1"/>
  </w:num>
  <w:num w:numId="25" w16cid:durableId="1234585119">
    <w:abstractNumId w:val="22"/>
  </w:num>
  <w:num w:numId="26" w16cid:durableId="1290282391">
    <w:abstractNumId w:val="25"/>
  </w:num>
  <w:num w:numId="27" w16cid:durableId="1633094510">
    <w:abstractNumId w:val="21"/>
  </w:num>
  <w:num w:numId="28" w16cid:durableId="911694734">
    <w:abstractNumId w:val="12"/>
  </w:num>
  <w:num w:numId="29" w16cid:durableId="1900943921">
    <w:abstractNumId w:val="8"/>
  </w:num>
  <w:num w:numId="30" w16cid:durableId="1566337192">
    <w:abstractNumId w:val="0"/>
  </w:num>
  <w:num w:numId="31" w16cid:durableId="1253781116">
    <w:abstractNumId w:val="17"/>
  </w:num>
  <w:num w:numId="32" w16cid:durableId="2003921885">
    <w:abstractNumId w:val="4"/>
  </w:num>
  <w:num w:numId="33" w16cid:durableId="795561144">
    <w:abstractNumId w:val="15"/>
  </w:num>
  <w:num w:numId="34" w16cid:durableId="763570566">
    <w:abstractNumId w:val="34"/>
  </w:num>
  <w:num w:numId="35" w16cid:durableId="897672683">
    <w:abstractNumId w:val="29"/>
  </w:num>
  <w:num w:numId="36" w16cid:durableId="1537808783">
    <w:abstractNumId w:val="19"/>
  </w:num>
  <w:num w:numId="37" w16cid:durableId="3068623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8AB"/>
    <w:rsid w:val="000005EB"/>
    <w:rsid w:val="00006B0C"/>
    <w:rsid w:val="000170D4"/>
    <w:rsid w:val="00060F96"/>
    <w:rsid w:val="00060FA2"/>
    <w:rsid w:val="00066D3E"/>
    <w:rsid w:val="000A7496"/>
    <w:rsid w:val="000A7656"/>
    <w:rsid w:val="00156A81"/>
    <w:rsid w:val="00157503"/>
    <w:rsid w:val="001B62B7"/>
    <w:rsid w:val="001E0F6E"/>
    <w:rsid w:val="00232AFE"/>
    <w:rsid w:val="00267BCD"/>
    <w:rsid w:val="00295002"/>
    <w:rsid w:val="0039218B"/>
    <w:rsid w:val="003C5651"/>
    <w:rsid w:val="003F0859"/>
    <w:rsid w:val="00407127"/>
    <w:rsid w:val="00427336"/>
    <w:rsid w:val="00446F09"/>
    <w:rsid w:val="00495FB6"/>
    <w:rsid w:val="004D3487"/>
    <w:rsid w:val="0051651D"/>
    <w:rsid w:val="00516919"/>
    <w:rsid w:val="00550240"/>
    <w:rsid w:val="00572C99"/>
    <w:rsid w:val="0057496F"/>
    <w:rsid w:val="00583ED2"/>
    <w:rsid w:val="005B0DB4"/>
    <w:rsid w:val="005D6AB2"/>
    <w:rsid w:val="005E4123"/>
    <w:rsid w:val="005E5170"/>
    <w:rsid w:val="00650DE4"/>
    <w:rsid w:val="0067451A"/>
    <w:rsid w:val="00683E5A"/>
    <w:rsid w:val="006A1569"/>
    <w:rsid w:val="006C4D91"/>
    <w:rsid w:val="006E755C"/>
    <w:rsid w:val="006F358F"/>
    <w:rsid w:val="007037C6"/>
    <w:rsid w:val="007170D6"/>
    <w:rsid w:val="0073481B"/>
    <w:rsid w:val="0074010D"/>
    <w:rsid w:val="00744AB9"/>
    <w:rsid w:val="00754F8A"/>
    <w:rsid w:val="007B093B"/>
    <w:rsid w:val="007E3B8D"/>
    <w:rsid w:val="007F228B"/>
    <w:rsid w:val="007F48AB"/>
    <w:rsid w:val="00805573"/>
    <w:rsid w:val="008224F9"/>
    <w:rsid w:val="00853103"/>
    <w:rsid w:val="0088251C"/>
    <w:rsid w:val="00884D85"/>
    <w:rsid w:val="008B1192"/>
    <w:rsid w:val="008E2B0F"/>
    <w:rsid w:val="0092349D"/>
    <w:rsid w:val="0096764F"/>
    <w:rsid w:val="00984E99"/>
    <w:rsid w:val="00996DC3"/>
    <w:rsid w:val="00A05D8D"/>
    <w:rsid w:val="00A625FA"/>
    <w:rsid w:val="00AA50BD"/>
    <w:rsid w:val="00AB7C12"/>
    <w:rsid w:val="00AC4CF4"/>
    <w:rsid w:val="00AC56C0"/>
    <w:rsid w:val="00AD570B"/>
    <w:rsid w:val="00B0197B"/>
    <w:rsid w:val="00B20959"/>
    <w:rsid w:val="00B23A90"/>
    <w:rsid w:val="00B32DA9"/>
    <w:rsid w:val="00B331FB"/>
    <w:rsid w:val="00B430A0"/>
    <w:rsid w:val="00B44DEC"/>
    <w:rsid w:val="00B83CB1"/>
    <w:rsid w:val="00C573A4"/>
    <w:rsid w:val="00C65D46"/>
    <w:rsid w:val="00C66D99"/>
    <w:rsid w:val="00C8242E"/>
    <w:rsid w:val="00C85C41"/>
    <w:rsid w:val="00CB3757"/>
    <w:rsid w:val="00CD6BDD"/>
    <w:rsid w:val="00CF5280"/>
    <w:rsid w:val="00CF600D"/>
    <w:rsid w:val="00D335A7"/>
    <w:rsid w:val="00D65D9B"/>
    <w:rsid w:val="00D66B3F"/>
    <w:rsid w:val="00DF77F9"/>
    <w:rsid w:val="00E02380"/>
    <w:rsid w:val="00E14350"/>
    <w:rsid w:val="00E50D53"/>
    <w:rsid w:val="00E71532"/>
    <w:rsid w:val="00E81296"/>
    <w:rsid w:val="00E96374"/>
    <w:rsid w:val="00EE1265"/>
    <w:rsid w:val="00F065F6"/>
    <w:rsid w:val="00F157F7"/>
    <w:rsid w:val="00F16DB9"/>
    <w:rsid w:val="00F174B0"/>
    <w:rsid w:val="00F17F63"/>
    <w:rsid w:val="00F500B4"/>
    <w:rsid w:val="00F67BAE"/>
    <w:rsid w:val="00FA116B"/>
    <w:rsid w:val="00FD1074"/>
    <w:rsid w:val="00FE24C1"/>
    <w:rsid w:val="00FF63B9"/>
    <w:rsid w:val="00FF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BA8B3"/>
  <w15:docId w15:val="{D153A955-146D-469C-8EF3-FF5DACB9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0A76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46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Cosman</dc:creator>
  <cp:lastModifiedBy>ana cosman</cp:lastModifiedBy>
  <cp:revision>18</cp:revision>
  <dcterms:created xsi:type="dcterms:W3CDTF">2026-06-04T01:09:00Z</dcterms:created>
  <dcterms:modified xsi:type="dcterms:W3CDTF">2026-09-03T01:17:00Z</dcterms:modified>
</cp:coreProperties>
</file>