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Materia: Lengua  </w:t>
      </w:r>
    </w:p>
    <w:p w14:paraId="259D71D9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24255173" w14:textId="3F89AE0D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año </w:t>
      </w:r>
      <w:r w:rsidR="00B644DE">
        <w:rPr>
          <w:rFonts w:cs="Calibri"/>
          <w:sz w:val="24"/>
        </w:rPr>
        <w:t>B</w:t>
      </w:r>
    </w:p>
    <w:p w14:paraId="5F34727C" w14:textId="0297CF10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CD76E3">
        <w:rPr>
          <w:rFonts w:cs="Calibri"/>
          <w:b/>
          <w:sz w:val="24"/>
        </w:rPr>
        <w:t>3</w:t>
      </w:r>
    </w:p>
    <w:p w14:paraId="222021BD" w14:textId="16711825" w:rsidR="00A946BA" w:rsidRDefault="004873D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cyan"/>
        </w:rPr>
        <w:t xml:space="preserve"> </w:t>
      </w:r>
      <w:r w:rsidR="00992203">
        <w:rPr>
          <w:rFonts w:cs="Calibri"/>
          <w:b/>
          <w:sz w:val="24"/>
          <w:highlight w:val="cyan"/>
        </w:rPr>
        <w:t xml:space="preserve">Obras de teatro cortas – Dramatización </w:t>
      </w:r>
    </w:p>
    <w:p w14:paraId="5BCA40E9" w14:textId="59BDEBA3" w:rsidR="00771C37" w:rsidRDefault="00771C37" w:rsidP="002A0C48">
      <w:pPr>
        <w:spacing w:after="161"/>
        <w:jc w:val="both"/>
        <w:rPr>
          <w:color w:val="000000" w:themeColor="text1"/>
        </w:rPr>
      </w:pPr>
    </w:p>
    <w:p w14:paraId="6605F63F" w14:textId="3486D662" w:rsidR="008F5B06" w:rsidRPr="008F5B06" w:rsidRDefault="008F5B06" w:rsidP="008F5B06">
      <w:pPr>
        <w:pStyle w:val="Prrafodelista"/>
        <w:numPr>
          <w:ilvl w:val="0"/>
          <w:numId w:val="6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Elegir un texto y realizar la dramatización  </w:t>
      </w: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4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  <w:num w:numId="6" w16cid:durableId="4566047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1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A603D"/>
    <w:rsid w:val="000B166D"/>
    <w:rsid w:val="000D0FA6"/>
    <w:rsid w:val="00176F85"/>
    <w:rsid w:val="00177702"/>
    <w:rsid w:val="001A2432"/>
    <w:rsid w:val="00202ABC"/>
    <w:rsid w:val="0021083E"/>
    <w:rsid w:val="00232773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407272"/>
    <w:rsid w:val="004873D3"/>
    <w:rsid w:val="004B6DF5"/>
    <w:rsid w:val="004E0E6C"/>
    <w:rsid w:val="00523E9B"/>
    <w:rsid w:val="00542BA5"/>
    <w:rsid w:val="00550438"/>
    <w:rsid w:val="00583E75"/>
    <w:rsid w:val="005C20ED"/>
    <w:rsid w:val="00677997"/>
    <w:rsid w:val="00690D38"/>
    <w:rsid w:val="006B3AF3"/>
    <w:rsid w:val="007128A4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F34BE"/>
    <w:rsid w:val="008F4EE7"/>
    <w:rsid w:val="008F5B06"/>
    <w:rsid w:val="00961C3E"/>
    <w:rsid w:val="00992203"/>
    <w:rsid w:val="009925ED"/>
    <w:rsid w:val="009B0BA4"/>
    <w:rsid w:val="009C5205"/>
    <w:rsid w:val="009D3384"/>
    <w:rsid w:val="00A01913"/>
    <w:rsid w:val="00A07F8A"/>
    <w:rsid w:val="00A1612F"/>
    <w:rsid w:val="00A61635"/>
    <w:rsid w:val="00A86368"/>
    <w:rsid w:val="00A946BA"/>
    <w:rsid w:val="00B37D44"/>
    <w:rsid w:val="00B644DE"/>
    <w:rsid w:val="00B706C4"/>
    <w:rsid w:val="00BA57AF"/>
    <w:rsid w:val="00BC478D"/>
    <w:rsid w:val="00BC557E"/>
    <w:rsid w:val="00BC72B0"/>
    <w:rsid w:val="00C2432C"/>
    <w:rsid w:val="00C61057"/>
    <w:rsid w:val="00CA1A67"/>
    <w:rsid w:val="00CC29B4"/>
    <w:rsid w:val="00CD76E3"/>
    <w:rsid w:val="00D04DC5"/>
    <w:rsid w:val="00D1503F"/>
    <w:rsid w:val="00D36584"/>
    <w:rsid w:val="00D85E44"/>
    <w:rsid w:val="00DE52CF"/>
    <w:rsid w:val="00EF2AD7"/>
    <w:rsid w:val="00EF4B43"/>
    <w:rsid w:val="00F06F78"/>
    <w:rsid w:val="00F26753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383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2026-09-23T03:36:00Z</dcterms:created>
  <dcterms:modified xsi:type="dcterms:W3CDTF">2026-09-23T03:37:00Z</dcterms:modified>
</cp:coreProperties>
</file>