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3F89AE0D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B644DE">
        <w:rPr>
          <w:rFonts w:cs="Calibri"/>
          <w:sz w:val="24"/>
        </w:rPr>
        <w:t>B</w:t>
      </w:r>
    </w:p>
    <w:p w14:paraId="5F34727C" w14:textId="7C1DC2B2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B644DE">
        <w:rPr>
          <w:rFonts w:cs="Calibri"/>
          <w:b/>
          <w:sz w:val="24"/>
        </w:rPr>
        <w:t>2</w:t>
      </w:r>
    </w:p>
    <w:p w14:paraId="222021BD" w14:textId="16711825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 </w:t>
      </w:r>
      <w:r w:rsidR="00992203">
        <w:rPr>
          <w:rFonts w:cs="Calibri"/>
          <w:b/>
          <w:sz w:val="24"/>
          <w:highlight w:val="cyan"/>
        </w:rPr>
        <w:t xml:space="preserve">Obras de teatro cortas – Dramatización </w:t>
      </w:r>
    </w:p>
    <w:p w14:paraId="2D087518" w14:textId="77777777" w:rsidR="00EF4B43" w:rsidRPr="00EF4B43" w:rsidRDefault="00EF4B43" w:rsidP="002A0C48">
      <w:pPr>
        <w:spacing w:after="161"/>
        <w:jc w:val="both"/>
        <w:rPr>
          <w:b/>
          <w:bCs/>
          <w:color w:val="000000" w:themeColor="text1"/>
        </w:rPr>
      </w:pPr>
      <w:r w:rsidRPr="00EF4B43">
        <w:rPr>
          <w:b/>
          <w:bCs/>
          <w:color w:val="000000" w:themeColor="text1"/>
        </w:rPr>
        <w:t>Importancia de las dramatizaciones en la escuela</w:t>
      </w:r>
    </w:p>
    <w:p w14:paraId="3880D3DD" w14:textId="77777777" w:rsidR="00EF4B43" w:rsidRPr="00EF4B43" w:rsidRDefault="00EF4B43" w:rsidP="002A0C48">
      <w:pPr>
        <w:spacing w:after="161"/>
        <w:jc w:val="both"/>
        <w:rPr>
          <w:color w:val="000000" w:themeColor="text1"/>
        </w:rPr>
      </w:pPr>
      <w:r w:rsidRPr="00EF4B43">
        <w:rPr>
          <w:color w:val="000000" w:themeColor="text1"/>
        </w:rPr>
        <w:t>Las dramatizaciones son importantes porque permiten a los estudiantes aprender de manera activa y creativa. A través de la representación de personajes y situaciones, pueden expresar ideas, sentimientos y emociones, mejorar la comunicación oral y corporal y desarrollar la imaginación.</w:t>
      </w:r>
    </w:p>
    <w:p w14:paraId="5BCA40E9" w14:textId="414C9D53" w:rsidR="00771C37" w:rsidRDefault="00EF4B43" w:rsidP="002A0C48">
      <w:pPr>
        <w:spacing w:after="161"/>
        <w:jc w:val="both"/>
        <w:rPr>
          <w:color w:val="000000" w:themeColor="text1"/>
        </w:rPr>
      </w:pPr>
      <w:r w:rsidRPr="00EF4B43">
        <w:rPr>
          <w:color w:val="000000" w:themeColor="text1"/>
        </w:rPr>
        <w:t>Además, favorecen el trabajo en equipo, el respeto por las ideas de los demás, la escucha y la confianza para expresarse frente a un grupo. También ayudan a comprender mejor textos, historias y situaciones de la vida cotidiana.</w:t>
      </w:r>
    </w:p>
    <w:p w14:paraId="6605F63F" w14:textId="3486D662" w:rsidR="008F5B06" w:rsidRPr="008F5B06" w:rsidRDefault="008F5B06" w:rsidP="008F5B06">
      <w:pPr>
        <w:pStyle w:val="Prrafodelista"/>
        <w:numPr>
          <w:ilvl w:val="0"/>
          <w:numId w:val="6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Elegir un texto y realizar la dramatización  </w:t>
      </w: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  <w:num w:numId="6" w16cid:durableId="4566047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77702"/>
    <w:rsid w:val="001A2432"/>
    <w:rsid w:val="00202ABC"/>
    <w:rsid w:val="0021083E"/>
    <w:rsid w:val="00232773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407272"/>
    <w:rsid w:val="004873D3"/>
    <w:rsid w:val="004B6DF5"/>
    <w:rsid w:val="004E0E6C"/>
    <w:rsid w:val="00523E9B"/>
    <w:rsid w:val="00542BA5"/>
    <w:rsid w:val="00550438"/>
    <w:rsid w:val="00583E75"/>
    <w:rsid w:val="005C20ED"/>
    <w:rsid w:val="00677997"/>
    <w:rsid w:val="00690D38"/>
    <w:rsid w:val="006B3AF3"/>
    <w:rsid w:val="007128A4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7F4"/>
    <w:rsid w:val="008C6BF0"/>
    <w:rsid w:val="008F34BE"/>
    <w:rsid w:val="008F4EE7"/>
    <w:rsid w:val="008F5B06"/>
    <w:rsid w:val="00961C3E"/>
    <w:rsid w:val="00992203"/>
    <w:rsid w:val="009925ED"/>
    <w:rsid w:val="009B0BA4"/>
    <w:rsid w:val="009C5205"/>
    <w:rsid w:val="009D3384"/>
    <w:rsid w:val="00A01913"/>
    <w:rsid w:val="00A07F8A"/>
    <w:rsid w:val="00A61635"/>
    <w:rsid w:val="00A86368"/>
    <w:rsid w:val="00A946BA"/>
    <w:rsid w:val="00B37D44"/>
    <w:rsid w:val="00B644DE"/>
    <w:rsid w:val="00B706C4"/>
    <w:rsid w:val="00BA57AF"/>
    <w:rsid w:val="00BC478D"/>
    <w:rsid w:val="00BC557E"/>
    <w:rsid w:val="00BC72B0"/>
    <w:rsid w:val="00C2432C"/>
    <w:rsid w:val="00C61057"/>
    <w:rsid w:val="00CA1A67"/>
    <w:rsid w:val="00CC29B4"/>
    <w:rsid w:val="00D04DC5"/>
    <w:rsid w:val="00D1503F"/>
    <w:rsid w:val="00D36584"/>
    <w:rsid w:val="00D85E44"/>
    <w:rsid w:val="00DE52CF"/>
    <w:rsid w:val="00EF2AD7"/>
    <w:rsid w:val="00EF4B43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858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2026-09-21T14:53:00Z</dcterms:created>
  <dcterms:modified xsi:type="dcterms:W3CDTF">2026-09-21T14:53:00Z</dcterms:modified>
</cp:coreProperties>
</file>