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0E0F" w14:textId="77777777" w:rsidR="002B34C1" w:rsidRDefault="00BC557E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4FE365" wp14:editId="4CD34AB2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F8E31C2" w14:textId="77777777" w:rsidR="002B34C1" w:rsidRDefault="00BC557E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17D74A" w14:textId="77777777" w:rsidR="002B34C1" w:rsidRDefault="00BC557E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6AAF671" w14:textId="77777777" w:rsidR="002B34C1" w:rsidRDefault="00BC557E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47BD2E9B" w14:textId="77777777" w:rsidR="002B34C1" w:rsidRDefault="00BC557E">
      <w:pPr>
        <w:spacing w:after="1" w:line="263" w:lineRule="auto"/>
        <w:ind w:left="-5" w:right="1736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3FB1DD2E" w14:textId="77777777" w:rsidR="002B34C1" w:rsidRDefault="00BC557E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57F04A1" w14:textId="77777777" w:rsidR="002B34C1" w:rsidRDefault="00BC557E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14E162F1" w14:textId="77777777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Materia: Lengua  </w:t>
      </w:r>
    </w:p>
    <w:p w14:paraId="259D71D9" w14:textId="77777777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24255173" w14:textId="5125E66F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Curso: 2do año </w:t>
      </w:r>
      <w:r w:rsidR="00F81F08">
        <w:rPr>
          <w:rFonts w:cs="Calibri"/>
          <w:sz w:val="24"/>
        </w:rPr>
        <w:t>B</w:t>
      </w:r>
    </w:p>
    <w:p w14:paraId="5F34727C" w14:textId="3F46B869" w:rsidR="00770E14" w:rsidRDefault="00770E14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 ° </w:t>
      </w:r>
      <w:r w:rsidR="00DE52CF">
        <w:rPr>
          <w:rFonts w:cs="Calibri"/>
          <w:b/>
          <w:sz w:val="24"/>
        </w:rPr>
        <w:t>7</w:t>
      </w:r>
      <w:r w:rsidR="00D85E44">
        <w:rPr>
          <w:rFonts w:cs="Calibri"/>
          <w:b/>
          <w:sz w:val="24"/>
        </w:rPr>
        <w:t>1</w:t>
      </w:r>
    </w:p>
    <w:p w14:paraId="222021BD" w14:textId="6F55B108" w:rsidR="00A946BA" w:rsidRDefault="004873D3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  <w:highlight w:val="cyan"/>
        </w:rPr>
        <w:t xml:space="preserve"> </w:t>
      </w:r>
      <w:r w:rsidR="00D85E44">
        <w:rPr>
          <w:rFonts w:cs="Calibri"/>
          <w:b/>
          <w:sz w:val="24"/>
          <w:highlight w:val="cyan"/>
        </w:rPr>
        <w:t>Variedades teatrales</w:t>
      </w:r>
    </w:p>
    <w:p w14:paraId="60DB4F4B" w14:textId="26C7E44F" w:rsidR="006B3AF3" w:rsidRDefault="006B3AF3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</w:p>
    <w:p w14:paraId="5855F340" w14:textId="2BC351B4" w:rsidR="007C2923" w:rsidRPr="005C20ED" w:rsidRDefault="00176F85" w:rsidP="00D04DC5">
      <w:pPr>
        <w:pStyle w:val="Prrafodelista"/>
        <w:numPr>
          <w:ilvl w:val="0"/>
          <w:numId w:val="4"/>
        </w:numPr>
        <w:spacing w:after="161"/>
        <w:rPr>
          <w:color w:val="000000" w:themeColor="text1"/>
        </w:rPr>
      </w:pPr>
      <w:r w:rsidRPr="00176F85">
        <w:rPr>
          <w:rFonts w:cs="Calibri"/>
          <w:bCs/>
          <w:color w:val="000000" w:themeColor="text1"/>
          <w:sz w:val="24"/>
        </w:rPr>
        <w:t>Leer las páginas</w:t>
      </w:r>
      <w:r w:rsidR="00C61057">
        <w:rPr>
          <w:rFonts w:cs="Calibri"/>
          <w:bCs/>
          <w:color w:val="000000" w:themeColor="text1"/>
          <w:sz w:val="24"/>
        </w:rPr>
        <w:t xml:space="preserve"> </w:t>
      </w:r>
      <w:r w:rsidR="00293274">
        <w:rPr>
          <w:rFonts w:cs="Calibri"/>
          <w:bCs/>
          <w:color w:val="000000" w:themeColor="text1"/>
          <w:sz w:val="24"/>
        </w:rPr>
        <w:t>9</w:t>
      </w:r>
      <w:r w:rsidR="00C61057">
        <w:rPr>
          <w:rFonts w:cs="Calibri"/>
          <w:bCs/>
          <w:color w:val="000000" w:themeColor="text1"/>
          <w:sz w:val="24"/>
        </w:rPr>
        <w:t>6</w:t>
      </w:r>
      <w:r w:rsidR="005C20ED">
        <w:rPr>
          <w:rFonts w:cs="Calibri"/>
          <w:bCs/>
          <w:color w:val="000000" w:themeColor="text1"/>
          <w:sz w:val="24"/>
        </w:rPr>
        <w:t xml:space="preserve"> </w:t>
      </w:r>
      <w:r w:rsidR="00C61057">
        <w:rPr>
          <w:rFonts w:cs="Calibri"/>
          <w:bCs/>
          <w:color w:val="000000" w:themeColor="text1"/>
          <w:sz w:val="24"/>
        </w:rPr>
        <w:t>a</w:t>
      </w:r>
      <w:r w:rsidR="005C20ED">
        <w:rPr>
          <w:rFonts w:cs="Calibri"/>
          <w:bCs/>
          <w:color w:val="000000" w:themeColor="text1"/>
          <w:sz w:val="24"/>
        </w:rPr>
        <w:t xml:space="preserve"> </w:t>
      </w:r>
      <w:r w:rsidR="00293274">
        <w:rPr>
          <w:rFonts w:cs="Calibri"/>
          <w:bCs/>
          <w:color w:val="000000" w:themeColor="text1"/>
          <w:sz w:val="24"/>
        </w:rPr>
        <w:t>97</w:t>
      </w:r>
      <w:r w:rsidR="005C20ED">
        <w:rPr>
          <w:rFonts w:cs="Calibri"/>
          <w:bCs/>
          <w:color w:val="000000" w:themeColor="text1"/>
          <w:sz w:val="24"/>
        </w:rPr>
        <w:t xml:space="preserve"> del libro</w:t>
      </w:r>
    </w:p>
    <w:p w14:paraId="2D9EA8EA" w14:textId="2FD8C583" w:rsidR="00BC478D" w:rsidRDefault="00293274" w:rsidP="00A86368">
      <w:pPr>
        <w:pStyle w:val="Prrafodelista"/>
        <w:numPr>
          <w:ilvl w:val="0"/>
          <w:numId w:val="4"/>
        </w:numPr>
        <w:spacing w:after="161"/>
        <w:rPr>
          <w:color w:val="000000" w:themeColor="text1"/>
        </w:rPr>
      </w:pPr>
      <w:r>
        <w:rPr>
          <w:color w:val="000000" w:themeColor="text1"/>
        </w:rPr>
        <w:t xml:space="preserve">Hacer un esquema con las diferentes </w:t>
      </w:r>
      <w:r w:rsidR="00771C37">
        <w:rPr>
          <w:color w:val="000000" w:themeColor="text1"/>
        </w:rPr>
        <w:t xml:space="preserve">variedades teatrales </w:t>
      </w:r>
    </w:p>
    <w:p w14:paraId="5BCA40E9" w14:textId="74963757" w:rsidR="00771C37" w:rsidRDefault="00771C37" w:rsidP="00A86368">
      <w:pPr>
        <w:pStyle w:val="Prrafodelista"/>
        <w:numPr>
          <w:ilvl w:val="0"/>
          <w:numId w:val="4"/>
        </w:numPr>
        <w:spacing w:after="161"/>
        <w:rPr>
          <w:color w:val="000000" w:themeColor="text1"/>
        </w:rPr>
      </w:pPr>
      <w:r>
        <w:rPr>
          <w:color w:val="000000" w:themeColor="text1"/>
        </w:rPr>
        <w:t xml:space="preserve">Tarea para la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color w:val="000000" w:themeColor="text1"/>
        </w:rPr>
        <mc:AlternateContent>
          <mc:Choice Requires="w16se">
            <w16se:symEx w16se:font="Segoe UI Emoji" w16se:char="1F3E0"/>
          </mc:Choice>
          <mc:Fallback>
            <w:t>🏠</w:t>
          </mc:Fallback>
        </mc:AlternateContent>
      </w:r>
      <w:r>
        <w:rPr>
          <w:color w:val="000000" w:themeColor="text1"/>
        </w:rPr>
        <w:t xml:space="preserve"> terminar de leer la obra de teatro (págs. </w:t>
      </w:r>
      <w:r w:rsidR="00550438">
        <w:rPr>
          <w:color w:val="000000" w:themeColor="text1"/>
        </w:rPr>
        <w:t>94 y 95)</w:t>
      </w:r>
    </w:p>
    <w:p w14:paraId="5ABE9B54" w14:textId="77777777" w:rsidR="00B37D44" w:rsidRPr="00176F85" w:rsidRDefault="00B37D44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45C763E3" w14:textId="04D2B390" w:rsidR="002B34C1" w:rsidRPr="009D3384" w:rsidRDefault="002B34C1" w:rsidP="00A946BA">
      <w:pPr>
        <w:spacing w:after="0"/>
      </w:pPr>
    </w:p>
    <w:p w14:paraId="194B0F7B" w14:textId="7461B889" w:rsidR="009D3384" w:rsidRDefault="009D3384" w:rsidP="008F34BE">
      <w:pPr>
        <w:spacing w:after="0"/>
        <w:ind w:left="-15"/>
        <w:jc w:val="both"/>
      </w:pPr>
    </w:p>
    <w:sectPr w:rsidR="009D3384">
      <w:pgSz w:w="11905" w:h="16840"/>
      <w:pgMar w:top="1440" w:right="2817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B89"/>
    <w:multiLevelType w:val="hybridMultilevel"/>
    <w:tmpl w:val="CA48C41A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9D841A0"/>
    <w:multiLevelType w:val="hybridMultilevel"/>
    <w:tmpl w:val="27648B48"/>
    <w:lvl w:ilvl="0" w:tplc="FFFFFFFF">
      <w:start w:val="1"/>
      <w:numFmt w:val="decimal"/>
      <w:lvlText w:val="%1)"/>
      <w:lvlJc w:val="left"/>
      <w:pPr>
        <w:ind w:left="2496" w:hanging="360"/>
      </w:pPr>
      <w:rPr>
        <w:rFonts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3216" w:hanging="360"/>
      </w:pPr>
    </w:lvl>
    <w:lvl w:ilvl="2" w:tplc="080A001B" w:tentative="1">
      <w:start w:val="1"/>
      <w:numFmt w:val="lowerRoman"/>
      <w:lvlText w:val="%3."/>
      <w:lvlJc w:val="right"/>
      <w:pPr>
        <w:ind w:left="3936" w:hanging="180"/>
      </w:pPr>
    </w:lvl>
    <w:lvl w:ilvl="3" w:tplc="080A000F" w:tentative="1">
      <w:start w:val="1"/>
      <w:numFmt w:val="decimal"/>
      <w:lvlText w:val="%4."/>
      <w:lvlJc w:val="left"/>
      <w:pPr>
        <w:ind w:left="4656" w:hanging="360"/>
      </w:pPr>
    </w:lvl>
    <w:lvl w:ilvl="4" w:tplc="080A0019" w:tentative="1">
      <w:start w:val="1"/>
      <w:numFmt w:val="lowerLetter"/>
      <w:lvlText w:val="%5."/>
      <w:lvlJc w:val="left"/>
      <w:pPr>
        <w:ind w:left="5376" w:hanging="360"/>
      </w:pPr>
    </w:lvl>
    <w:lvl w:ilvl="5" w:tplc="080A001B" w:tentative="1">
      <w:start w:val="1"/>
      <w:numFmt w:val="lowerRoman"/>
      <w:lvlText w:val="%6."/>
      <w:lvlJc w:val="right"/>
      <w:pPr>
        <w:ind w:left="6096" w:hanging="180"/>
      </w:pPr>
    </w:lvl>
    <w:lvl w:ilvl="6" w:tplc="080A000F" w:tentative="1">
      <w:start w:val="1"/>
      <w:numFmt w:val="decimal"/>
      <w:lvlText w:val="%7."/>
      <w:lvlJc w:val="left"/>
      <w:pPr>
        <w:ind w:left="6816" w:hanging="360"/>
      </w:pPr>
    </w:lvl>
    <w:lvl w:ilvl="7" w:tplc="080A0019" w:tentative="1">
      <w:start w:val="1"/>
      <w:numFmt w:val="lowerLetter"/>
      <w:lvlText w:val="%8."/>
      <w:lvlJc w:val="left"/>
      <w:pPr>
        <w:ind w:left="7536" w:hanging="360"/>
      </w:pPr>
    </w:lvl>
    <w:lvl w:ilvl="8" w:tplc="08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 w15:restartNumberingAfterBreak="0">
    <w:nsid w:val="0F532756"/>
    <w:multiLevelType w:val="hybridMultilevel"/>
    <w:tmpl w:val="FFFFFFFF"/>
    <w:lvl w:ilvl="0" w:tplc="9F8AEC5A">
      <w:start w:val="1"/>
      <w:numFmt w:val="decimal"/>
      <w:lvlText w:val="%1."/>
      <w:lvlJc w:val="left"/>
      <w:pPr>
        <w:ind w:left="1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8B6B4">
      <w:start w:val="1"/>
      <w:numFmt w:val="lowerLetter"/>
      <w:lvlText w:val="%2"/>
      <w:lvlJc w:val="left"/>
      <w:pPr>
        <w:ind w:left="1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0C5BA">
      <w:start w:val="1"/>
      <w:numFmt w:val="lowerRoman"/>
      <w:lvlText w:val="%3"/>
      <w:lvlJc w:val="left"/>
      <w:pPr>
        <w:ind w:left="2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76D4C6">
      <w:start w:val="1"/>
      <w:numFmt w:val="decimal"/>
      <w:lvlText w:val="%4"/>
      <w:lvlJc w:val="left"/>
      <w:pPr>
        <w:ind w:left="3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7D84">
      <w:start w:val="1"/>
      <w:numFmt w:val="lowerLetter"/>
      <w:lvlText w:val="%5"/>
      <w:lvlJc w:val="left"/>
      <w:pPr>
        <w:ind w:left="3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A5D70">
      <w:start w:val="1"/>
      <w:numFmt w:val="lowerRoman"/>
      <w:lvlText w:val="%6"/>
      <w:lvlJc w:val="left"/>
      <w:pPr>
        <w:ind w:left="4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4DCE4">
      <w:start w:val="1"/>
      <w:numFmt w:val="decimal"/>
      <w:lvlText w:val="%7"/>
      <w:lvlJc w:val="left"/>
      <w:pPr>
        <w:ind w:left="5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EFD26">
      <w:start w:val="1"/>
      <w:numFmt w:val="lowerLetter"/>
      <w:lvlText w:val="%8"/>
      <w:lvlJc w:val="left"/>
      <w:pPr>
        <w:ind w:left="61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C0C90">
      <w:start w:val="1"/>
      <w:numFmt w:val="lowerRoman"/>
      <w:lvlText w:val="%9"/>
      <w:lvlJc w:val="left"/>
      <w:pPr>
        <w:ind w:left="68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9A1931"/>
    <w:multiLevelType w:val="hybridMultilevel"/>
    <w:tmpl w:val="7FAC8202"/>
    <w:lvl w:ilvl="0" w:tplc="FFFFFFFF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736D5D88"/>
    <w:multiLevelType w:val="hybridMultilevel"/>
    <w:tmpl w:val="FFFFFFFF"/>
    <w:lvl w:ilvl="0" w:tplc="CB181186">
      <w:start w:val="5"/>
      <w:numFmt w:val="decimal"/>
      <w:lvlText w:val="%1."/>
      <w:lvlJc w:val="left"/>
      <w:pPr>
        <w:ind w:left="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47F86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D00F3E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A5336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B40FA0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CF84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9406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4D47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4994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49907788">
    <w:abstractNumId w:val="2"/>
  </w:num>
  <w:num w:numId="2" w16cid:durableId="457798570">
    <w:abstractNumId w:val="4"/>
  </w:num>
  <w:num w:numId="3" w16cid:durableId="1759055292">
    <w:abstractNumId w:val="1"/>
  </w:num>
  <w:num w:numId="4" w16cid:durableId="811171773">
    <w:abstractNumId w:val="3"/>
  </w:num>
  <w:num w:numId="5" w16cid:durableId="20356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C1"/>
    <w:rsid w:val="0006139C"/>
    <w:rsid w:val="000A603D"/>
    <w:rsid w:val="000B166D"/>
    <w:rsid w:val="000D0FA6"/>
    <w:rsid w:val="00176F85"/>
    <w:rsid w:val="001A2432"/>
    <w:rsid w:val="00202ABC"/>
    <w:rsid w:val="0021083E"/>
    <w:rsid w:val="00232773"/>
    <w:rsid w:val="00237FCE"/>
    <w:rsid w:val="0024659D"/>
    <w:rsid w:val="00271E43"/>
    <w:rsid w:val="00290071"/>
    <w:rsid w:val="00293274"/>
    <w:rsid w:val="002B34C1"/>
    <w:rsid w:val="003009B7"/>
    <w:rsid w:val="00362986"/>
    <w:rsid w:val="00407272"/>
    <w:rsid w:val="004873D3"/>
    <w:rsid w:val="004E0E6C"/>
    <w:rsid w:val="00523E9B"/>
    <w:rsid w:val="00542BA5"/>
    <w:rsid w:val="00550438"/>
    <w:rsid w:val="00583E75"/>
    <w:rsid w:val="005C20ED"/>
    <w:rsid w:val="00677997"/>
    <w:rsid w:val="00690D38"/>
    <w:rsid w:val="006B3AF3"/>
    <w:rsid w:val="00770E14"/>
    <w:rsid w:val="00771C37"/>
    <w:rsid w:val="00780616"/>
    <w:rsid w:val="007B685A"/>
    <w:rsid w:val="007C2923"/>
    <w:rsid w:val="007D0397"/>
    <w:rsid w:val="008361EE"/>
    <w:rsid w:val="008374B8"/>
    <w:rsid w:val="00840D68"/>
    <w:rsid w:val="00880BD0"/>
    <w:rsid w:val="008A27F4"/>
    <w:rsid w:val="008C6BF0"/>
    <w:rsid w:val="008F34BE"/>
    <w:rsid w:val="008F4EE7"/>
    <w:rsid w:val="00961C3E"/>
    <w:rsid w:val="009925ED"/>
    <w:rsid w:val="009B0BA4"/>
    <w:rsid w:val="009C5205"/>
    <w:rsid w:val="009D3384"/>
    <w:rsid w:val="00A07F8A"/>
    <w:rsid w:val="00A61635"/>
    <w:rsid w:val="00A86368"/>
    <w:rsid w:val="00A946BA"/>
    <w:rsid w:val="00B37D44"/>
    <w:rsid w:val="00B706C4"/>
    <w:rsid w:val="00BA57AF"/>
    <w:rsid w:val="00BC478D"/>
    <w:rsid w:val="00BC557E"/>
    <w:rsid w:val="00BC72B0"/>
    <w:rsid w:val="00C61057"/>
    <w:rsid w:val="00CA1A67"/>
    <w:rsid w:val="00CC29B4"/>
    <w:rsid w:val="00D04DC5"/>
    <w:rsid w:val="00D1503F"/>
    <w:rsid w:val="00D36584"/>
    <w:rsid w:val="00D85E44"/>
    <w:rsid w:val="00DE52CF"/>
    <w:rsid w:val="00F06F78"/>
    <w:rsid w:val="00F26753"/>
    <w:rsid w:val="00F81F08"/>
    <w:rsid w:val="00FB2F46"/>
    <w:rsid w:val="00FC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59FF7"/>
  <w15:docId w15:val="{5FC42A77-DACC-B943-B28A-A18691DA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338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463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6</cp:revision>
  <dcterms:created xsi:type="dcterms:W3CDTF">2026-09-15T23:27:00Z</dcterms:created>
  <dcterms:modified xsi:type="dcterms:W3CDTF">2026-09-15T23:29:00Z</dcterms:modified>
</cp:coreProperties>
</file>