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91235C" w14:textId="0649F75D" w:rsidR="007F48AB" w:rsidRPr="00A05D8D" w:rsidRDefault="004D3487" w:rsidP="005D6AB2">
      <w:pPr>
        <w:pStyle w:val="Ttulo1"/>
        <w:rPr>
          <w:sz w:val="28"/>
          <w:szCs w:val="28"/>
        </w:rPr>
      </w:pPr>
      <w:r w:rsidRPr="00A05D8D">
        <w:rPr>
          <w:sz w:val="28"/>
          <w:szCs w:val="28"/>
        </w:rPr>
        <w:t>Materia: ATE</w:t>
      </w:r>
    </w:p>
    <w:p w14:paraId="65063BD7" w14:textId="77777777" w:rsidR="007F48AB" w:rsidRDefault="0000000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Profesor: Ana María Cosman </w:t>
      </w:r>
    </w:p>
    <w:p w14:paraId="3B328285" w14:textId="77777777" w:rsidR="007F48AB" w:rsidRDefault="0000000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Curso: </w:t>
      </w:r>
      <w:r w:rsidR="00805573">
        <w:rPr>
          <w:sz w:val="24"/>
          <w:szCs w:val="24"/>
        </w:rPr>
        <w:t>2</w:t>
      </w:r>
      <w:r>
        <w:rPr>
          <w:sz w:val="24"/>
          <w:szCs w:val="24"/>
        </w:rPr>
        <w:t xml:space="preserve"> </w:t>
      </w:r>
      <w:r w:rsidR="005D6AB2">
        <w:rPr>
          <w:sz w:val="24"/>
          <w:szCs w:val="24"/>
        </w:rPr>
        <w:t>A</w:t>
      </w:r>
    </w:p>
    <w:p w14:paraId="1BC5F2DF" w14:textId="77777777" w:rsidR="007F48AB" w:rsidRDefault="0000000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14032497" w14:textId="2CC1A907" w:rsidR="007F48AB" w:rsidRDefault="00000000" w:rsidP="00F500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Trabajo Práctico </w:t>
      </w:r>
      <w:r w:rsidR="00EA2104">
        <w:rPr>
          <w:b/>
          <w:bCs/>
          <w:color w:val="000000"/>
          <w:sz w:val="32"/>
          <w:szCs w:val="32"/>
        </w:rPr>
        <w:t>N°</w:t>
      </w:r>
      <w:r w:rsidR="001B0C82">
        <w:rPr>
          <w:b/>
          <w:bCs/>
          <w:color w:val="000000"/>
          <w:sz w:val="32"/>
          <w:szCs w:val="32"/>
        </w:rPr>
        <w:t>20</w:t>
      </w:r>
    </w:p>
    <w:p w14:paraId="579F6495" w14:textId="56D53C13" w:rsidR="00C573A4" w:rsidRPr="00C573A4" w:rsidRDefault="00C573A4" w:rsidP="00C573A4">
      <w:pPr>
        <w:rPr>
          <w:color w:val="000000"/>
          <w:sz w:val="24"/>
          <w:szCs w:val="24"/>
        </w:rPr>
      </w:pPr>
      <w:r w:rsidRPr="00C573A4">
        <w:t xml:space="preserve"> </w:t>
      </w:r>
    </w:p>
    <w:p w14:paraId="2DEA8905" w14:textId="675A50F6" w:rsidR="00516919" w:rsidRDefault="00516919" w:rsidP="00516919">
      <w:pPr>
        <w:rPr>
          <w:color w:val="000000"/>
          <w:sz w:val="32"/>
          <w:szCs w:val="32"/>
          <w:u w:val="single"/>
        </w:rPr>
      </w:pPr>
      <w:bookmarkStart w:id="0" w:name="_Hlk231155928"/>
      <w:r w:rsidRPr="00295002">
        <w:rPr>
          <w:color w:val="000000"/>
          <w:sz w:val="32"/>
          <w:szCs w:val="32"/>
          <w:u w:val="single"/>
        </w:rPr>
        <w:t>Actividades</w:t>
      </w:r>
    </w:p>
    <w:p w14:paraId="090980B7" w14:textId="5B10A302" w:rsidR="001B0C82" w:rsidRDefault="001B0C82" w:rsidP="001B0C82">
      <w:pPr>
        <w:ind w:left="360"/>
        <w:rPr>
          <w:color w:val="000000"/>
          <w:sz w:val="32"/>
          <w:szCs w:val="32"/>
          <w:u w:val="single"/>
        </w:rPr>
      </w:pPr>
      <w:r w:rsidRPr="001B0C82">
        <w:rPr>
          <w:color w:val="000000"/>
          <w:sz w:val="32"/>
          <w:szCs w:val="32"/>
          <w:u w:val="single"/>
        </w:rPr>
        <w:t>Lee el temario del tercer trimestre.</w:t>
      </w:r>
      <w:r>
        <w:rPr>
          <w:color w:val="000000"/>
          <w:sz w:val="32"/>
          <w:szCs w:val="32"/>
          <w:u w:val="single"/>
        </w:rPr>
        <w:t xml:space="preserve"> Analiza, reflexiona y responde:</w:t>
      </w:r>
    </w:p>
    <w:p w14:paraId="0ED4733E" w14:textId="1A3CFA86" w:rsidR="001B0C82" w:rsidRDefault="001B0C82" w:rsidP="001B0C82">
      <w:pPr>
        <w:pStyle w:val="Prrafodelista"/>
        <w:numPr>
          <w:ilvl w:val="0"/>
          <w:numId w:val="23"/>
        </w:num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 w:rsidRPr="002954D7">
        <w:rPr>
          <w:rFonts w:ascii="Arial" w:eastAsia="Times New Roman" w:hAnsi="Arial" w:cs="Arial"/>
          <w:color w:val="1F1F1F"/>
          <w:sz w:val="24"/>
          <w:szCs w:val="24"/>
        </w:rPr>
        <w:t>De entre estos temas, cuales considera que, según sus intereses, ¿se podría iniciar el estudio e investigación para el último trimestre?</w:t>
      </w:r>
    </w:p>
    <w:p w14:paraId="0755CEE5" w14:textId="77777777" w:rsidR="001B0C82" w:rsidRDefault="001B0C82" w:rsidP="001B0C82">
      <w:pPr>
        <w:pStyle w:val="Prrafodelista"/>
        <w:numPr>
          <w:ilvl w:val="0"/>
          <w:numId w:val="23"/>
        </w:num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>
        <w:rPr>
          <w:rFonts w:ascii="Arial" w:eastAsia="Times New Roman" w:hAnsi="Arial" w:cs="Arial"/>
          <w:color w:val="1F1F1F"/>
          <w:sz w:val="24"/>
          <w:szCs w:val="24"/>
        </w:rPr>
        <w:t>¿Qué palabras no conozco? Investiga y anota en tu carpeta.</w:t>
      </w:r>
    </w:p>
    <w:p w14:paraId="01EED19B" w14:textId="5400DED4" w:rsidR="001B0C82" w:rsidRPr="002954D7" w:rsidRDefault="001B0C82" w:rsidP="001B0C82">
      <w:pPr>
        <w:pStyle w:val="Prrafodelista"/>
        <w:numPr>
          <w:ilvl w:val="0"/>
          <w:numId w:val="23"/>
        </w:num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>
        <w:rPr>
          <w:rFonts w:ascii="Arial" w:eastAsia="Times New Roman" w:hAnsi="Arial" w:cs="Arial"/>
          <w:color w:val="1F1F1F"/>
          <w:sz w:val="24"/>
          <w:szCs w:val="24"/>
        </w:rPr>
        <w:t xml:space="preserve">¿De entre los temas que están seleccionados, </w:t>
      </w:r>
      <w:r>
        <w:rPr>
          <w:rFonts w:ascii="Arial" w:eastAsia="Times New Roman" w:hAnsi="Arial" w:cs="Arial"/>
          <w:color w:val="1F1F1F"/>
          <w:sz w:val="24"/>
          <w:szCs w:val="24"/>
        </w:rPr>
        <w:t xml:space="preserve">hay alguno en la que </w:t>
      </w:r>
      <w:r>
        <w:rPr>
          <w:rFonts w:ascii="Arial" w:eastAsia="Times New Roman" w:hAnsi="Arial" w:cs="Arial"/>
          <w:color w:val="1F1F1F"/>
          <w:sz w:val="24"/>
          <w:szCs w:val="24"/>
        </w:rPr>
        <w:t xml:space="preserve">se siente cercano? ¿Por </w:t>
      </w:r>
      <w:r w:rsidR="003B2F38">
        <w:rPr>
          <w:rFonts w:ascii="Arial" w:eastAsia="Times New Roman" w:hAnsi="Arial" w:cs="Arial"/>
          <w:color w:val="1F1F1F"/>
          <w:sz w:val="24"/>
          <w:szCs w:val="24"/>
        </w:rPr>
        <w:t>qué?</w:t>
      </w:r>
      <w:r>
        <w:rPr>
          <w:rFonts w:ascii="Arial" w:eastAsia="Times New Roman" w:hAnsi="Arial" w:cs="Arial"/>
          <w:color w:val="1F1F1F"/>
          <w:sz w:val="24"/>
          <w:szCs w:val="24"/>
        </w:rPr>
        <w:t xml:space="preserve"> Fundamente su respuesta.</w:t>
      </w:r>
    </w:p>
    <w:p w14:paraId="41EBD371" w14:textId="77777777" w:rsidR="001B0C82" w:rsidRPr="002954D7" w:rsidRDefault="001B0C82" w:rsidP="001B0C82">
      <w:p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>
        <w:rPr>
          <w:rFonts w:ascii="Arial" w:eastAsia="Times New Roman" w:hAnsi="Arial" w:cs="Arial"/>
          <w:color w:val="1F1F1F"/>
          <w:sz w:val="24"/>
          <w:szCs w:val="24"/>
        </w:rPr>
        <w:t xml:space="preserve"> </w:t>
      </w:r>
    </w:p>
    <w:bookmarkEnd w:id="0"/>
    <w:p w14:paraId="491F47E6" w14:textId="3B3CEC76" w:rsidR="001B0C82" w:rsidRPr="001B0C82" w:rsidRDefault="001B0C82" w:rsidP="001B0C82">
      <w:pPr>
        <w:rPr>
          <w:color w:val="000000"/>
          <w:sz w:val="32"/>
          <w:szCs w:val="32"/>
          <w:u w:val="single"/>
        </w:rPr>
      </w:pPr>
    </w:p>
    <w:sectPr w:rsidR="001B0C82" w:rsidRPr="001B0C82">
      <w:headerReference w:type="default" r:id="rId7"/>
      <w:pgSz w:w="11906" w:h="16838"/>
      <w:pgMar w:top="1417" w:right="1133" w:bottom="1418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B0846F" w14:textId="77777777" w:rsidR="000A2949" w:rsidRDefault="000A2949">
      <w:pPr>
        <w:spacing w:after="0" w:line="240" w:lineRule="auto"/>
      </w:pPr>
      <w:r>
        <w:separator/>
      </w:r>
    </w:p>
  </w:endnote>
  <w:endnote w:type="continuationSeparator" w:id="0">
    <w:p w14:paraId="6E56ABC3" w14:textId="77777777" w:rsidR="000A2949" w:rsidRDefault="000A29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56BCF707-F0EB-4013-8206-3DF7E4B997B7}"/>
    <w:embedBold r:id="rId2" w:fontKey="{CE0C9BA2-628B-4495-8DD5-207E3A11FF77}"/>
    <w:embedItalic r:id="rId3" w:fontKey="{511431CA-2272-4841-8407-F49C0105FB9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EC70A216-C519-411A-92F6-882599356C8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3D06C0" w14:textId="77777777" w:rsidR="000A2949" w:rsidRDefault="000A2949">
      <w:pPr>
        <w:spacing w:after="0" w:line="240" w:lineRule="auto"/>
      </w:pPr>
      <w:r>
        <w:separator/>
      </w:r>
    </w:p>
  </w:footnote>
  <w:footnote w:type="continuationSeparator" w:id="0">
    <w:p w14:paraId="687C7655" w14:textId="77777777" w:rsidR="000A2949" w:rsidRDefault="000A29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E5650" w14:textId="77777777" w:rsidR="007F48A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E48FBCB" wp14:editId="60F07914">
          <wp:simplePos x="0" y="0"/>
          <wp:positionH relativeFrom="column">
            <wp:posOffset>-64874</wp:posOffset>
          </wp:positionH>
          <wp:positionV relativeFrom="paragraph">
            <wp:posOffset>-95249</wp:posOffset>
          </wp:positionV>
          <wp:extent cx="1112520" cy="1137285"/>
          <wp:effectExtent l="0" t="0" r="0" b="0"/>
          <wp:wrapNone/>
          <wp:docPr id="153930961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 wp14:anchorId="0461E869" wp14:editId="3B1DA616">
              <wp:simplePos x="0" y="0"/>
              <wp:positionH relativeFrom="column">
                <wp:posOffset>1245870</wp:posOffset>
              </wp:positionH>
              <wp:positionV relativeFrom="paragraph">
                <wp:posOffset>6351</wp:posOffset>
              </wp:positionV>
              <wp:extent cx="1706880" cy="952500"/>
              <wp:effectExtent l="0" t="0" r="26670" b="19050"/>
              <wp:wrapSquare wrapText="bothSides" distT="45720" distB="45720" distL="114300" distR="114300"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797EB1" w14:textId="77777777" w:rsidR="00E14350" w:rsidRPr="003C0D6D" w:rsidRDefault="00000000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7EFE514C" w14:textId="77777777" w:rsidR="00E14350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7D81BA54" w14:textId="77777777" w:rsidR="00E14350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4D6341B" w14:textId="77777777" w:rsidR="00E14350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5899D8EF" w14:textId="77777777" w:rsidR="00E14350" w:rsidRDefault="00E14350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461E869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98.1pt;margin-top:.5pt;width:134.4pt;height:75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" strokecolor="white [3212]">
              <v:textbox>
                <w:txbxContent>
                  <w:p w14:paraId="7B797EB1" w14:textId="77777777" w:rsidR="00E14350" w:rsidRPr="003C0D6D" w:rsidRDefault="00000000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7EFE514C" w14:textId="77777777" w:rsidR="00E14350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7D81BA54" w14:textId="77777777" w:rsidR="00E14350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4D6341B" w14:textId="77777777" w:rsidR="00E14350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5899D8EF" w14:textId="77777777" w:rsidR="00E14350" w:rsidRDefault="00E14350"/>
                </w:txbxContent>
              </v:textbox>
              <w10:wrap type="square"/>
            </v:shape>
          </w:pict>
        </mc:Fallback>
      </mc:AlternateContent>
    </w:r>
  </w:p>
  <w:p w14:paraId="5172047E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1E232FEA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6F1EB31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9D87FB5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11A8127B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77D9B659" w14:textId="77777777" w:rsidR="007F48A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B0AE5"/>
    <w:multiLevelType w:val="hybridMultilevel"/>
    <w:tmpl w:val="65700D9C"/>
    <w:lvl w:ilvl="0" w:tplc="2CFC1DBE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493700D"/>
    <w:multiLevelType w:val="multilevel"/>
    <w:tmpl w:val="F6EE99FC"/>
    <w:lvl w:ilvl="0">
      <w:start w:val="2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1BAD02C4"/>
    <w:multiLevelType w:val="hybridMultilevel"/>
    <w:tmpl w:val="27240AFE"/>
    <w:lvl w:ilvl="0" w:tplc="CE9478BC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E3C0C90"/>
    <w:multiLevelType w:val="hybridMultilevel"/>
    <w:tmpl w:val="6BDA1422"/>
    <w:lvl w:ilvl="0" w:tplc="2C0A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F750118"/>
    <w:multiLevelType w:val="multilevel"/>
    <w:tmpl w:val="4B0EBF6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93011D"/>
    <w:multiLevelType w:val="multilevel"/>
    <w:tmpl w:val="717AF6DA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338955FD"/>
    <w:multiLevelType w:val="hybridMultilevel"/>
    <w:tmpl w:val="791A3CC2"/>
    <w:lvl w:ilvl="0" w:tplc="2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7" w15:restartNumberingAfterBreak="0">
    <w:nsid w:val="3C1B0C00"/>
    <w:multiLevelType w:val="multilevel"/>
    <w:tmpl w:val="0CDCB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2062CD5"/>
    <w:multiLevelType w:val="multilevel"/>
    <w:tmpl w:val="4830DEEA"/>
    <w:lvl w:ilvl="0">
      <w:start w:val="3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52F57C8"/>
    <w:multiLevelType w:val="hybridMultilevel"/>
    <w:tmpl w:val="F6F47D8A"/>
    <w:lvl w:ilvl="0" w:tplc="DCDC69B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6CB0DEE"/>
    <w:multiLevelType w:val="multilevel"/>
    <w:tmpl w:val="6F4657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 w15:restartNumberingAfterBreak="0">
    <w:nsid w:val="4EE86B15"/>
    <w:multiLevelType w:val="hybridMultilevel"/>
    <w:tmpl w:val="B2D89C94"/>
    <w:lvl w:ilvl="0" w:tplc="9580C0FA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046731"/>
    <w:multiLevelType w:val="hybridMultilevel"/>
    <w:tmpl w:val="266A118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1F1929"/>
    <w:multiLevelType w:val="hybridMultilevel"/>
    <w:tmpl w:val="D60C4D14"/>
    <w:lvl w:ilvl="0" w:tplc="31AC18C0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9D64B4"/>
    <w:multiLevelType w:val="hybridMultilevel"/>
    <w:tmpl w:val="323A5C6E"/>
    <w:lvl w:ilvl="0" w:tplc="2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673B7CD7"/>
    <w:multiLevelType w:val="hybridMultilevel"/>
    <w:tmpl w:val="D2EC6620"/>
    <w:lvl w:ilvl="0" w:tplc="E7369CA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8414C72"/>
    <w:multiLevelType w:val="multilevel"/>
    <w:tmpl w:val="E09A0D64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7" w15:restartNumberingAfterBreak="0">
    <w:nsid w:val="6ED656B3"/>
    <w:multiLevelType w:val="hybridMultilevel"/>
    <w:tmpl w:val="3B30F37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07300F"/>
    <w:multiLevelType w:val="hybridMultilevel"/>
    <w:tmpl w:val="7A9E813C"/>
    <w:lvl w:ilvl="0" w:tplc="85D6EE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1A2EB7"/>
    <w:multiLevelType w:val="hybridMultilevel"/>
    <w:tmpl w:val="B128E79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0849E0"/>
    <w:multiLevelType w:val="hybridMultilevel"/>
    <w:tmpl w:val="1994CBFC"/>
    <w:lvl w:ilvl="0" w:tplc="2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AF7124"/>
    <w:multiLevelType w:val="hybridMultilevel"/>
    <w:tmpl w:val="6AE4129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B069B0"/>
    <w:multiLevelType w:val="hybridMultilevel"/>
    <w:tmpl w:val="C5C83B04"/>
    <w:lvl w:ilvl="0" w:tplc="2D603D4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8" w:hanging="360"/>
      </w:pPr>
    </w:lvl>
    <w:lvl w:ilvl="2" w:tplc="2C0A001B" w:tentative="1">
      <w:start w:val="1"/>
      <w:numFmt w:val="lowerRoman"/>
      <w:lvlText w:val="%3."/>
      <w:lvlJc w:val="right"/>
      <w:pPr>
        <w:ind w:left="2508" w:hanging="180"/>
      </w:pPr>
    </w:lvl>
    <w:lvl w:ilvl="3" w:tplc="2C0A000F" w:tentative="1">
      <w:start w:val="1"/>
      <w:numFmt w:val="decimal"/>
      <w:lvlText w:val="%4."/>
      <w:lvlJc w:val="left"/>
      <w:pPr>
        <w:ind w:left="3228" w:hanging="360"/>
      </w:pPr>
    </w:lvl>
    <w:lvl w:ilvl="4" w:tplc="2C0A0019" w:tentative="1">
      <w:start w:val="1"/>
      <w:numFmt w:val="lowerLetter"/>
      <w:lvlText w:val="%5."/>
      <w:lvlJc w:val="left"/>
      <w:pPr>
        <w:ind w:left="3948" w:hanging="360"/>
      </w:pPr>
    </w:lvl>
    <w:lvl w:ilvl="5" w:tplc="2C0A001B" w:tentative="1">
      <w:start w:val="1"/>
      <w:numFmt w:val="lowerRoman"/>
      <w:lvlText w:val="%6."/>
      <w:lvlJc w:val="right"/>
      <w:pPr>
        <w:ind w:left="4668" w:hanging="180"/>
      </w:pPr>
    </w:lvl>
    <w:lvl w:ilvl="6" w:tplc="2C0A000F" w:tentative="1">
      <w:start w:val="1"/>
      <w:numFmt w:val="decimal"/>
      <w:lvlText w:val="%7."/>
      <w:lvlJc w:val="left"/>
      <w:pPr>
        <w:ind w:left="5388" w:hanging="360"/>
      </w:pPr>
    </w:lvl>
    <w:lvl w:ilvl="7" w:tplc="2C0A0019" w:tentative="1">
      <w:start w:val="1"/>
      <w:numFmt w:val="lowerLetter"/>
      <w:lvlText w:val="%8."/>
      <w:lvlJc w:val="left"/>
      <w:pPr>
        <w:ind w:left="6108" w:hanging="360"/>
      </w:pPr>
    </w:lvl>
    <w:lvl w:ilvl="8" w:tplc="2C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442601375">
    <w:abstractNumId w:val="5"/>
  </w:num>
  <w:num w:numId="2" w16cid:durableId="173888673">
    <w:abstractNumId w:val="16"/>
  </w:num>
  <w:num w:numId="3" w16cid:durableId="1778061560">
    <w:abstractNumId w:val="7"/>
  </w:num>
  <w:num w:numId="4" w16cid:durableId="1723095529">
    <w:abstractNumId w:val="4"/>
  </w:num>
  <w:num w:numId="5" w16cid:durableId="1944653876">
    <w:abstractNumId w:val="1"/>
  </w:num>
  <w:num w:numId="6" w16cid:durableId="452670287">
    <w:abstractNumId w:val="8"/>
  </w:num>
  <w:num w:numId="7" w16cid:durableId="1944453589">
    <w:abstractNumId w:val="19"/>
  </w:num>
  <w:num w:numId="8" w16cid:durableId="541752262">
    <w:abstractNumId w:val="21"/>
  </w:num>
  <w:num w:numId="9" w16cid:durableId="1863738674">
    <w:abstractNumId w:val="9"/>
  </w:num>
  <w:num w:numId="10" w16cid:durableId="538055524">
    <w:abstractNumId w:val="17"/>
  </w:num>
  <w:num w:numId="11" w16cid:durableId="724908693">
    <w:abstractNumId w:val="12"/>
  </w:num>
  <w:num w:numId="12" w16cid:durableId="1095903176">
    <w:abstractNumId w:val="2"/>
  </w:num>
  <w:num w:numId="13" w16cid:durableId="1368942875">
    <w:abstractNumId w:val="20"/>
  </w:num>
  <w:num w:numId="14" w16cid:durableId="1676614033">
    <w:abstractNumId w:val="15"/>
  </w:num>
  <w:num w:numId="15" w16cid:durableId="172107374">
    <w:abstractNumId w:val="0"/>
  </w:num>
  <w:num w:numId="16" w16cid:durableId="1741095447">
    <w:abstractNumId w:val="14"/>
  </w:num>
  <w:num w:numId="17" w16cid:durableId="690035597">
    <w:abstractNumId w:val="3"/>
  </w:num>
  <w:num w:numId="18" w16cid:durableId="2003000102">
    <w:abstractNumId w:val="22"/>
  </w:num>
  <w:num w:numId="19" w16cid:durableId="2080440404">
    <w:abstractNumId w:val="6"/>
  </w:num>
  <w:num w:numId="20" w16cid:durableId="661468978">
    <w:abstractNumId w:val="10"/>
  </w:num>
  <w:num w:numId="21" w16cid:durableId="1757242199">
    <w:abstractNumId w:val="18"/>
  </w:num>
  <w:num w:numId="22" w16cid:durableId="182137840">
    <w:abstractNumId w:val="11"/>
  </w:num>
  <w:num w:numId="23" w16cid:durableId="3416350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8AB"/>
    <w:rsid w:val="000005EB"/>
    <w:rsid w:val="00006B0C"/>
    <w:rsid w:val="000170D4"/>
    <w:rsid w:val="00060F96"/>
    <w:rsid w:val="00060FA2"/>
    <w:rsid w:val="00066D3E"/>
    <w:rsid w:val="000A2949"/>
    <w:rsid w:val="000A7496"/>
    <w:rsid w:val="000A7656"/>
    <w:rsid w:val="00156A81"/>
    <w:rsid w:val="00157503"/>
    <w:rsid w:val="001B0C82"/>
    <w:rsid w:val="001B62B7"/>
    <w:rsid w:val="001E0F6E"/>
    <w:rsid w:val="00232AFE"/>
    <w:rsid w:val="00267BCD"/>
    <w:rsid w:val="00295002"/>
    <w:rsid w:val="003B2F38"/>
    <w:rsid w:val="003C5651"/>
    <w:rsid w:val="003F0859"/>
    <w:rsid w:val="00407127"/>
    <w:rsid w:val="00427336"/>
    <w:rsid w:val="00446F09"/>
    <w:rsid w:val="00495FB6"/>
    <w:rsid w:val="004D3487"/>
    <w:rsid w:val="0051651D"/>
    <w:rsid w:val="00516919"/>
    <w:rsid w:val="00550240"/>
    <w:rsid w:val="00572C99"/>
    <w:rsid w:val="0057496F"/>
    <w:rsid w:val="00583ED2"/>
    <w:rsid w:val="005B0DB4"/>
    <w:rsid w:val="005D6AB2"/>
    <w:rsid w:val="005E4123"/>
    <w:rsid w:val="005E5170"/>
    <w:rsid w:val="00650DE4"/>
    <w:rsid w:val="0067451A"/>
    <w:rsid w:val="00683E5A"/>
    <w:rsid w:val="006A1569"/>
    <w:rsid w:val="006E755C"/>
    <w:rsid w:val="006F358F"/>
    <w:rsid w:val="007037C6"/>
    <w:rsid w:val="007170D6"/>
    <w:rsid w:val="0073481B"/>
    <w:rsid w:val="0074010D"/>
    <w:rsid w:val="00744AB9"/>
    <w:rsid w:val="00754F8A"/>
    <w:rsid w:val="007B093B"/>
    <w:rsid w:val="007E3B8D"/>
    <w:rsid w:val="007F48AB"/>
    <w:rsid w:val="00805573"/>
    <w:rsid w:val="008224F9"/>
    <w:rsid w:val="00853103"/>
    <w:rsid w:val="00884D85"/>
    <w:rsid w:val="008B1192"/>
    <w:rsid w:val="008E2B0F"/>
    <w:rsid w:val="0092349D"/>
    <w:rsid w:val="0096764F"/>
    <w:rsid w:val="00984E99"/>
    <w:rsid w:val="00996DC3"/>
    <w:rsid w:val="00A05D8D"/>
    <w:rsid w:val="00A625FA"/>
    <w:rsid w:val="00AA50BD"/>
    <w:rsid w:val="00AB7C12"/>
    <w:rsid w:val="00AC56C0"/>
    <w:rsid w:val="00AD570B"/>
    <w:rsid w:val="00B0197B"/>
    <w:rsid w:val="00B20959"/>
    <w:rsid w:val="00B23A90"/>
    <w:rsid w:val="00B32DA9"/>
    <w:rsid w:val="00B331FB"/>
    <w:rsid w:val="00B430A0"/>
    <w:rsid w:val="00B4325E"/>
    <w:rsid w:val="00B44DEC"/>
    <w:rsid w:val="00B83CB1"/>
    <w:rsid w:val="00C573A4"/>
    <w:rsid w:val="00C65D46"/>
    <w:rsid w:val="00C66D99"/>
    <w:rsid w:val="00C8242E"/>
    <w:rsid w:val="00C85C41"/>
    <w:rsid w:val="00CB3757"/>
    <w:rsid w:val="00CF5280"/>
    <w:rsid w:val="00CF600D"/>
    <w:rsid w:val="00D335A7"/>
    <w:rsid w:val="00D65D9B"/>
    <w:rsid w:val="00D66B3F"/>
    <w:rsid w:val="00DE5684"/>
    <w:rsid w:val="00DF77F9"/>
    <w:rsid w:val="00E02380"/>
    <w:rsid w:val="00E14350"/>
    <w:rsid w:val="00E50D53"/>
    <w:rsid w:val="00E71532"/>
    <w:rsid w:val="00E81296"/>
    <w:rsid w:val="00E824EF"/>
    <w:rsid w:val="00EA2104"/>
    <w:rsid w:val="00EE1265"/>
    <w:rsid w:val="00F065F6"/>
    <w:rsid w:val="00F157F7"/>
    <w:rsid w:val="00F16DB9"/>
    <w:rsid w:val="00F174B0"/>
    <w:rsid w:val="00F17F63"/>
    <w:rsid w:val="00F500B4"/>
    <w:rsid w:val="00F67BAE"/>
    <w:rsid w:val="00FA116B"/>
    <w:rsid w:val="00FD1074"/>
    <w:rsid w:val="00FE24C1"/>
    <w:rsid w:val="00FF63B9"/>
    <w:rsid w:val="00FF7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BA8B3"/>
  <w15:docId w15:val="{D153A955-146D-469C-8EF3-FF5DACB97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1"/>
    </w:pPr>
    <w:rPr>
      <w:b/>
      <w:bCs/>
      <w:color w:val="4472C4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2"/>
    </w:pPr>
    <w:rPr>
      <w:b/>
      <w:bCs/>
      <w:color w:val="4472C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spacing w:after="200" w:line="276" w:lineRule="auto"/>
    </w:pPr>
    <w:rPr>
      <w:i/>
      <w:iCs/>
      <w:color w:val="4472C4"/>
      <w:sz w:val="24"/>
      <w:szCs w:val="24"/>
    </w:rPr>
  </w:style>
  <w:style w:type="paragraph" w:styleId="Prrafodelista">
    <w:name w:val="List Paragraph"/>
    <w:basedOn w:val="Normal"/>
    <w:uiPriority w:val="34"/>
    <w:qFormat/>
    <w:rsid w:val="000A76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73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Cosman</dc:creator>
  <cp:lastModifiedBy>ana cosman</cp:lastModifiedBy>
  <cp:revision>19</cp:revision>
  <dcterms:created xsi:type="dcterms:W3CDTF">2026-06-04T01:09:00Z</dcterms:created>
  <dcterms:modified xsi:type="dcterms:W3CDTF">2026-09-10T00:48:00Z</dcterms:modified>
</cp:coreProperties>
</file>