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F64D5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Materia: Formación Ética.</w:t>
      </w:r>
    </w:p>
    <w:p w14:paraId="296BFF4B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Profesora: Marlene E. Argañaraz Aguirre.</w:t>
      </w:r>
    </w:p>
    <w:p w14:paraId="2F2DB7C4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Email: marlene541@hotmail.com</w:t>
      </w:r>
    </w:p>
    <w:p w14:paraId="07EF93AD" w14:textId="1BBE031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Año: </w:t>
      </w:r>
      <w:r w:rsidR="00992FE7">
        <w:rPr>
          <w:rFonts w:ascii="Arial" w:hAnsi="Arial" w:cs="Arial"/>
          <w:sz w:val="24"/>
          <w:szCs w:val="20"/>
        </w:rPr>
        <w:t xml:space="preserve">2 </w:t>
      </w:r>
      <w:r w:rsidR="00480C67">
        <w:rPr>
          <w:rFonts w:ascii="Arial" w:hAnsi="Arial" w:cs="Arial"/>
          <w:sz w:val="24"/>
          <w:szCs w:val="20"/>
        </w:rPr>
        <w:t>B</w:t>
      </w:r>
    </w:p>
    <w:p w14:paraId="0D01138A" w14:textId="20FA454C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Fecha: </w:t>
      </w:r>
      <w:r w:rsidR="00CA1CA5">
        <w:rPr>
          <w:rFonts w:ascii="Arial" w:hAnsi="Arial" w:cs="Arial"/>
          <w:sz w:val="24"/>
          <w:szCs w:val="20"/>
        </w:rPr>
        <w:t>15</w:t>
      </w:r>
      <w:r>
        <w:rPr>
          <w:rFonts w:ascii="Arial" w:hAnsi="Arial" w:cs="Arial"/>
          <w:sz w:val="24"/>
          <w:szCs w:val="20"/>
        </w:rPr>
        <w:t>-0</w:t>
      </w:r>
      <w:r w:rsidR="00A67D82">
        <w:rPr>
          <w:rFonts w:ascii="Arial" w:hAnsi="Arial" w:cs="Arial"/>
          <w:sz w:val="24"/>
          <w:szCs w:val="20"/>
        </w:rPr>
        <w:t>9</w:t>
      </w:r>
      <w:r>
        <w:rPr>
          <w:rFonts w:ascii="Arial" w:hAnsi="Arial" w:cs="Arial"/>
          <w:sz w:val="24"/>
          <w:szCs w:val="20"/>
        </w:rPr>
        <w:t>-26</w:t>
      </w:r>
    </w:p>
    <w:p w14:paraId="7D5757BE" w14:textId="6721FDD9" w:rsidR="00DC6450" w:rsidRPr="00A00D5E" w:rsidRDefault="00DC6450" w:rsidP="00DC6450">
      <w:pPr>
        <w:jc w:val="both"/>
        <w:rPr>
          <w:sz w:val="24"/>
          <w:szCs w:val="20"/>
        </w:rPr>
      </w:pPr>
      <w:r>
        <w:rPr>
          <w:rFonts w:ascii="Arial" w:hAnsi="Arial" w:cs="Arial"/>
          <w:sz w:val="24"/>
          <w:szCs w:val="20"/>
        </w:rPr>
        <w:t>Bibliografía: Ciudadanía 1</w:t>
      </w:r>
      <w:bookmarkStart w:id="0" w:name="_Hlk228056322"/>
      <w:r>
        <w:rPr>
          <w:rFonts w:ascii="Arial" w:hAnsi="Arial" w:cs="Arial"/>
          <w:sz w:val="24"/>
          <w:szCs w:val="20"/>
        </w:rPr>
        <w:t xml:space="preserve">. </w:t>
      </w:r>
      <w:bookmarkEnd w:id="0"/>
      <w:r>
        <w:rPr>
          <w:rFonts w:ascii="Arial" w:hAnsi="Arial" w:cs="Arial"/>
          <w:sz w:val="24"/>
          <w:szCs w:val="20"/>
        </w:rPr>
        <w:t>Huellas.</w:t>
      </w:r>
      <w:r w:rsidR="00A67D82">
        <w:rPr>
          <w:rFonts w:ascii="Arial" w:hAnsi="Arial" w:cs="Arial"/>
          <w:sz w:val="24"/>
          <w:szCs w:val="20"/>
        </w:rPr>
        <w:t xml:space="preserve"> </w:t>
      </w:r>
      <w:bookmarkStart w:id="1" w:name="_Hlk239103475"/>
      <w:r w:rsidR="00210521">
        <w:rPr>
          <w:rFonts w:ascii="Arial" w:hAnsi="Arial" w:cs="Arial"/>
          <w:sz w:val="24"/>
          <w:szCs w:val="20"/>
        </w:rPr>
        <w:t>Igualdad y Diversidad.</w:t>
      </w:r>
      <w:r>
        <w:rPr>
          <w:rFonts w:ascii="Arial" w:hAnsi="Arial" w:cs="Arial"/>
          <w:sz w:val="24"/>
          <w:szCs w:val="20"/>
        </w:rPr>
        <w:t xml:space="preserve"> </w:t>
      </w:r>
      <w:bookmarkEnd w:id="1"/>
      <w:r>
        <w:rPr>
          <w:rFonts w:ascii="Arial" w:hAnsi="Arial" w:cs="Arial"/>
          <w:sz w:val="24"/>
          <w:szCs w:val="20"/>
        </w:rPr>
        <w:t>Pag,</w:t>
      </w:r>
      <w:r w:rsidR="0015370F">
        <w:rPr>
          <w:rFonts w:ascii="Arial" w:hAnsi="Arial" w:cs="Arial"/>
          <w:sz w:val="24"/>
          <w:szCs w:val="20"/>
        </w:rPr>
        <w:t xml:space="preserve"> </w:t>
      </w:r>
      <w:r w:rsidR="00A67D82">
        <w:rPr>
          <w:rFonts w:ascii="Arial" w:hAnsi="Arial" w:cs="Arial"/>
          <w:sz w:val="24"/>
          <w:szCs w:val="20"/>
        </w:rPr>
        <w:t>8</w:t>
      </w:r>
      <w:r w:rsidR="00DE055E">
        <w:rPr>
          <w:rFonts w:ascii="Arial" w:hAnsi="Arial" w:cs="Arial"/>
          <w:sz w:val="24"/>
          <w:szCs w:val="20"/>
        </w:rPr>
        <w:t>6</w:t>
      </w:r>
      <w:r w:rsidR="0015370F">
        <w:rPr>
          <w:rFonts w:ascii="Arial" w:hAnsi="Arial" w:cs="Arial"/>
          <w:sz w:val="24"/>
          <w:szCs w:val="20"/>
        </w:rPr>
        <w:t xml:space="preserve"> a</w:t>
      </w:r>
      <w:r w:rsidR="0009146D">
        <w:rPr>
          <w:rFonts w:ascii="Arial" w:hAnsi="Arial" w:cs="Arial"/>
          <w:sz w:val="24"/>
          <w:szCs w:val="20"/>
        </w:rPr>
        <w:t xml:space="preserve"> </w:t>
      </w:r>
      <w:r w:rsidR="00801AA7">
        <w:rPr>
          <w:rFonts w:ascii="Arial" w:hAnsi="Arial" w:cs="Arial"/>
          <w:sz w:val="24"/>
          <w:szCs w:val="20"/>
        </w:rPr>
        <w:t>89</w:t>
      </w:r>
      <w:r>
        <w:rPr>
          <w:rFonts w:ascii="Arial" w:hAnsi="Arial" w:cs="Arial"/>
          <w:sz w:val="24"/>
          <w:szCs w:val="20"/>
        </w:rPr>
        <w:t xml:space="preserve"> </w:t>
      </w:r>
    </w:p>
    <w:p w14:paraId="1ACE0039" w14:textId="77777777" w:rsidR="00DC6450" w:rsidRDefault="00DC6450" w:rsidP="00DC6450"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3B4846" wp14:editId="58505276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7473E9" id="Conector recto 2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  <w:r>
        <w:t xml:space="preserve"> </w:t>
      </w:r>
    </w:p>
    <w:p w14:paraId="2F37C815" w14:textId="6A41DB3E" w:rsidR="00605D08" w:rsidRPr="00F66469" w:rsidRDefault="00605D08" w:rsidP="00F66469">
      <w:pPr>
        <w:rPr>
          <w:rFonts w:ascii="Arial" w:hAnsi="Arial" w:cs="Arial"/>
          <w:b/>
          <w:bCs/>
          <w:sz w:val="24"/>
          <w:szCs w:val="24"/>
        </w:rPr>
      </w:pPr>
    </w:p>
    <w:p w14:paraId="4F374ABE" w14:textId="15FEB7C8" w:rsidR="00DC6450" w:rsidRDefault="00DC6450" w:rsidP="00DC64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442C1">
        <w:rPr>
          <w:rFonts w:ascii="Arial" w:hAnsi="Arial" w:cs="Arial"/>
          <w:b/>
          <w:bCs/>
          <w:sz w:val="24"/>
          <w:szCs w:val="24"/>
        </w:rPr>
        <w:t>TRABAJO PRACTICO N°</w:t>
      </w:r>
      <w:r w:rsidR="00987BBF">
        <w:rPr>
          <w:rFonts w:ascii="Arial" w:hAnsi="Arial" w:cs="Arial"/>
          <w:b/>
          <w:bCs/>
          <w:sz w:val="24"/>
          <w:szCs w:val="24"/>
        </w:rPr>
        <w:t>2</w:t>
      </w:r>
      <w:r w:rsidR="00ED1EF2">
        <w:rPr>
          <w:rFonts w:ascii="Arial" w:hAnsi="Arial" w:cs="Arial"/>
          <w:b/>
          <w:bCs/>
          <w:sz w:val="24"/>
          <w:szCs w:val="24"/>
        </w:rPr>
        <w:t>0</w:t>
      </w:r>
    </w:p>
    <w:p w14:paraId="79E1F731" w14:textId="17F6E564" w:rsidR="00987BBF" w:rsidRDefault="000075A7" w:rsidP="000075A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LA IGUALDAD ANTE LA LEY Y LOS TRATADOS INTERNACIONALES</w:t>
      </w:r>
    </w:p>
    <w:p w14:paraId="025B994E" w14:textId="77777777" w:rsidR="000075A7" w:rsidRDefault="000075A7" w:rsidP="000075A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44F0195" w14:textId="5705AE19" w:rsidR="000075A7" w:rsidRDefault="000075A7" w:rsidP="000075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ACTIVIDADES:</w:t>
      </w:r>
    </w:p>
    <w:p w14:paraId="2D7136B0" w14:textId="77777777" w:rsidR="00621BC5" w:rsidRPr="00621BC5" w:rsidRDefault="00621BC5" w:rsidP="00621BC5">
      <w:pPr>
        <w:spacing w:before="140" w:after="4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621BC5">
        <w:rPr>
          <w:rFonts w:ascii="Arial" w:hAnsi="Arial" w:cs="Arial"/>
          <w:sz w:val="24"/>
          <w:szCs w:val="24"/>
          <w:lang w:val="es-US" w:eastAsia="es-MX"/>
        </w:rPr>
        <w:t>1. ¿Qué son los tratados internacionales?</w:t>
      </w:r>
    </w:p>
    <w:p w14:paraId="536EAF55" w14:textId="77777777" w:rsidR="00621BC5" w:rsidRPr="00621BC5" w:rsidRDefault="00621BC5" w:rsidP="00621BC5">
      <w:pPr>
        <w:spacing w:before="140" w:after="4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621BC5">
        <w:rPr>
          <w:rFonts w:ascii="Arial" w:hAnsi="Arial" w:cs="Arial"/>
          <w:sz w:val="24"/>
          <w:szCs w:val="24"/>
          <w:lang w:val="es-US" w:eastAsia="es-MX"/>
        </w:rPr>
        <w:t>2. ¿Qué establece el artículo 16 de la Constitución Nacional sobre la igualdad?</w:t>
      </w:r>
    </w:p>
    <w:p w14:paraId="0AC3BEA8" w14:textId="77777777" w:rsidR="00621BC5" w:rsidRPr="00621BC5" w:rsidRDefault="00621BC5" w:rsidP="00621BC5">
      <w:pPr>
        <w:spacing w:before="140" w:after="4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621BC5">
        <w:rPr>
          <w:rFonts w:ascii="Arial" w:hAnsi="Arial" w:cs="Arial"/>
          <w:sz w:val="24"/>
          <w:szCs w:val="24"/>
          <w:lang w:val="es-US" w:eastAsia="es-MX"/>
        </w:rPr>
        <w:t>3. ¿Cómo se denomina a la igualdad garantizada por el artículo 16?</w:t>
      </w:r>
    </w:p>
    <w:p w14:paraId="4FE51D3A" w14:textId="77777777" w:rsidR="00621BC5" w:rsidRPr="00621BC5" w:rsidRDefault="00621BC5" w:rsidP="00621BC5">
      <w:pPr>
        <w:spacing w:before="140" w:after="4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621BC5">
        <w:rPr>
          <w:rFonts w:ascii="Arial" w:hAnsi="Arial" w:cs="Arial"/>
          <w:sz w:val="24"/>
          <w:szCs w:val="24"/>
          <w:lang w:val="es-US" w:eastAsia="es-MX"/>
        </w:rPr>
        <w:t>4. ¿Qué debe tener asegurado, según el artículo 14 bis, toda persona que trabaja?</w:t>
      </w:r>
    </w:p>
    <w:p w14:paraId="408484F2" w14:textId="2858A87E" w:rsidR="000075A7" w:rsidRPr="00621BC5" w:rsidRDefault="00621BC5" w:rsidP="00621BC5">
      <w:pPr>
        <w:jc w:val="both"/>
        <w:rPr>
          <w:rFonts w:ascii="Arial" w:hAnsi="Arial" w:cs="Arial"/>
          <w:sz w:val="24"/>
          <w:szCs w:val="24"/>
        </w:rPr>
      </w:pPr>
      <w:r w:rsidRPr="00621BC5">
        <w:rPr>
          <w:rFonts w:ascii="Arial" w:hAnsi="Arial" w:cs="Arial"/>
          <w:sz w:val="24"/>
          <w:szCs w:val="24"/>
          <w:lang w:val="es-US" w:eastAsia="es-MX"/>
        </w:rPr>
        <w:t>5. ¿Qué tratados con jerarquía constitucional se incorporaron a la Constitución Nacional?</w:t>
      </w:r>
    </w:p>
    <w:p w14:paraId="151830BA" w14:textId="1607AC2D" w:rsidR="00C77386" w:rsidRDefault="00C77386" w:rsidP="000075A7">
      <w:pPr>
        <w:jc w:val="center"/>
        <w:rPr>
          <w:rFonts w:ascii="Arial" w:hAnsi="Arial" w:cs="Arial"/>
        </w:rPr>
      </w:pPr>
    </w:p>
    <w:p w14:paraId="2CCE42C7" w14:textId="77777777" w:rsidR="00D95E8A" w:rsidRDefault="00D95E8A" w:rsidP="000075A7">
      <w:pPr>
        <w:jc w:val="center"/>
        <w:rPr>
          <w:rFonts w:ascii="Arial" w:hAnsi="Arial" w:cs="Arial"/>
        </w:rPr>
      </w:pPr>
    </w:p>
    <w:p w14:paraId="003C69BF" w14:textId="5157A0A2" w:rsidR="00D95E8A" w:rsidRPr="000B5CBE" w:rsidRDefault="00D95E8A" w:rsidP="00D95E8A">
      <w:pPr>
        <w:jc w:val="both"/>
        <w:rPr>
          <w:rFonts w:ascii="Arial" w:hAnsi="Arial" w:cs="Arial"/>
        </w:rPr>
      </w:pPr>
      <w:r w:rsidRPr="00D95E8A">
        <w:rPr>
          <w:noProof/>
        </w:rPr>
        <w:drawing>
          <wp:inline distT="0" distB="0" distL="0" distR="0" wp14:anchorId="61548AA9" wp14:editId="7E9469FF">
            <wp:extent cx="5400040" cy="224345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24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5E8A" w:rsidRPr="000B5CBE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EDCCA" w14:textId="77777777" w:rsidR="00F37424" w:rsidRDefault="00F37424" w:rsidP="00C77386">
      <w:pPr>
        <w:spacing w:after="0" w:line="240" w:lineRule="auto"/>
      </w:pPr>
      <w:r>
        <w:separator/>
      </w:r>
    </w:p>
  </w:endnote>
  <w:endnote w:type="continuationSeparator" w:id="0">
    <w:p w14:paraId="54059A7D" w14:textId="77777777" w:rsidR="00F37424" w:rsidRDefault="00F37424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602DA" w14:textId="77777777" w:rsidR="00F37424" w:rsidRDefault="00F37424" w:rsidP="00C77386">
      <w:pPr>
        <w:spacing w:after="0" w:line="240" w:lineRule="auto"/>
      </w:pPr>
      <w:r>
        <w:separator/>
      </w:r>
    </w:p>
  </w:footnote>
  <w:footnote w:type="continuationSeparator" w:id="0">
    <w:p w14:paraId="15907ACE" w14:textId="77777777" w:rsidR="00F37424" w:rsidRDefault="00F37424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C6FEE"/>
    <w:multiLevelType w:val="hybridMultilevel"/>
    <w:tmpl w:val="A768D48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1"/>
  </w:num>
  <w:num w:numId="2" w16cid:durableId="72506893">
    <w:abstractNumId w:val="3"/>
  </w:num>
  <w:num w:numId="3" w16cid:durableId="968820464">
    <w:abstractNumId w:val="4"/>
  </w:num>
  <w:num w:numId="4" w16cid:durableId="93285299">
    <w:abstractNumId w:val="0"/>
  </w:num>
  <w:num w:numId="5" w16cid:durableId="213198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75A7"/>
    <w:rsid w:val="000407E0"/>
    <w:rsid w:val="00052E2A"/>
    <w:rsid w:val="00073CE9"/>
    <w:rsid w:val="0009146D"/>
    <w:rsid w:val="000B5CBE"/>
    <w:rsid w:val="000D022F"/>
    <w:rsid w:val="000F67C6"/>
    <w:rsid w:val="00132CE9"/>
    <w:rsid w:val="0014092B"/>
    <w:rsid w:val="0015370F"/>
    <w:rsid w:val="001C049C"/>
    <w:rsid w:val="001E19F7"/>
    <w:rsid w:val="002033DC"/>
    <w:rsid w:val="00210521"/>
    <w:rsid w:val="002174AB"/>
    <w:rsid w:val="002243C3"/>
    <w:rsid w:val="00232FA1"/>
    <w:rsid w:val="00237121"/>
    <w:rsid w:val="00250CC3"/>
    <w:rsid w:val="00274F23"/>
    <w:rsid w:val="00280EE1"/>
    <w:rsid w:val="002C4BB7"/>
    <w:rsid w:val="002F0A2B"/>
    <w:rsid w:val="002F0CE7"/>
    <w:rsid w:val="00311B04"/>
    <w:rsid w:val="00326FB8"/>
    <w:rsid w:val="00343EFC"/>
    <w:rsid w:val="00344B26"/>
    <w:rsid w:val="00354CFD"/>
    <w:rsid w:val="00373720"/>
    <w:rsid w:val="0038468A"/>
    <w:rsid w:val="003A4130"/>
    <w:rsid w:val="003B2183"/>
    <w:rsid w:val="003B6453"/>
    <w:rsid w:val="003D7697"/>
    <w:rsid w:val="003E0EE0"/>
    <w:rsid w:val="003F3069"/>
    <w:rsid w:val="00413E3E"/>
    <w:rsid w:val="0044664E"/>
    <w:rsid w:val="00447C59"/>
    <w:rsid w:val="00450DE8"/>
    <w:rsid w:val="00453225"/>
    <w:rsid w:val="00480C67"/>
    <w:rsid w:val="00481954"/>
    <w:rsid w:val="004A562B"/>
    <w:rsid w:val="00530C44"/>
    <w:rsid w:val="005428D9"/>
    <w:rsid w:val="00557E23"/>
    <w:rsid w:val="00580E88"/>
    <w:rsid w:val="005820E9"/>
    <w:rsid w:val="0058619A"/>
    <w:rsid w:val="0059252A"/>
    <w:rsid w:val="005A60B1"/>
    <w:rsid w:val="005A7738"/>
    <w:rsid w:val="005E5B68"/>
    <w:rsid w:val="005F5927"/>
    <w:rsid w:val="0060481E"/>
    <w:rsid w:val="00605AB3"/>
    <w:rsid w:val="00605D08"/>
    <w:rsid w:val="00611D82"/>
    <w:rsid w:val="00614502"/>
    <w:rsid w:val="00621BC5"/>
    <w:rsid w:val="006321B8"/>
    <w:rsid w:val="00637D27"/>
    <w:rsid w:val="00644CB5"/>
    <w:rsid w:val="00660824"/>
    <w:rsid w:val="00662178"/>
    <w:rsid w:val="006778E3"/>
    <w:rsid w:val="00684126"/>
    <w:rsid w:val="00684936"/>
    <w:rsid w:val="00692A6E"/>
    <w:rsid w:val="006954B7"/>
    <w:rsid w:val="006A7690"/>
    <w:rsid w:val="006B0CD6"/>
    <w:rsid w:val="006D7F00"/>
    <w:rsid w:val="006E33AF"/>
    <w:rsid w:val="006E4DB5"/>
    <w:rsid w:val="00712636"/>
    <w:rsid w:val="00725CC6"/>
    <w:rsid w:val="007402D0"/>
    <w:rsid w:val="00796276"/>
    <w:rsid w:val="007A3878"/>
    <w:rsid w:val="007B6F7E"/>
    <w:rsid w:val="007F5808"/>
    <w:rsid w:val="007F6A2B"/>
    <w:rsid w:val="00801AA7"/>
    <w:rsid w:val="00803643"/>
    <w:rsid w:val="00806641"/>
    <w:rsid w:val="008278CD"/>
    <w:rsid w:val="008447E3"/>
    <w:rsid w:val="00862770"/>
    <w:rsid w:val="00872EBE"/>
    <w:rsid w:val="00883263"/>
    <w:rsid w:val="00886585"/>
    <w:rsid w:val="008C394B"/>
    <w:rsid w:val="008D62BB"/>
    <w:rsid w:val="008F247E"/>
    <w:rsid w:val="0090584C"/>
    <w:rsid w:val="00910C22"/>
    <w:rsid w:val="00951952"/>
    <w:rsid w:val="009714B4"/>
    <w:rsid w:val="009736D9"/>
    <w:rsid w:val="0098055C"/>
    <w:rsid w:val="00987BBF"/>
    <w:rsid w:val="00992FE7"/>
    <w:rsid w:val="00A0648A"/>
    <w:rsid w:val="00A146FD"/>
    <w:rsid w:val="00A212F9"/>
    <w:rsid w:val="00A216AB"/>
    <w:rsid w:val="00A263FF"/>
    <w:rsid w:val="00A45E5B"/>
    <w:rsid w:val="00A607E9"/>
    <w:rsid w:val="00A67D82"/>
    <w:rsid w:val="00AB378C"/>
    <w:rsid w:val="00AC386E"/>
    <w:rsid w:val="00AC71D8"/>
    <w:rsid w:val="00AD4BDE"/>
    <w:rsid w:val="00AE1811"/>
    <w:rsid w:val="00AE4820"/>
    <w:rsid w:val="00B001E2"/>
    <w:rsid w:val="00B15597"/>
    <w:rsid w:val="00B17C31"/>
    <w:rsid w:val="00B27E4B"/>
    <w:rsid w:val="00B466CC"/>
    <w:rsid w:val="00B536D9"/>
    <w:rsid w:val="00B74F49"/>
    <w:rsid w:val="00B815B4"/>
    <w:rsid w:val="00BD2437"/>
    <w:rsid w:val="00C03D01"/>
    <w:rsid w:val="00C13B11"/>
    <w:rsid w:val="00C45829"/>
    <w:rsid w:val="00C65911"/>
    <w:rsid w:val="00C77386"/>
    <w:rsid w:val="00C97E27"/>
    <w:rsid w:val="00CA1CA5"/>
    <w:rsid w:val="00CA4BCD"/>
    <w:rsid w:val="00CC18FF"/>
    <w:rsid w:val="00CD47DC"/>
    <w:rsid w:val="00CD5E67"/>
    <w:rsid w:val="00CE4C0F"/>
    <w:rsid w:val="00D15CA6"/>
    <w:rsid w:val="00D26A4C"/>
    <w:rsid w:val="00D26BB3"/>
    <w:rsid w:val="00D4148C"/>
    <w:rsid w:val="00D511C2"/>
    <w:rsid w:val="00D5411F"/>
    <w:rsid w:val="00D66347"/>
    <w:rsid w:val="00D7694E"/>
    <w:rsid w:val="00D95E8A"/>
    <w:rsid w:val="00D960E8"/>
    <w:rsid w:val="00DA6469"/>
    <w:rsid w:val="00DB6320"/>
    <w:rsid w:val="00DC6450"/>
    <w:rsid w:val="00DD312B"/>
    <w:rsid w:val="00DE055E"/>
    <w:rsid w:val="00E037DB"/>
    <w:rsid w:val="00E164E8"/>
    <w:rsid w:val="00E27694"/>
    <w:rsid w:val="00E42FB2"/>
    <w:rsid w:val="00E60D26"/>
    <w:rsid w:val="00E61F00"/>
    <w:rsid w:val="00E62BF9"/>
    <w:rsid w:val="00E856EC"/>
    <w:rsid w:val="00EA4333"/>
    <w:rsid w:val="00EB52F0"/>
    <w:rsid w:val="00EC2C9C"/>
    <w:rsid w:val="00ED1EF2"/>
    <w:rsid w:val="00ED5EBB"/>
    <w:rsid w:val="00EE101F"/>
    <w:rsid w:val="00EE12EC"/>
    <w:rsid w:val="00EE40DA"/>
    <w:rsid w:val="00F241B0"/>
    <w:rsid w:val="00F37424"/>
    <w:rsid w:val="00F66469"/>
    <w:rsid w:val="00FB036C"/>
    <w:rsid w:val="00FB6A9E"/>
    <w:rsid w:val="00FD2CAC"/>
    <w:rsid w:val="00FE6299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0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100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65</cp:revision>
  <dcterms:created xsi:type="dcterms:W3CDTF">2026-05-24T14:09:00Z</dcterms:created>
  <dcterms:modified xsi:type="dcterms:W3CDTF">2026-09-12T00:38:00Z</dcterms:modified>
</cp:coreProperties>
</file>