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4B6A2F0F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5B36B5">
        <w:rPr>
          <w:rFonts w:cs="Calibri"/>
          <w:sz w:val="24"/>
        </w:rPr>
        <w:t>B</w:t>
      </w:r>
    </w:p>
    <w:p w14:paraId="390174A9" w14:textId="29C07EF8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80625A">
        <w:rPr>
          <w:rFonts w:cs="Calibri"/>
          <w:b/>
          <w:sz w:val="24"/>
        </w:rPr>
        <w:t>71</w:t>
      </w:r>
    </w:p>
    <w:p w14:paraId="7F51BAD4" w14:textId="67CE1A60" w:rsidR="00D57535" w:rsidRDefault="00244361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  <w:r w:rsidRPr="001158C5">
        <w:rPr>
          <w:rFonts w:cs="Calibri"/>
          <w:b/>
          <w:bCs/>
          <w:sz w:val="24"/>
          <w:highlight w:val="green"/>
        </w:rPr>
        <w:t xml:space="preserve">El teatro de </w:t>
      </w:r>
      <w:r w:rsidR="001158C5" w:rsidRPr="001158C5">
        <w:rPr>
          <w:rFonts w:cs="Calibri"/>
          <w:b/>
          <w:bCs/>
          <w:sz w:val="24"/>
          <w:highlight w:val="green"/>
        </w:rPr>
        <w:t>titeres</w:t>
      </w:r>
    </w:p>
    <w:p w14:paraId="35570C01" w14:textId="0E797485" w:rsidR="0021135C" w:rsidRPr="003E23C2" w:rsidRDefault="0021135C" w:rsidP="003E23C2">
      <w:pPr>
        <w:spacing w:after="0"/>
        <w:jc w:val="both"/>
        <w:rPr>
          <w:rFonts w:cs="Calibri"/>
          <w:sz w:val="24"/>
        </w:rPr>
      </w:pPr>
    </w:p>
    <w:p w14:paraId="25E29F60" w14:textId="56EE611D" w:rsidR="003E23C2" w:rsidRDefault="003E23C2" w:rsidP="0021135C">
      <w:pPr>
        <w:pStyle w:val="Prrafodelista"/>
        <w:numPr>
          <w:ilvl w:val="0"/>
          <w:numId w:val="5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Determinamos el tipo de títeres que vamos a producir </w:t>
      </w:r>
    </w:p>
    <w:p w14:paraId="4D1BEE08" w14:textId="77777777" w:rsidR="007341E1" w:rsidRDefault="007341E1" w:rsidP="007341E1">
      <w:pPr>
        <w:pStyle w:val="Prrafodelista"/>
        <w:numPr>
          <w:ilvl w:val="0"/>
          <w:numId w:val="5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Elegimos la historia </w:t>
      </w:r>
    </w:p>
    <w:p w14:paraId="1A76B418" w14:textId="176D09C1" w:rsidR="003E23C2" w:rsidRDefault="003E23C2" w:rsidP="007341E1">
      <w:pPr>
        <w:pStyle w:val="Prrafodelista"/>
        <w:numPr>
          <w:ilvl w:val="0"/>
          <w:numId w:val="5"/>
        </w:numPr>
        <w:spacing w:after="0"/>
        <w:jc w:val="both"/>
        <w:rPr>
          <w:rFonts w:cs="Calibri"/>
          <w:sz w:val="24"/>
        </w:rPr>
      </w:pPr>
      <w:r w:rsidRPr="007341E1">
        <w:rPr>
          <w:rFonts w:cs="Calibri"/>
          <w:sz w:val="24"/>
        </w:rPr>
        <w:t xml:space="preserve">Deberíamos la cantidad de integrantes </w:t>
      </w:r>
    </w:p>
    <w:p w14:paraId="3ECFA0A8" w14:textId="188D5E41" w:rsidR="007341E1" w:rsidRPr="007341E1" w:rsidRDefault="007341E1" w:rsidP="007341E1">
      <w:pPr>
        <w:pStyle w:val="Prrafodelista"/>
        <w:numPr>
          <w:ilvl w:val="0"/>
          <w:numId w:val="5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Escribimos el guion </w:t>
      </w:r>
    </w:p>
    <w:p w14:paraId="6E74267A" w14:textId="77777777" w:rsidR="00F93A06" w:rsidRDefault="00F93A06" w:rsidP="00F93A06">
      <w:pPr>
        <w:pStyle w:val="Prrafodelista"/>
        <w:spacing w:after="0"/>
        <w:ind w:left="1080"/>
        <w:jc w:val="both"/>
        <w:rPr>
          <w:rFonts w:cs="Calibri"/>
          <w:sz w:val="24"/>
        </w:rPr>
      </w:pPr>
    </w:p>
    <w:p w14:paraId="00D38021" w14:textId="04A6B5F7" w:rsidR="003E23C2" w:rsidRPr="00E22554" w:rsidRDefault="003E23C2" w:rsidP="00E22554">
      <w:r w:rsidRPr="00C5496F">
        <w:rPr>
          <w:highlight w:val="cyan"/>
        </w:rPr>
        <w:t>Muestra pedagógica</w:t>
      </w:r>
      <w:r w:rsidRPr="00E22554">
        <w:t xml:space="preserve"> </w:t>
      </w:r>
    </w:p>
    <w:p w14:paraId="24434A60" w14:textId="32FEA310" w:rsidR="003E23C2" w:rsidRDefault="003E23C2" w:rsidP="00E22554">
      <w:pPr>
        <w:pStyle w:val="Prrafodelista"/>
        <w:spacing w:after="0"/>
        <w:ind w:left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Tema: Puentes de comunicación </w:t>
      </w:r>
    </w:p>
    <w:p w14:paraId="536607B2" w14:textId="5082F81D" w:rsidR="000A735B" w:rsidRDefault="00281CB1" w:rsidP="000A735B">
      <w:pPr>
        <w:pStyle w:val="Prrafodelista"/>
        <w:numPr>
          <w:ilvl w:val="0"/>
          <w:numId w:val="6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Hacer un resumen del tema Lengua de señas argentina </w:t>
      </w:r>
    </w:p>
    <w:p w14:paraId="6F98E0B0" w14:textId="409AD7BF" w:rsidR="00281CB1" w:rsidRDefault="00281CB1" w:rsidP="000A735B">
      <w:pPr>
        <w:pStyle w:val="Prrafodelista"/>
        <w:numPr>
          <w:ilvl w:val="0"/>
          <w:numId w:val="6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Pensar en la información que convendrá el estand</w:t>
      </w:r>
    </w:p>
    <w:p w14:paraId="158C99AF" w14:textId="414FE91D" w:rsidR="00281CB1" w:rsidRDefault="00281CB1" w:rsidP="000A735B">
      <w:pPr>
        <w:pStyle w:val="Prrafodelista"/>
        <w:numPr>
          <w:ilvl w:val="0"/>
          <w:numId w:val="6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Determinar los integrantes de la muestra: expositores, colaboradores</w:t>
      </w:r>
    </w:p>
    <w:p w14:paraId="184A94ED" w14:textId="39A8BBD9" w:rsidR="00281CB1" w:rsidRDefault="00C5496F" w:rsidP="000A735B">
      <w:pPr>
        <w:pStyle w:val="Prrafodelista"/>
        <w:numPr>
          <w:ilvl w:val="0"/>
          <w:numId w:val="6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Misma cantidad de alumnos de 1°A y 1°B </w:t>
      </w:r>
    </w:p>
    <w:p w14:paraId="74B2046D" w14:textId="77777777" w:rsidR="003E23C2" w:rsidRPr="00790DB7" w:rsidRDefault="003E23C2" w:rsidP="00F93A06">
      <w:pPr>
        <w:pStyle w:val="Prrafodelista"/>
        <w:spacing w:after="0"/>
        <w:ind w:left="1080"/>
        <w:jc w:val="both"/>
        <w:rPr>
          <w:rFonts w:cs="Calibri"/>
          <w:sz w:val="24"/>
        </w:rPr>
      </w:pPr>
    </w:p>
    <w:sectPr w:rsidR="003E23C2" w:rsidRPr="00790DB7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CE4FF8"/>
    <w:multiLevelType w:val="hybridMultilevel"/>
    <w:tmpl w:val="469C5C3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A5EED"/>
    <w:multiLevelType w:val="hybridMultilevel"/>
    <w:tmpl w:val="348C29A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826607">
    <w:abstractNumId w:val="4"/>
  </w:num>
  <w:num w:numId="2" w16cid:durableId="967664426">
    <w:abstractNumId w:val="5"/>
  </w:num>
  <w:num w:numId="3" w16cid:durableId="590817352">
    <w:abstractNumId w:val="0"/>
  </w:num>
  <w:num w:numId="4" w16cid:durableId="1709717170">
    <w:abstractNumId w:val="3"/>
  </w:num>
  <w:num w:numId="5" w16cid:durableId="2143962390">
    <w:abstractNumId w:val="2"/>
  </w:num>
  <w:num w:numId="6" w16cid:durableId="1327172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A735B"/>
    <w:rsid w:val="000B15C9"/>
    <w:rsid w:val="000B3880"/>
    <w:rsid w:val="000D76C1"/>
    <w:rsid w:val="000E435D"/>
    <w:rsid w:val="001158C5"/>
    <w:rsid w:val="00122A9C"/>
    <w:rsid w:val="001B5C8A"/>
    <w:rsid w:val="001D1BBE"/>
    <w:rsid w:val="001F52B4"/>
    <w:rsid w:val="0021135C"/>
    <w:rsid w:val="00221714"/>
    <w:rsid w:val="00244361"/>
    <w:rsid w:val="0025607C"/>
    <w:rsid w:val="00281CB1"/>
    <w:rsid w:val="0028625D"/>
    <w:rsid w:val="00290071"/>
    <w:rsid w:val="00295D48"/>
    <w:rsid w:val="002A3C7C"/>
    <w:rsid w:val="00337CE7"/>
    <w:rsid w:val="003D18E3"/>
    <w:rsid w:val="003E23C2"/>
    <w:rsid w:val="003F697B"/>
    <w:rsid w:val="00470F9A"/>
    <w:rsid w:val="0047674E"/>
    <w:rsid w:val="00490793"/>
    <w:rsid w:val="004A6F5E"/>
    <w:rsid w:val="004D061C"/>
    <w:rsid w:val="004E38AF"/>
    <w:rsid w:val="00542F6D"/>
    <w:rsid w:val="005B174A"/>
    <w:rsid w:val="005B36B5"/>
    <w:rsid w:val="005D3D8B"/>
    <w:rsid w:val="005E20E7"/>
    <w:rsid w:val="00640521"/>
    <w:rsid w:val="00684497"/>
    <w:rsid w:val="00684FFE"/>
    <w:rsid w:val="006A15FA"/>
    <w:rsid w:val="00720EDA"/>
    <w:rsid w:val="007341E1"/>
    <w:rsid w:val="00752AE5"/>
    <w:rsid w:val="00760B4D"/>
    <w:rsid w:val="007720C5"/>
    <w:rsid w:val="00790DB7"/>
    <w:rsid w:val="007977A6"/>
    <w:rsid w:val="007B04B6"/>
    <w:rsid w:val="007B60FE"/>
    <w:rsid w:val="007D5862"/>
    <w:rsid w:val="0080625A"/>
    <w:rsid w:val="00896557"/>
    <w:rsid w:val="008A623E"/>
    <w:rsid w:val="00906AEF"/>
    <w:rsid w:val="00910421"/>
    <w:rsid w:val="00950333"/>
    <w:rsid w:val="00950355"/>
    <w:rsid w:val="009A09FC"/>
    <w:rsid w:val="009C1EA7"/>
    <w:rsid w:val="009F22F8"/>
    <w:rsid w:val="00A02381"/>
    <w:rsid w:val="00A055CB"/>
    <w:rsid w:val="00A07F8A"/>
    <w:rsid w:val="00A51A35"/>
    <w:rsid w:val="00AF2BE6"/>
    <w:rsid w:val="00B24B57"/>
    <w:rsid w:val="00B85D1B"/>
    <w:rsid w:val="00BE3330"/>
    <w:rsid w:val="00C16138"/>
    <w:rsid w:val="00C50A6D"/>
    <w:rsid w:val="00C5496F"/>
    <w:rsid w:val="00C6669E"/>
    <w:rsid w:val="00C839C2"/>
    <w:rsid w:val="00CB6A82"/>
    <w:rsid w:val="00CB7650"/>
    <w:rsid w:val="00CF2712"/>
    <w:rsid w:val="00D009F0"/>
    <w:rsid w:val="00D1071A"/>
    <w:rsid w:val="00D34DBF"/>
    <w:rsid w:val="00D57535"/>
    <w:rsid w:val="00D62C3A"/>
    <w:rsid w:val="00E00EB5"/>
    <w:rsid w:val="00E15717"/>
    <w:rsid w:val="00E22554"/>
    <w:rsid w:val="00E73E36"/>
    <w:rsid w:val="00E801D8"/>
    <w:rsid w:val="00E93D00"/>
    <w:rsid w:val="00E9656B"/>
    <w:rsid w:val="00EC1CC3"/>
    <w:rsid w:val="00EE21A5"/>
    <w:rsid w:val="00EF2AD7"/>
    <w:rsid w:val="00F303B7"/>
    <w:rsid w:val="00F33882"/>
    <w:rsid w:val="00F35525"/>
    <w:rsid w:val="00F82210"/>
    <w:rsid w:val="00F84650"/>
    <w:rsid w:val="00F93A06"/>
    <w:rsid w:val="00F965B6"/>
    <w:rsid w:val="00FB2F19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661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2026-09-25T01:19:00Z</dcterms:created>
  <dcterms:modified xsi:type="dcterms:W3CDTF">2026-09-25T01:20:00Z</dcterms:modified>
</cp:coreProperties>
</file>