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4BC6F" w14:textId="77777777" w:rsidR="008A623E" w:rsidRDefault="00C839C2">
      <w:pPr>
        <w:tabs>
          <w:tab w:val="center" w:pos="3234"/>
        </w:tabs>
        <w:spacing w:after="1" w:line="263" w:lineRule="auto"/>
        <w:ind w:left="-15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59322128" wp14:editId="732EE10E">
            <wp:simplePos x="0" y="0"/>
            <wp:positionH relativeFrom="column">
              <wp:posOffset>-65722</wp:posOffset>
            </wp:positionH>
            <wp:positionV relativeFrom="paragraph">
              <wp:posOffset>-175285</wp:posOffset>
            </wp:positionV>
            <wp:extent cx="1112520" cy="1137285"/>
            <wp:effectExtent l="0" t="0" r="0" b="0"/>
            <wp:wrapSquare wrapText="bothSides"/>
            <wp:docPr id="141" name="Picture 1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Picture 14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12520" cy="1137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INSTITUTO JUAN PABLO II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7C8DDB31" w14:textId="77777777" w:rsidR="008A623E" w:rsidRDefault="00C839C2">
      <w:pPr>
        <w:tabs>
          <w:tab w:val="center" w:pos="2836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Av. Sáenz Peña 576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691EE427" w14:textId="77777777" w:rsidR="008A623E" w:rsidRDefault="00C839C2">
      <w:pPr>
        <w:tabs>
          <w:tab w:val="center" w:pos="2871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TEL: 0381- 4205711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6123A806" w14:textId="77777777" w:rsidR="008A623E" w:rsidRDefault="00C839C2">
      <w:pPr>
        <w:spacing w:after="67"/>
        <w:ind w:left="2111"/>
      </w:pPr>
      <w:r>
        <w:rPr>
          <w:rFonts w:ascii="Times New Roman" w:eastAsia="Times New Roman" w:hAnsi="Times New Roman"/>
          <w:sz w:val="18"/>
          <w:u w:val="single" w:color="000000"/>
        </w:rPr>
        <w:t>InstjuanpabloII@arnet.com.ar</w:t>
      </w:r>
      <w:r>
        <w:rPr>
          <w:rFonts w:ascii="Times New Roman" w:eastAsia="Times New Roman" w:hAnsi="Times New Roman"/>
          <w:sz w:val="18"/>
        </w:rPr>
        <w:t xml:space="preserve"> </w:t>
      </w:r>
    </w:p>
    <w:p w14:paraId="2FF1D1B0" w14:textId="77777777" w:rsidR="008A623E" w:rsidRDefault="00C839C2">
      <w:pPr>
        <w:spacing w:after="1" w:line="263" w:lineRule="auto"/>
        <w:ind w:left="-5" w:right="2453" w:hanging="10"/>
      </w:pPr>
      <w:r>
        <w:rPr>
          <w:rFonts w:cs="Calibri"/>
          <w:sz w:val="34"/>
          <w:vertAlign w:val="superscript"/>
        </w:rPr>
        <w:t xml:space="preserve"> </w:t>
      </w:r>
      <w:r>
        <w:rPr>
          <w:rFonts w:cs="Calibri"/>
          <w:sz w:val="34"/>
          <w:vertAlign w:val="superscript"/>
        </w:rPr>
        <w:tab/>
      </w:r>
      <w:r>
        <w:rPr>
          <w:rFonts w:ascii="Times New Roman" w:eastAsia="Times New Roman" w:hAnsi="Times New Roman"/>
          <w:sz w:val="18"/>
        </w:rPr>
        <w:t xml:space="preserve">www.instjuanpabloii.com.ar </w:t>
      </w:r>
      <w:r>
        <w:rPr>
          <w:rFonts w:cs="Calibri"/>
        </w:rPr>
        <w:t xml:space="preserve"> </w:t>
      </w:r>
      <w:r>
        <w:rPr>
          <w:rFonts w:cs="Calibri"/>
        </w:rPr>
        <w:tab/>
      </w:r>
      <w:hyperlink r:id="rId6">
        <w:r w:rsidR="008A623E">
          <w:rPr>
            <w:rFonts w:ascii="Times New Roman" w:eastAsia="Times New Roman" w:hAnsi="Times New Roman"/>
            <w:sz w:val="18"/>
            <w:u w:val="single" w:color="000000"/>
          </w:rPr>
          <w:t>www.instjuanpabloII.edu.ar</w:t>
        </w:r>
      </w:hyperlink>
      <w:hyperlink r:id="rId7">
        <w:r w:rsidR="008A623E">
          <w:rPr>
            <w:rFonts w:ascii="Times New Roman" w:eastAsia="Times New Roman" w:hAnsi="Times New Roman"/>
            <w:sz w:val="18"/>
          </w:rPr>
          <w:t xml:space="preserve"> </w:t>
        </w:r>
      </w:hyperlink>
    </w:p>
    <w:p w14:paraId="6B0608CE" w14:textId="77777777" w:rsidR="008A623E" w:rsidRDefault="00C839C2">
      <w:pPr>
        <w:spacing w:after="3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618CA5B2" w14:textId="77777777" w:rsidR="008A623E" w:rsidRDefault="00C839C2">
      <w:pPr>
        <w:spacing w:after="0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6BBD75DA" w14:textId="77777777" w:rsidR="008A623E" w:rsidRDefault="00C839C2">
      <w:pPr>
        <w:spacing w:after="159"/>
        <w:ind w:left="-5" w:hanging="10"/>
      </w:pPr>
      <w:r>
        <w:rPr>
          <w:rFonts w:cs="Calibri"/>
          <w:sz w:val="24"/>
        </w:rPr>
        <w:t xml:space="preserve">Materia: Lengua  </w:t>
      </w:r>
    </w:p>
    <w:p w14:paraId="5E5F2461" w14:textId="77777777" w:rsidR="008A623E" w:rsidRDefault="00C839C2">
      <w:pPr>
        <w:spacing w:after="159"/>
        <w:ind w:left="-5" w:hanging="10"/>
      </w:pPr>
      <w:r>
        <w:rPr>
          <w:rFonts w:cs="Calibri"/>
          <w:sz w:val="24"/>
        </w:rPr>
        <w:t xml:space="preserve">Profesor: Ledesma Sonia  </w:t>
      </w:r>
    </w:p>
    <w:p w14:paraId="03038492" w14:textId="6B920C01" w:rsidR="008A623E" w:rsidRDefault="00C839C2">
      <w:pPr>
        <w:spacing w:after="159"/>
        <w:ind w:left="-5" w:hanging="10"/>
      </w:pPr>
      <w:r>
        <w:rPr>
          <w:rFonts w:cs="Calibri"/>
          <w:sz w:val="24"/>
        </w:rPr>
        <w:t xml:space="preserve">Curso: 1er año </w:t>
      </w:r>
      <w:r w:rsidR="007977A6">
        <w:rPr>
          <w:rFonts w:cs="Calibri"/>
          <w:sz w:val="24"/>
        </w:rPr>
        <w:t>B</w:t>
      </w:r>
    </w:p>
    <w:p w14:paraId="390174A9" w14:textId="561F3C97" w:rsidR="008A623E" w:rsidRDefault="00E93D00">
      <w:pPr>
        <w:spacing w:after="164"/>
        <w:ind w:left="976"/>
        <w:jc w:val="center"/>
        <w:rPr>
          <w:rFonts w:cs="Calibri"/>
          <w:b/>
          <w:sz w:val="24"/>
        </w:rPr>
      </w:pPr>
      <w:r>
        <w:rPr>
          <w:rFonts w:cs="Calibri"/>
          <w:b/>
          <w:sz w:val="24"/>
        </w:rPr>
        <w:t xml:space="preserve">Trabajar Práctico </w:t>
      </w:r>
      <w:r w:rsidR="007B04B6">
        <w:rPr>
          <w:rFonts w:cs="Calibri"/>
          <w:b/>
          <w:sz w:val="24"/>
        </w:rPr>
        <w:t>N°</w:t>
      </w:r>
      <w:r w:rsidR="00C6669E">
        <w:rPr>
          <w:rFonts w:cs="Calibri"/>
          <w:b/>
          <w:sz w:val="24"/>
        </w:rPr>
        <w:t>68</w:t>
      </w:r>
    </w:p>
    <w:p w14:paraId="146B70FD" w14:textId="32692E57" w:rsidR="007B04B6" w:rsidRDefault="00122A9C">
      <w:pPr>
        <w:spacing w:after="164"/>
        <w:ind w:left="976"/>
        <w:jc w:val="center"/>
        <w:rPr>
          <w:rFonts w:cs="Calibri"/>
          <w:b/>
          <w:sz w:val="24"/>
        </w:rPr>
      </w:pPr>
      <w:r>
        <w:rPr>
          <w:rFonts w:cs="Calibri"/>
          <w:b/>
          <w:sz w:val="24"/>
          <w:highlight w:val="yellow"/>
        </w:rPr>
        <w:t xml:space="preserve">El </w:t>
      </w:r>
      <w:r w:rsidR="00C6669E">
        <w:rPr>
          <w:rFonts w:cs="Calibri"/>
          <w:b/>
          <w:sz w:val="24"/>
          <w:highlight w:val="yellow"/>
        </w:rPr>
        <w:t>sueño de una noche de verano (fragmento)</w:t>
      </w:r>
    </w:p>
    <w:p w14:paraId="68ED870F" w14:textId="4B026715" w:rsidR="00E801D8" w:rsidRDefault="00E801D8" w:rsidP="00C50A6D">
      <w:pPr>
        <w:spacing w:after="164"/>
      </w:pPr>
    </w:p>
    <w:p w14:paraId="7F5B23A0" w14:textId="51C85AA0" w:rsidR="00026CDE" w:rsidRPr="00026CDE" w:rsidRDefault="00026CDE" w:rsidP="005D3D8B">
      <w:pPr>
        <w:pStyle w:val="Prrafodelista"/>
        <w:spacing w:after="0"/>
        <w:rPr>
          <w:rFonts w:cs="Calibri"/>
          <w:b/>
          <w:color w:val="000000" w:themeColor="text1"/>
          <w:sz w:val="24"/>
        </w:rPr>
      </w:pPr>
    </w:p>
    <w:p w14:paraId="2C934C58" w14:textId="1239B2BF" w:rsidR="00950333" w:rsidRPr="00752AE5" w:rsidRDefault="00752AE5" w:rsidP="00950355">
      <w:pPr>
        <w:pStyle w:val="Prrafodelista"/>
        <w:numPr>
          <w:ilvl w:val="0"/>
          <w:numId w:val="4"/>
        </w:numPr>
        <w:spacing w:after="0"/>
        <w:rPr>
          <w:rFonts w:cs="Calibri"/>
          <w:sz w:val="24"/>
        </w:rPr>
      </w:pPr>
      <w:r>
        <w:rPr>
          <w:rFonts w:cs="Calibri"/>
          <w:bCs/>
          <w:color w:val="000000" w:themeColor="text1"/>
          <w:sz w:val="24"/>
        </w:rPr>
        <w:t xml:space="preserve">Leer detenidamente las páginas </w:t>
      </w:r>
      <w:r w:rsidR="00A51A35">
        <w:rPr>
          <w:rFonts w:cs="Calibri"/>
          <w:bCs/>
          <w:color w:val="000000" w:themeColor="text1"/>
          <w:sz w:val="24"/>
        </w:rPr>
        <w:t>86</w:t>
      </w:r>
      <w:r>
        <w:rPr>
          <w:rFonts w:cs="Calibri"/>
          <w:bCs/>
          <w:color w:val="000000" w:themeColor="text1"/>
          <w:sz w:val="24"/>
        </w:rPr>
        <w:t xml:space="preserve"> </w:t>
      </w:r>
      <w:r w:rsidR="00A51A35">
        <w:rPr>
          <w:rFonts w:cs="Calibri"/>
          <w:bCs/>
          <w:color w:val="000000" w:themeColor="text1"/>
          <w:sz w:val="24"/>
        </w:rPr>
        <w:t>a</w:t>
      </w:r>
      <w:r>
        <w:rPr>
          <w:rFonts w:cs="Calibri"/>
          <w:bCs/>
          <w:color w:val="000000" w:themeColor="text1"/>
          <w:sz w:val="24"/>
        </w:rPr>
        <w:t xml:space="preserve"> 9</w:t>
      </w:r>
      <w:r w:rsidR="00A51A35">
        <w:rPr>
          <w:rFonts w:cs="Calibri"/>
          <w:bCs/>
          <w:color w:val="000000" w:themeColor="text1"/>
          <w:sz w:val="24"/>
        </w:rPr>
        <w:t>1</w:t>
      </w:r>
      <w:r>
        <w:rPr>
          <w:rFonts w:cs="Calibri"/>
          <w:bCs/>
          <w:color w:val="000000" w:themeColor="text1"/>
          <w:sz w:val="24"/>
        </w:rPr>
        <w:t xml:space="preserve"> del libro</w:t>
      </w:r>
    </w:p>
    <w:p w14:paraId="6FBCBADC" w14:textId="5A6A5DC3" w:rsidR="00470F9A" w:rsidRDefault="00A51A35" w:rsidP="00896557">
      <w:pPr>
        <w:pStyle w:val="Prrafodelista"/>
        <w:numPr>
          <w:ilvl w:val="0"/>
          <w:numId w:val="4"/>
        </w:numPr>
        <w:spacing w:after="0"/>
        <w:rPr>
          <w:rFonts w:cs="Calibri"/>
          <w:sz w:val="24"/>
        </w:rPr>
      </w:pPr>
      <w:r>
        <w:rPr>
          <w:rFonts w:cs="Calibri"/>
          <w:sz w:val="24"/>
        </w:rPr>
        <w:t xml:space="preserve">Ficha técnica </w:t>
      </w:r>
    </w:p>
    <w:p w14:paraId="21CB56EA" w14:textId="7A00025F" w:rsidR="00A51A35" w:rsidRDefault="00A51A35" w:rsidP="00896557">
      <w:pPr>
        <w:pStyle w:val="Prrafodelista"/>
        <w:numPr>
          <w:ilvl w:val="0"/>
          <w:numId w:val="4"/>
        </w:numPr>
        <w:spacing w:after="0"/>
        <w:rPr>
          <w:rFonts w:cs="Calibri"/>
          <w:sz w:val="24"/>
        </w:rPr>
      </w:pPr>
      <w:r>
        <w:rPr>
          <w:rFonts w:cs="Calibri"/>
          <w:sz w:val="24"/>
        </w:rPr>
        <w:t xml:space="preserve">Breve biografía del autor </w:t>
      </w:r>
    </w:p>
    <w:p w14:paraId="27AC8EB7" w14:textId="626309B6" w:rsidR="004E38AF" w:rsidRPr="00684FFE" w:rsidRDefault="004E38AF" w:rsidP="00896557">
      <w:pPr>
        <w:pStyle w:val="Prrafodelista"/>
        <w:numPr>
          <w:ilvl w:val="0"/>
          <w:numId w:val="4"/>
        </w:numPr>
        <w:spacing w:after="0"/>
        <w:rPr>
          <w:rFonts w:cs="Calibri"/>
          <w:sz w:val="24"/>
        </w:rPr>
      </w:pPr>
      <w:r>
        <w:rPr>
          <w:rFonts w:cs="Calibri"/>
          <w:sz w:val="24"/>
        </w:rPr>
        <w:t>Responder las preguntas de la página 91</w:t>
      </w:r>
    </w:p>
    <w:sectPr w:rsidR="004E38AF" w:rsidRPr="00684FFE">
      <w:pgSz w:w="11905" w:h="16840"/>
      <w:pgMar w:top="1440" w:right="2100" w:bottom="1440" w:left="113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9D3A4C"/>
    <w:multiLevelType w:val="hybridMultilevel"/>
    <w:tmpl w:val="20EA3780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D183B69"/>
    <w:multiLevelType w:val="hybridMultilevel"/>
    <w:tmpl w:val="2BD8859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724D92"/>
    <w:multiLevelType w:val="hybridMultilevel"/>
    <w:tmpl w:val="FFFFFFFF"/>
    <w:lvl w:ilvl="0" w:tplc="277ADA1C">
      <w:start w:val="1"/>
      <w:numFmt w:val="decimal"/>
      <w:lvlText w:val="%1."/>
      <w:lvlJc w:val="left"/>
      <w:pPr>
        <w:ind w:left="214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C1CE27E">
      <w:start w:val="1"/>
      <w:numFmt w:val="lowerLetter"/>
      <w:lvlText w:val="%2"/>
      <w:lvlJc w:val="left"/>
      <w:pPr>
        <w:ind w:left="288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462B5C0">
      <w:start w:val="1"/>
      <w:numFmt w:val="lowerRoman"/>
      <w:lvlText w:val="%3"/>
      <w:lvlJc w:val="left"/>
      <w:pPr>
        <w:ind w:left="360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DCAED22">
      <w:start w:val="1"/>
      <w:numFmt w:val="decimal"/>
      <w:lvlText w:val="%4"/>
      <w:lvlJc w:val="left"/>
      <w:pPr>
        <w:ind w:left="432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C94BEEA">
      <w:start w:val="1"/>
      <w:numFmt w:val="lowerLetter"/>
      <w:lvlText w:val="%5"/>
      <w:lvlJc w:val="left"/>
      <w:pPr>
        <w:ind w:left="504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E0D24A">
      <w:start w:val="1"/>
      <w:numFmt w:val="lowerRoman"/>
      <w:lvlText w:val="%6"/>
      <w:lvlJc w:val="left"/>
      <w:pPr>
        <w:ind w:left="576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9CCC32A">
      <w:start w:val="1"/>
      <w:numFmt w:val="decimal"/>
      <w:lvlText w:val="%7"/>
      <w:lvlJc w:val="left"/>
      <w:pPr>
        <w:ind w:left="648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B98CF0E">
      <w:start w:val="1"/>
      <w:numFmt w:val="lowerLetter"/>
      <w:lvlText w:val="%8"/>
      <w:lvlJc w:val="left"/>
      <w:pPr>
        <w:ind w:left="720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5FA6636">
      <w:start w:val="1"/>
      <w:numFmt w:val="lowerRoman"/>
      <w:lvlText w:val="%9"/>
      <w:lvlJc w:val="left"/>
      <w:pPr>
        <w:ind w:left="792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9DF3EB4"/>
    <w:multiLevelType w:val="hybridMultilevel"/>
    <w:tmpl w:val="0DACF09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7826607">
    <w:abstractNumId w:val="2"/>
  </w:num>
  <w:num w:numId="2" w16cid:durableId="967664426">
    <w:abstractNumId w:val="3"/>
  </w:num>
  <w:num w:numId="3" w16cid:durableId="590817352">
    <w:abstractNumId w:val="0"/>
  </w:num>
  <w:num w:numId="4" w16cid:durableId="17097171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623E"/>
    <w:rsid w:val="000269A8"/>
    <w:rsid w:val="00026CDE"/>
    <w:rsid w:val="000431DC"/>
    <w:rsid w:val="000B15C9"/>
    <w:rsid w:val="000B3880"/>
    <w:rsid w:val="000D76C1"/>
    <w:rsid w:val="000E435D"/>
    <w:rsid w:val="00122A9C"/>
    <w:rsid w:val="001B5C8A"/>
    <w:rsid w:val="001D1BBE"/>
    <w:rsid w:val="001F52B4"/>
    <w:rsid w:val="0028625D"/>
    <w:rsid w:val="00290071"/>
    <w:rsid w:val="00295D48"/>
    <w:rsid w:val="002A3C7C"/>
    <w:rsid w:val="00470F9A"/>
    <w:rsid w:val="0047674E"/>
    <w:rsid w:val="00490793"/>
    <w:rsid w:val="004D061C"/>
    <w:rsid w:val="004E38AF"/>
    <w:rsid w:val="00542F6D"/>
    <w:rsid w:val="005B174A"/>
    <w:rsid w:val="005D3D8B"/>
    <w:rsid w:val="005E20E7"/>
    <w:rsid w:val="00684497"/>
    <w:rsid w:val="00684FFE"/>
    <w:rsid w:val="006A15FA"/>
    <w:rsid w:val="00720EDA"/>
    <w:rsid w:val="00752AE5"/>
    <w:rsid w:val="00760B4D"/>
    <w:rsid w:val="007977A6"/>
    <w:rsid w:val="007B04B6"/>
    <w:rsid w:val="007B60FE"/>
    <w:rsid w:val="007D5862"/>
    <w:rsid w:val="00896557"/>
    <w:rsid w:val="008A623E"/>
    <w:rsid w:val="00906AEF"/>
    <w:rsid w:val="00910421"/>
    <w:rsid w:val="00950333"/>
    <w:rsid w:val="00950355"/>
    <w:rsid w:val="009A09FC"/>
    <w:rsid w:val="009C1EA7"/>
    <w:rsid w:val="009F22F8"/>
    <w:rsid w:val="00A02381"/>
    <w:rsid w:val="00A055CB"/>
    <w:rsid w:val="00A07F8A"/>
    <w:rsid w:val="00A51A35"/>
    <w:rsid w:val="00AF2BE6"/>
    <w:rsid w:val="00B24B57"/>
    <w:rsid w:val="00B85D1B"/>
    <w:rsid w:val="00BE3330"/>
    <w:rsid w:val="00C16138"/>
    <w:rsid w:val="00C50A6D"/>
    <w:rsid w:val="00C6669E"/>
    <w:rsid w:val="00C839C2"/>
    <w:rsid w:val="00CB6A82"/>
    <w:rsid w:val="00CB7650"/>
    <w:rsid w:val="00CF2712"/>
    <w:rsid w:val="00D009F0"/>
    <w:rsid w:val="00D34DBF"/>
    <w:rsid w:val="00D62C3A"/>
    <w:rsid w:val="00E15717"/>
    <w:rsid w:val="00E73E36"/>
    <w:rsid w:val="00E801D8"/>
    <w:rsid w:val="00E93D00"/>
    <w:rsid w:val="00EC1CC3"/>
    <w:rsid w:val="00EE21A5"/>
    <w:rsid w:val="00F303B7"/>
    <w:rsid w:val="00F33882"/>
    <w:rsid w:val="00F82210"/>
    <w:rsid w:val="00F84650"/>
    <w:rsid w:val="00F965B6"/>
    <w:rsid w:val="00FB2F19"/>
    <w:rsid w:val="00FC3859"/>
    <w:rsid w:val="00FE4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F05143"/>
  <w15:docId w15:val="{F455989E-4BAA-9540-82C1-864A2F216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US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Times New Roman"/>
      <w:color w:val="000000"/>
      <w:sz w:val="22"/>
      <w:lang w:val="en" w:eastAsia="e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26CDE"/>
    <w:pPr>
      <w:ind w:left="720"/>
      <w:contextualSpacing/>
    </w:pPr>
  </w:style>
  <w:style w:type="table" w:styleId="Tablaconcuadrcula">
    <w:name w:val="Table Grid"/>
    <w:basedOn w:val="Tablanormal"/>
    <w:uiPriority w:val="39"/>
    <w:rsid w:val="00A055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yperlink" Target="http://www.instjuanpabloii.edu.ar/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http://www.instjuanpabloii.edu.ar/" TargetMode="External" /><Relationship Id="rId5" Type="http://schemas.openxmlformats.org/officeDocument/2006/relationships/image" Target="media/image1.png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</Words>
  <Characters>454</Characters>
  <Application>Microsoft Office Word</Application>
  <DocSecurity>0</DocSecurity>
  <Lines>3</Lines>
  <Paragraphs>1</Paragraphs>
  <ScaleCrop>false</ScaleCrop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Dip, Augusto Armando</dc:creator>
  <cp:keywords/>
  <cp:lastModifiedBy>sonia del valle ledesma</cp:lastModifiedBy>
  <cp:revision>5</cp:revision>
  <dcterms:created xsi:type="dcterms:W3CDTF">2026-09-15T01:26:00Z</dcterms:created>
  <dcterms:modified xsi:type="dcterms:W3CDTF">2026-09-15T01:28:00Z</dcterms:modified>
</cp:coreProperties>
</file>