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4BC6F" w14:textId="77777777" w:rsidR="008A623E" w:rsidRDefault="008240DF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9322128" wp14:editId="732EE10E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41" name="Picture 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C8DDB31" w14:textId="77777777" w:rsidR="008A623E" w:rsidRDefault="008240DF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91EE427" w14:textId="77777777" w:rsidR="008A623E" w:rsidRDefault="008240DF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123A806" w14:textId="77777777" w:rsidR="008A623E" w:rsidRDefault="008240DF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2FF1D1B0" w14:textId="77777777" w:rsidR="008A623E" w:rsidRDefault="008240DF">
      <w:pPr>
        <w:spacing w:after="1" w:line="263" w:lineRule="auto"/>
        <w:ind w:left="-5" w:right="2453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 w:rsidR="008A623E"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 w:rsidR="008A623E"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6B0608CE" w14:textId="77777777" w:rsidR="008A623E" w:rsidRDefault="008240DF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18CA5B2" w14:textId="77777777" w:rsidR="008A623E" w:rsidRDefault="008240DF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BBD75DA" w14:textId="77777777" w:rsidR="008A623E" w:rsidRDefault="008240DF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5E5F2461" w14:textId="77777777" w:rsidR="008A623E" w:rsidRDefault="008240DF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03038492" w14:textId="41BD73BE" w:rsidR="008A623E" w:rsidRDefault="008240DF">
      <w:pPr>
        <w:spacing w:after="159"/>
        <w:ind w:left="-5" w:hanging="10"/>
      </w:pPr>
      <w:r>
        <w:rPr>
          <w:rFonts w:cs="Calibri"/>
          <w:sz w:val="24"/>
        </w:rPr>
        <w:t>Curso: 1er año B</w:t>
      </w:r>
    </w:p>
    <w:p w14:paraId="042E50AC" w14:textId="55630753" w:rsidR="008A623E" w:rsidRPr="00B7415D" w:rsidRDefault="00483CE0" w:rsidP="00483CE0">
      <w:pPr>
        <w:spacing w:after="164"/>
        <w:jc w:val="center"/>
        <w:rPr>
          <w:b/>
          <w:bCs/>
        </w:rPr>
      </w:pPr>
      <w:r w:rsidRPr="00B7415D">
        <w:rPr>
          <w:b/>
          <w:bCs/>
        </w:rPr>
        <w:t>Trabajo Práctico N ° 64</w:t>
      </w:r>
    </w:p>
    <w:p w14:paraId="156E7713" w14:textId="77777777" w:rsidR="00483CE0" w:rsidRDefault="00483CE0" w:rsidP="00483CE0">
      <w:pPr>
        <w:spacing w:after="164"/>
        <w:jc w:val="center"/>
      </w:pPr>
    </w:p>
    <w:p w14:paraId="2E5A4D4E" w14:textId="77777777" w:rsidR="00921963" w:rsidRDefault="00921963" w:rsidP="00921963">
      <w:pPr>
        <w:spacing w:after="164"/>
        <w:jc w:val="center"/>
      </w:pPr>
      <w:r w:rsidRPr="00B7415D">
        <w:rPr>
          <w:highlight w:val="cyan"/>
        </w:rPr>
        <w:t>LOS VERBOS (continuación)</w:t>
      </w:r>
    </w:p>
    <w:p w14:paraId="62995B46" w14:textId="68841659" w:rsidR="00921963" w:rsidRDefault="00921963" w:rsidP="00921963">
      <w:pPr>
        <w:spacing w:after="164"/>
      </w:pPr>
      <w:r>
        <w:t xml:space="preserve"> Clasifica  los siguientes y separa raíz y desinencia </w:t>
      </w:r>
    </w:p>
    <w:p w14:paraId="74E48AC4" w14:textId="77777777" w:rsidR="00921963" w:rsidRDefault="00921963" w:rsidP="00921963">
      <w:pPr>
        <w:spacing w:after="164"/>
      </w:pPr>
      <w:r>
        <w:t>Jugamos- crecimos- aprenderán- son – estaba – maduran – pienso</w:t>
      </w:r>
    </w:p>
    <w:p w14:paraId="37D9A7F7" w14:textId="59D77268" w:rsidR="00921963" w:rsidRDefault="00921963" w:rsidP="00A46BB3">
      <w:pPr>
        <w:pStyle w:val="Prrafodelista"/>
        <w:numPr>
          <w:ilvl w:val="0"/>
          <w:numId w:val="3"/>
        </w:numPr>
        <w:spacing w:after="164"/>
      </w:pPr>
      <w:r>
        <w:t>Las formas no conjugados del verbo</w:t>
      </w:r>
    </w:p>
    <w:p w14:paraId="4174C14A" w14:textId="1AC59500" w:rsidR="00A46BB3" w:rsidRDefault="00C748ED" w:rsidP="00A46BB3">
      <w:pPr>
        <w:pStyle w:val="Prrafodelista"/>
        <w:spacing w:after="164"/>
      </w:pPr>
      <w:r>
        <w:rPr>
          <w:rFonts w:cs="Calibri"/>
          <w:b/>
          <w:noProof/>
          <w:color w:val="000000" w:themeColor="text1"/>
          <w:sz w:val="24"/>
        </w:rPr>
        <w:drawing>
          <wp:anchor distT="0" distB="0" distL="114300" distR="114300" simplePos="0" relativeHeight="251660288" behindDoc="0" locked="0" layoutInCell="1" allowOverlap="1" wp14:anchorId="776E431D" wp14:editId="5FAAC6EA">
            <wp:simplePos x="0" y="0"/>
            <wp:positionH relativeFrom="column">
              <wp:posOffset>76200</wp:posOffset>
            </wp:positionH>
            <wp:positionV relativeFrom="paragraph">
              <wp:posOffset>263525</wp:posOffset>
            </wp:positionV>
            <wp:extent cx="3909695" cy="2239010"/>
            <wp:effectExtent l="0" t="0" r="0" b="8890"/>
            <wp:wrapTopAndBottom/>
            <wp:docPr id="8183407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340760" name="Imagen 81834076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695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0D796F" w14:textId="77777777" w:rsidR="00921963" w:rsidRDefault="00921963" w:rsidP="00921963">
      <w:pPr>
        <w:spacing w:after="164"/>
      </w:pPr>
    </w:p>
    <w:p w14:paraId="03F874D7" w14:textId="2A124AA0" w:rsidR="00921963" w:rsidRDefault="00921963" w:rsidP="00483CE0">
      <w:pPr>
        <w:spacing w:after="164"/>
        <w:jc w:val="center"/>
      </w:pPr>
    </w:p>
    <w:p w14:paraId="7FD994E5" w14:textId="07271249" w:rsidR="008A623E" w:rsidRDefault="008240DF">
      <w:pPr>
        <w:spacing w:after="0"/>
      </w:pPr>
      <w:r>
        <w:rPr>
          <w:rFonts w:cs="Calibri"/>
          <w:sz w:val="24"/>
        </w:rPr>
        <w:t xml:space="preserve">  </w:t>
      </w:r>
    </w:p>
    <w:sectPr w:rsidR="008A623E">
      <w:pgSz w:w="11905" w:h="16840"/>
      <w:pgMar w:top="1440" w:right="2100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2053D"/>
    <w:multiLevelType w:val="hybridMultilevel"/>
    <w:tmpl w:val="11705A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640E0A"/>
    <w:multiLevelType w:val="hybridMultilevel"/>
    <w:tmpl w:val="FA4030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724D92"/>
    <w:multiLevelType w:val="hybridMultilevel"/>
    <w:tmpl w:val="FFFFFFFF"/>
    <w:lvl w:ilvl="0" w:tplc="277ADA1C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1CE27E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62B5C0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CAED2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94BEEA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E0D24A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CCC32A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98CF0E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FA6636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47826607">
    <w:abstractNumId w:val="2"/>
  </w:num>
  <w:num w:numId="2" w16cid:durableId="606541054">
    <w:abstractNumId w:val="0"/>
  </w:num>
  <w:num w:numId="3" w16cid:durableId="11453882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23E"/>
    <w:rsid w:val="000431DC"/>
    <w:rsid w:val="0028625D"/>
    <w:rsid w:val="003D3312"/>
    <w:rsid w:val="0047674E"/>
    <w:rsid w:val="00483CE0"/>
    <w:rsid w:val="004927DB"/>
    <w:rsid w:val="005A60A2"/>
    <w:rsid w:val="005B174A"/>
    <w:rsid w:val="008240DF"/>
    <w:rsid w:val="008A623E"/>
    <w:rsid w:val="00921963"/>
    <w:rsid w:val="00A46BB3"/>
    <w:rsid w:val="00B20681"/>
    <w:rsid w:val="00B7415D"/>
    <w:rsid w:val="00C16138"/>
    <w:rsid w:val="00C748ED"/>
    <w:rsid w:val="00CF2712"/>
    <w:rsid w:val="00E15717"/>
    <w:rsid w:val="00E4359A"/>
    <w:rsid w:val="00EE21A5"/>
    <w:rsid w:val="00FA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F05143"/>
  <w15:docId w15:val="{F455989E-4BAA-9540-82C1-864A2F21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219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463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8</cp:revision>
  <dcterms:created xsi:type="dcterms:W3CDTF">2026-09-03T23:47:00Z</dcterms:created>
  <dcterms:modified xsi:type="dcterms:W3CDTF">2026-09-03T23:52:00Z</dcterms:modified>
</cp:coreProperties>
</file>