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316DE4">
        <w:rPr>
          <w:color w:val="000000"/>
          <w:sz w:val="24"/>
          <w:szCs w:val="24"/>
        </w:rPr>
        <w:t xml:space="preserve"> 1 B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E2636D" w:rsidRDefault="00297A20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1" w:name="_heading=h.2iu5dpgy62af" w:colFirst="0" w:colLast="0"/>
      <w:bookmarkEnd w:id="1"/>
      <w:r>
        <w:rPr>
          <w:rFonts w:asciiTheme="majorHAnsi" w:hAnsiTheme="majorHAnsi" w:cstheme="majorHAnsi"/>
          <w:b/>
          <w:sz w:val="24"/>
          <w:szCs w:val="24"/>
          <w:u w:val="single"/>
        </w:rPr>
        <w:t>Trabajo Práctico N° 46</w:t>
      </w:r>
    </w:p>
    <w:p w:rsidR="00334D4A" w:rsidRPr="00E2636D" w:rsidRDefault="00662F31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IMPERATIVES</w:t>
      </w:r>
    </w:p>
    <w:p w:rsidR="00334D4A" w:rsidRPr="00E2636D" w:rsidRDefault="00334D4A" w:rsidP="00662F31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proofErr w:type="spellStart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>Activities</w:t>
      </w:r>
      <w:proofErr w:type="spellEnd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 xml:space="preserve">: </w:t>
      </w:r>
    </w:p>
    <w:p w:rsidR="00334D4A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662F31">
        <w:rPr>
          <w:rFonts w:asciiTheme="majorHAnsi" w:hAnsiTheme="majorHAnsi" w:cstheme="majorHAnsi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77E02A1E" wp14:editId="6DBCBE40">
            <wp:simplePos x="0" y="0"/>
            <wp:positionH relativeFrom="column">
              <wp:posOffset>3383986</wp:posOffset>
            </wp:positionH>
            <wp:positionV relativeFrom="paragraph">
              <wp:posOffset>16369</wp:posOffset>
            </wp:positionV>
            <wp:extent cx="3083935" cy="2500488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935" cy="2500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2F31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1FAA247C" wp14:editId="5D465DCC">
            <wp:extent cx="3387230" cy="3984977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0596" cy="400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Pr="00E2636D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sectPr w:rsidR="00662F31" w:rsidRPr="00E2636D" w:rsidSect="00C3354E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F07" w:rsidRDefault="005C4F07">
      <w:pPr>
        <w:spacing w:after="0" w:line="240" w:lineRule="auto"/>
      </w:pPr>
      <w:r>
        <w:separator/>
      </w:r>
    </w:p>
  </w:endnote>
  <w:endnote w:type="continuationSeparator" w:id="0">
    <w:p w:rsidR="005C4F07" w:rsidRDefault="005C4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F07" w:rsidRDefault="005C4F07">
      <w:pPr>
        <w:spacing w:after="0" w:line="240" w:lineRule="auto"/>
      </w:pPr>
      <w:r>
        <w:separator/>
      </w:r>
    </w:p>
  </w:footnote>
  <w:footnote w:type="continuationSeparator" w:id="0">
    <w:p w:rsidR="005C4F07" w:rsidRDefault="005C4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C3F14"/>
    <w:rsid w:val="001F520A"/>
    <w:rsid w:val="00205D67"/>
    <w:rsid w:val="00213CD4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16DE4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166B"/>
    <w:rsid w:val="00581344"/>
    <w:rsid w:val="0059557D"/>
    <w:rsid w:val="005A4410"/>
    <w:rsid w:val="005C4F07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E41CC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61B3D"/>
    <w:rsid w:val="00C66D51"/>
    <w:rsid w:val="00C76256"/>
    <w:rsid w:val="00CA3265"/>
    <w:rsid w:val="00D17B14"/>
    <w:rsid w:val="00D442E1"/>
    <w:rsid w:val="00D865AC"/>
    <w:rsid w:val="00DC2FC3"/>
    <w:rsid w:val="00E2636D"/>
    <w:rsid w:val="00E44C00"/>
    <w:rsid w:val="00E653E7"/>
    <w:rsid w:val="00E66451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ECF0BE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2026-09-13T15:40:00Z</dcterms:created>
  <dcterms:modified xsi:type="dcterms:W3CDTF">2026-09-13T15:40:00Z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