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E776CA">
        <w:rPr>
          <w:color w:val="000000"/>
          <w:sz w:val="24"/>
          <w:szCs w:val="24"/>
        </w:rPr>
        <w:t xml:space="preserve"> 1 B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34D4A" w:rsidRPr="00E2636D" w:rsidRDefault="00724CA4" w:rsidP="00662F31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45</w:t>
      </w:r>
    </w:p>
    <w:p w:rsidR="00334D4A" w:rsidRPr="00E2636D" w:rsidRDefault="00662F31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IMPERATIVES</w:t>
      </w:r>
    </w:p>
    <w:p w:rsidR="00334D4A" w:rsidRPr="00E2636D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spellStart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>Activities</w:t>
      </w:r>
      <w:proofErr w:type="spellEnd"/>
      <w:r w:rsidRPr="00E2636D">
        <w:rPr>
          <w:rFonts w:asciiTheme="majorHAnsi" w:hAnsiTheme="majorHAnsi" w:cstheme="majorHAnsi"/>
          <w:b/>
          <w:sz w:val="24"/>
          <w:szCs w:val="24"/>
          <w:u w:val="single"/>
        </w:rPr>
        <w:t xml:space="preserve">: </w:t>
      </w:r>
      <w:proofErr w:type="spellStart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>Work</w:t>
      </w:r>
      <w:proofErr w:type="spellEnd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proofErr w:type="spellStart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>on</w:t>
      </w:r>
      <w:proofErr w:type="spellEnd"/>
      <w:r w:rsidR="00724CA4">
        <w:rPr>
          <w:rFonts w:asciiTheme="majorHAnsi" w:hAnsiTheme="majorHAnsi" w:cstheme="majorHAnsi"/>
          <w:b/>
          <w:sz w:val="24"/>
          <w:szCs w:val="24"/>
          <w:u w:val="single"/>
        </w:rPr>
        <w:t xml:space="preserve"> page 142 </w:t>
      </w:r>
    </w:p>
    <w:p w:rsidR="00334D4A" w:rsidRDefault="00724CA4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724CA4">
        <w:rPr>
          <w:rFonts w:asciiTheme="majorHAnsi" w:hAnsiTheme="majorHAnsi" w:cstheme="majorHAnsi"/>
          <w:b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5B7981" wp14:editId="2B510941">
            <wp:simplePos x="0" y="0"/>
            <wp:positionH relativeFrom="column">
              <wp:posOffset>1052265</wp:posOffset>
            </wp:positionH>
            <wp:positionV relativeFrom="paragraph">
              <wp:posOffset>15311</wp:posOffset>
            </wp:positionV>
            <wp:extent cx="4097598" cy="5682868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598" cy="5682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F31" w:rsidRDefault="00662F31" w:rsidP="00724CA4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F31" w:rsidRPr="00E2636D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1" w:name="_GoBack"/>
      <w:bookmarkEnd w:id="1"/>
    </w:p>
    <w:sectPr w:rsidR="00662F31" w:rsidRPr="00E2636D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FA6" w:rsidRDefault="00C82FA6">
      <w:pPr>
        <w:spacing w:after="0" w:line="240" w:lineRule="auto"/>
      </w:pPr>
      <w:r>
        <w:separator/>
      </w:r>
    </w:p>
  </w:endnote>
  <w:endnote w:type="continuationSeparator" w:id="0">
    <w:p w:rsidR="00C82FA6" w:rsidRDefault="00C8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FA6" w:rsidRDefault="00C82FA6">
      <w:pPr>
        <w:spacing w:after="0" w:line="240" w:lineRule="auto"/>
      </w:pPr>
      <w:r>
        <w:separator/>
      </w:r>
    </w:p>
  </w:footnote>
  <w:footnote w:type="continuationSeparator" w:id="0">
    <w:p w:rsidR="00C82FA6" w:rsidRDefault="00C8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F520A"/>
    <w:rsid w:val="00205D67"/>
    <w:rsid w:val="00213CD4"/>
    <w:rsid w:val="002451B6"/>
    <w:rsid w:val="00260560"/>
    <w:rsid w:val="002668A6"/>
    <w:rsid w:val="002840AC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24CA4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61B3D"/>
    <w:rsid w:val="00C66D51"/>
    <w:rsid w:val="00C76256"/>
    <w:rsid w:val="00C82FA6"/>
    <w:rsid w:val="00CA3265"/>
    <w:rsid w:val="00D17B14"/>
    <w:rsid w:val="00D442E1"/>
    <w:rsid w:val="00D865AC"/>
    <w:rsid w:val="00DC2FC3"/>
    <w:rsid w:val="00E2636D"/>
    <w:rsid w:val="00E44C00"/>
    <w:rsid w:val="00E653E7"/>
    <w:rsid w:val="00E66451"/>
    <w:rsid w:val="00E776C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F48A48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2026-09-13T15:37:00Z</dcterms:created>
  <dcterms:modified xsi:type="dcterms:W3CDTF">2026-09-13T15:37:00Z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