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0A05BA5A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221714">
        <w:rPr>
          <w:rFonts w:cs="Calibri"/>
          <w:b/>
          <w:sz w:val="24"/>
        </w:rPr>
        <w:t>69</w:t>
      </w:r>
    </w:p>
    <w:p w14:paraId="146B70FD" w14:textId="7CD8988B" w:rsidR="007B04B6" w:rsidRDefault="00122A9C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yellow"/>
        </w:rPr>
        <w:t xml:space="preserve">El </w:t>
      </w:r>
      <w:r w:rsidR="00C6669E">
        <w:rPr>
          <w:rFonts w:cs="Calibri"/>
          <w:b/>
          <w:sz w:val="24"/>
          <w:highlight w:val="yellow"/>
        </w:rPr>
        <w:t>sueño de una noche de verano (</w:t>
      </w:r>
      <w:r w:rsidR="00221714">
        <w:rPr>
          <w:rFonts w:cs="Calibri"/>
          <w:b/>
          <w:sz w:val="24"/>
          <w:highlight w:val="yellow"/>
        </w:rPr>
        <w:t>continuación)</w:t>
      </w:r>
    </w:p>
    <w:p w14:paraId="68ED870F" w14:textId="4B026715" w:rsidR="00E801D8" w:rsidRDefault="00E801D8" w:rsidP="00C50A6D">
      <w:pPr>
        <w:spacing w:after="164"/>
      </w:pPr>
    </w:p>
    <w:p w14:paraId="7F5B23A0" w14:textId="51C85AA0" w:rsidR="00026CDE" w:rsidRPr="00026CDE" w:rsidRDefault="00026CDE" w:rsidP="005D3D8B">
      <w:pPr>
        <w:pStyle w:val="Prrafodelista"/>
        <w:spacing w:after="0"/>
        <w:rPr>
          <w:rFonts w:cs="Calibri"/>
          <w:b/>
          <w:color w:val="000000" w:themeColor="text1"/>
          <w:sz w:val="24"/>
        </w:rPr>
      </w:pPr>
    </w:p>
    <w:p w14:paraId="2C934C58" w14:textId="46B67950" w:rsidR="00950333" w:rsidRPr="00752AE5" w:rsidRDefault="00752AE5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 xml:space="preserve">Leer detenidamente las páginas </w:t>
      </w:r>
      <w:r w:rsidR="00D57535">
        <w:rPr>
          <w:rFonts w:cs="Calibri"/>
          <w:bCs/>
          <w:color w:val="000000" w:themeColor="text1"/>
          <w:sz w:val="24"/>
        </w:rPr>
        <w:t>94</w:t>
      </w:r>
      <w:r>
        <w:rPr>
          <w:rFonts w:cs="Calibri"/>
          <w:bCs/>
          <w:color w:val="000000" w:themeColor="text1"/>
          <w:sz w:val="24"/>
        </w:rPr>
        <w:t xml:space="preserve"> </w:t>
      </w:r>
      <w:r w:rsidR="00D57535">
        <w:rPr>
          <w:rFonts w:cs="Calibri"/>
          <w:bCs/>
          <w:color w:val="000000" w:themeColor="text1"/>
          <w:sz w:val="24"/>
        </w:rPr>
        <w:t xml:space="preserve">y </w:t>
      </w:r>
      <w:r>
        <w:rPr>
          <w:rFonts w:cs="Calibri"/>
          <w:bCs/>
          <w:color w:val="000000" w:themeColor="text1"/>
          <w:sz w:val="24"/>
        </w:rPr>
        <w:t>9</w:t>
      </w:r>
      <w:r w:rsidR="00D57535">
        <w:rPr>
          <w:rFonts w:cs="Calibri"/>
          <w:bCs/>
          <w:color w:val="000000" w:themeColor="text1"/>
          <w:sz w:val="24"/>
        </w:rPr>
        <w:t>5</w:t>
      </w:r>
      <w:r>
        <w:rPr>
          <w:rFonts w:cs="Calibri"/>
          <w:bCs/>
          <w:color w:val="000000" w:themeColor="text1"/>
          <w:sz w:val="24"/>
        </w:rPr>
        <w:t xml:space="preserve"> del libro</w:t>
      </w:r>
    </w:p>
    <w:p w14:paraId="27AC8EB7" w14:textId="26F8A197" w:rsidR="004E38AF" w:rsidRDefault="00D575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Buscar el significado de todas las palabras que no comprendan </w:t>
      </w:r>
    </w:p>
    <w:p w14:paraId="7F51BAD4" w14:textId="4CE6D74B" w:rsidR="00D57535" w:rsidRPr="00684FFE" w:rsidRDefault="00D575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Desarrollar las actividades de la página </w:t>
      </w:r>
      <w:r w:rsidR="00337CE7">
        <w:rPr>
          <w:rFonts w:cs="Calibri"/>
          <w:sz w:val="24"/>
        </w:rPr>
        <w:t>95 (texto en clave)</w:t>
      </w:r>
    </w:p>
    <w:sectPr w:rsidR="00D57535" w:rsidRPr="00684FFE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2"/>
  </w:num>
  <w:num w:numId="2" w16cid:durableId="967664426">
    <w:abstractNumId w:val="3"/>
  </w:num>
  <w:num w:numId="3" w16cid:durableId="590817352">
    <w:abstractNumId w:val="0"/>
  </w:num>
  <w:num w:numId="4" w16cid:durableId="1709717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B15C9"/>
    <w:rsid w:val="000B3880"/>
    <w:rsid w:val="000D76C1"/>
    <w:rsid w:val="000E435D"/>
    <w:rsid w:val="00122A9C"/>
    <w:rsid w:val="001B5C8A"/>
    <w:rsid w:val="001D1BBE"/>
    <w:rsid w:val="001F52B4"/>
    <w:rsid w:val="00221714"/>
    <w:rsid w:val="0028625D"/>
    <w:rsid w:val="00290071"/>
    <w:rsid w:val="00295D48"/>
    <w:rsid w:val="002A3C7C"/>
    <w:rsid w:val="00337CE7"/>
    <w:rsid w:val="003D18E3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84497"/>
    <w:rsid w:val="00684FFE"/>
    <w:rsid w:val="006A15FA"/>
    <w:rsid w:val="00720EDA"/>
    <w:rsid w:val="00752AE5"/>
    <w:rsid w:val="00760B4D"/>
    <w:rsid w:val="007720C5"/>
    <w:rsid w:val="007977A6"/>
    <w:rsid w:val="007B04B6"/>
    <w:rsid w:val="007B60FE"/>
    <w:rsid w:val="007D5862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6669E"/>
    <w:rsid w:val="00C839C2"/>
    <w:rsid w:val="00CB6A82"/>
    <w:rsid w:val="00CB7650"/>
    <w:rsid w:val="00CF2712"/>
    <w:rsid w:val="00D009F0"/>
    <w:rsid w:val="00D34DBF"/>
    <w:rsid w:val="00D57535"/>
    <w:rsid w:val="00D62C3A"/>
    <w:rsid w:val="00E15717"/>
    <w:rsid w:val="00E73E36"/>
    <w:rsid w:val="00E801D8"/>
    <w:rsid w:val="00E93D00"/>
    <w:rsid w:val="00E9656B"/>
    <w:rsid w:val="00EC1CC3"/>
    <w:rsid w:val="00EE21A5"/>
    <w:rsid w:val="00F303B7"/>
    <w:rsid w:val="00F33882"/>
    <w:rsid w:val="00F82210"/>
    <w:rsid w:val="00F84650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492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2026-09-17T22:13:00Z</dcterms:created>
  <dcterms:modified xsi:type="dcterms:W3CDTF">2026-09-17T22:15:00Z</dcterms:modified>
</cp:coreProperties>
</file>