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502CB2A4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0B15C9">
        <w:rPr>
          <w:rFonts w:cs="Calibri"/>
          <w:b/>
          <w:sz w:val="24"/>
        </w:rPr>
        <w:t>65</w:t>
      </w:r>
    </w:p>
    <w:p w14:paraId="146B70FD" w14:textId="2352455A" w:rsidR="007B04B6" w:rsidRDefault="000B15C9">
      <w:pPr>
        <w:spacing w:after="164"/>
        <w:ind w:left="976"/>
        <w:jc w:val="center"/>
        <w:rPr>
          <w:rFonts w:cs="Calibri"/>
          <w:b/>
          <w:sz w:val="24"/>
        </w:rPr>
      </w:pPr>
      <w:r w:rsidRPr="00F025E6">
        <w:rPr>
          <w:rFonts w:cs="Calibri"/>
          <w:b/>
          <w:sz w:val="24"/>
          <w:highlight w:val="cyan"/>
        </w:rPr>
        <w:t>Los tiempos y los modos verbales</w:t>
      </w:r>
      <w:r>
        <w:rPr>
          <w:rFonts w:cs="Calibri"/>
          <w:b/>
          <w:sz w:val="24"/>
        </w:rPr>
        <w:t xml:space="preserve"> </w:t>
      </w:r>
    </w:p>
    <w:p w14:paraId="68ED870F" w14:textId="4B026715" w:rsidR="00E801D8" w:rsidRDefault="00E801D8" w:rsidP="00C50A6D">
      <w:pPr>
        <w:spacing w:after="164"/>
      </w:pP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59C72613" w14:textId="2C56E6BC" w:rsidR="00026CDE" w:rsidRDefault="00906AEF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 w:rsidRPr="00906AEF">
        <w:rPr>
          <w:rFonts w:cs="Calibri"/>
          <w:bCs/>
          <w:color w:val="000000" w:themeColor="text1"/>
          <w:sz w:val="24"/>
        </w:rPr>
        <w:t xml:space="preserve">Leer detenidamente las páginas </w:t>
      </w:r>
      <w:r>
        <w:rPr>
          <w:rFonts w:cs="Calibri"/>
          <w:bCs/>
          <w:color w:val="000000" w:themeColor="text1"/>
          <w:sz w:val="24"/>
        </w:rPr>
        <w:t>172 y 173 del libro</w:t>
      </w:r>
    </w:p>
    <w:p w14:paraId="20D7A08C" w14:textId="2C9B3131" w:rsidR="00906AEF" w:rsidRDefault="00F33882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¿Qué información brindan los tiempos verbales?</w:t>
      </w:r>
    </w:p>
    <w:p w14:paraId="14EAD7BE" w14:textId="3ED1C257" w:rsidR="00F33882" w:rsidRDefault="00F965B6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Clasifica y explica los 3 tiempos que posee el verbo</w:t>
      </w:r>
    </w:p>
    <w:p w14:paraId="36624443" w14:textId="703F1656" w:rsidR="00F965B6" w:rsidRDefault="00FE41A4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¿Qué expresa</w:t>
      </w:r>
      <w:r w:rsidR="00683618">
        <w:rPr>
          <w:rFonts w:cs="Calibri"/>
          <w:bCs/>
          <w:color w:val="000000" w:themeColor="text1"/>
          <w:sz w:val="24"/>
        </w:rPr>
        <w:t>n</w:t>
      </w:r>
      <w:r>
        <w:rPr>
          <w:rFonts w:cs="Calibri"/>
          <w:bCs/>
          <w:color w:val="000000" w:themeColor="text1"/>
          <w:sz w:val="24"/>
        </w:rPr>
        <w:t xml:space="preserve"> los modos verbales?</w:t>
      </w:r>
    </w:p>
    <w:p w14:paraId="2E7C22E9" w14:textId="2241B2A9" w:rsidR="00FE41A4" w:rsidRPr="00906AEF" w:rsidRDefault="00BE3330" w:rsidP="00906AEF">
      <w:pPr>
        <w:pStyle w:val="Prrafodelista"/>
        <w:numPr>
          <w:ilvl w:val="0"/>
          <w:numId w:val="3"/>
        </w:numPr>
        <w:spacing w:after="0"/>
        <w:rPr>
          <w:rFonts w:cs="Calibri"/>
          <w:bCs/>
          <w:color w:val="000000" w:themeColor="text1"/>
          <w:sz w:val="24"/>
        </w:rPr>
      </w:pPr>
      <w:r>
        <w:rPr>
          <w:rFonts w:cs="Calibri"/>
          <w:bCs/>
          <w:color w:val="000000" w:themeColor="text1"/>
          <w:sz w:val="24"/>
        </w:rPr>
        <w:t>Clasifica y explica cada uno de los modos del verbo</w:t>
      </w:r>
    </w:p>
    <w:p w14:paraId="042E50AC" w14:textId="07CF1D81" w:rsidR="008A623E" w:rsidRDefault="00C839C2" w:rsidP="00F303B7">
      <w:pPr>
        <w:spacing w:after="0"/>
        <w:ind w:left="360"/>
      </w:pPr>
      <w:r>
        <w:rPr>
          <w:rFonts w:cs="Calibri"/>
          <w:b/>
          <w:color w:val="FF0000"/>
          <w:sz w:val="24"/>
        </w:rPr>
        <w:t xml:space="preserve">              </w:t>
      </w:r>
    </w:p>
    <w:p w14:paraId="7FD994E5" w14:textId="33F0B128" w:rsidR="008A623E" w:rsidRDefault="00C839C2">
      <w:pPr>
        <w:spacing w:after="0"/>
        <w:rPr>
          <w:rFonts w:cs="Calibri"/>
          <w:sz w:val="24"/>
        </w:rPr>
      </w:pPr>
      <w:r>
        <w:rPr>
          <w:rFonts w:cs="Calibri"/>
          <w:sz w:val="24"/>
        </w:rPr>
        <w:t xml:space="preserve"> 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D3A4C"/>
    <w:multiLevelType w:val="hybridMultilevel"/>
    <w:tmpl w:val="20EA378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1"/>
  </w:num>
  <w:num w:numId="2" w16cid:durableId="967664426">
    <w:abstractNumId w:val="2"/>
  </w:num>
  <w:num w:numId="3" w16cid:durableId="590817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B15C9"/>
    <w:rsid w:val="000B3880"/>
    <w:rsid w:val="001D1BBE"/>
    <w:rsid w:val="001F52B4"/>
    <w:rsid w:val="0028625D"/>
    <w:rsid w:val="002A3C7C"/>
    <w:rsid w:val="0047674E"/>
    <w:rsid w:val="00490793"/>
    <w:rsid w:val="005B174A"/>
    <w:rsid w:val="005D3D8B"/>
    <w:rsid w:val="005E20E7"/>
    <w:rsid w:val="00683618"/>
    <w:rsid w:val="00684497"/>
    <w:rsid w:val="00760B4D"/>
    <w:rsid w:val="007B04B6"/>
    <w:rsid w:val="007D5862"/>
    <w:rsid w:val="008361EE"/>
    <w:rsid w:val="008A623E"/>
    <w:rsid w:val="00906AEF"/>
    <w:rsid w:val="00910421"/>
    <w:rsid w:val="009F22F8"/>
    <w:rsid w:val="00A02381"/>
    <w:rsid w:val="00A055CB"/>
    <w:rsid w:val="00B24B57"/>
    <w:rsid w:val="00B85D1B"/>
    <w:rsid w:val="00BE3330"/>
    <w:rsid w:val="00C16138"/>
    <w:rsid w:val="00C50A6D"/>
    <w:rsid w:val="00C839C2"/>
    <w:rsid w:val="00CB6A82"/>
    <w:rsid w:val="00CB7650"/>
    <w:rsid w:val="00CF2712"/>
    <w:rsid w:val="00D34DBF"/>
    <w:rsid w:val="00D62C3A"/>
    <w:rsid w:val="00E15717"/>
    <w:rsid w:val="00E73E36"/>
    <w:rsid w:val="00E801D8"/>
    <w:rsid w:val="00E93D00"/>
    <w:rsid w:val="00EC1CC3"/>
    <w:rsid w:val="00EE21A5"/>
    <w:rsid w:val="00F025E6"/>
    <w:rsid w:val="00F303B7"/>
    <w:rsid w:val="00F33882"/>
    <w:rsid w:val="00F82210"/>
    <w:rsid w:val="00F84650"/>
    <w:rsid w:val="00F965B6"/>
    <w:rsid w:val="00FB2F19"/>
    <w:rsid w:val="00FC3859"/>
    <w:rsid w:val="00FE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11</cp:revision>
  <dcterms:created xsi:type="dcterms:W3CDTF">2026-09-06T15:16:00Z</dcterms:created>
  <dcterms:modified xsi:type="dcterms:W3CDTF">2026-09-07T00:31:00Z</dcterms:modified>
</cp:coreProperties>
</file>