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795F" w:rsidRDefault="007F7BF1" w:rsidP="007335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Materia:</w:t>
      </w:r>
      <w:r>
        <w:rPr>
          <w:color w:val="002060"/>
          <w:sz w:val="24"/>
          <w:szCs w:val="24"/>
        </w:rPr>
        <w:t xml:space="preserve"> </w:t>
      </w:r>
      <w:r w:rsidR="00C3354E">
        <w:rPr>
          <w:rFonts w:asciiTheme="minorHAnsi" w:hAnsiTheme="minorHAnsi" w:cstheme="minorHAnsi"/>
          <w:color w:val="000000"/>
          <w:sz w:val="24"/>
          <w:szCs w:val="24"/>
        </w:rPr>
        <w:t>Lengua E. “</w:t>
      </w:r>
      <w:proofErr w:type="gramStart"/>
      <w:r w:rsidR="00C3354E">
        <w:rPr>
          <w:rFonts w:asciiTheme="minorHAnsi" w:hAnsiTheme="minorHAnsi" w:cstheme="minorHAnsi"/>
          <w:color w:val="000000"/>
          <w:sz w:val="24"/>
          <w:szCs w:val="24"/>
        </w:rPr>
        <w:t>Inglés</w:t>
      </w:r>
      <w:proofErr w:type="gramEnd"/>
      <w:r w:rsidR="00C3354E">
        <w:rPr>
          <w:rFonts w:asciiTheme="minorHAnsi" w:hAnsiTheme="minorHAnsi" w:cstheme="minorHAnsi"/>
          <w:color w:val="000000"/>
          <w:sz w:val="24"/>
          <w:szCs w:val="24"/>
        </w:rPr>
        <w:t>”</w:t>
      </w:r>
    </w:p>
    <w:p w:rsidR="0097795F" w:rsidRDefault="007F7BF1" w:rsidP="007335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Profesora: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R</w:t>
      </w:r>
      <w:r w:rsidR="00C3354E">
        <w:rPr>
          <w:color w:val="000000"/>
          <w:sz w:val="24"/>
          <w:szCs w:val="24"/>
        </w:rPr>
        <w:t>odriguez</w:t>
      </w:r>
      <w:proofErr w:type="spellEnd"/>
      <w:r w:rsidR="00C3354E">
        <w:rPr>
          <w:color w:val="000000"/>
          <w:sz w:val="24"/>
          <w:szCs w:val="24"/>
        </w:rPr>
        <w:t xml:space="preserve"> Brea Nahir</w:t>
      </w:r>
    </w:p>
    <w:p w:rsidR="0097795F" w:rsidRDefault="007F7BF1" w:rsidP="007335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Curso:</w:t>
      </w:r>
      <w:r w:rsidR="006E069E">
        <w:rPr>
          <w:color w:val="000000"/>
          <w:sz w:val="24"/>
          <w:szCs w:val="24"/>
        </w:rPr>
        <w:t xml:space="preserve"> 1 A</w:t>
      </w:r>
      <w:bookmarkStart w:id="0" w:name="_GoBack"/>
      <w:bookmarkEnd w:id="0"/>
    </w:p>
    <w:p w:rsidR="0097795F" w:rsidRDefault="007F7BF1" w:rsidP="007335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 xml:space="preserve">Bibliografía actual: </w:t>
      </w:r>
      <w:r w:rsidR="00662F31">
        <w:rPr>
          <w:rFonts w:asciiTheme="majorHAnsi" w:hAnsiTheme="majorHAnsi" w:cstheme="majorHAnsi"/>
          <w:i/>
          <w:sz w:val="24"/>
          <w:szCs w:val="24"/>
        </w:rPr>
        <w:t>Unidad 4</w:t>
      </w:r>
      <w:r w:rsidR="00014772">
        <w:rPr>
          <w:rFonts w:asciiTheme="majorHAnsi" w:hAnsiTheme="majorHAnsi" w:cstheme="majorHAnsi"/>
          <w:i/>
          <w:sz w:val="24"/>
          <w:szCs w:val="24"/>
        </w:rPr>
        <w:t xml:space="preserve"> </w:t>
      </w:r>
      <w:r w:rsidR="00010AA7">
        <w:rPr>
          <w:rFonts w:asciiTheme="majorHAnsi" w:hAnsiTheme="majorHAnsi" w:cstheme="majorHAnsi"/>
          <w:i/>
          <w:sz w:val="24"/>
          <w:szCs w:val="24"/>
        </w:rPr>
        <w:t>Metro Starter (</w:t>
      </w:r>
      <w:proofErr w:type="spellStart"/>
      <w:r w:rsidR="00010AA7">
        <w:rPr>
          <w:rFonts w:asciiTheme="majorHAnsi" w:hAnsiTheme="majorHAnsi" w:cstheme="majorHAnsi"/>
          <w:i/>
          <w:sz w:val="24"/>
          <w:szCs w:val="24"/>
        </w:rPr>
        <w:t>Second</w:t>
      </w:r>
      <w:proofErr w:type="spellEnd"/>
      <w:r w:rsidR="00010AA7">
        <w:rPr>
          <w:rFonts w:asciiTheme="majorHAnsi" w:hAnsiTheme="majorHAnsi" w:cstheme="majorHAnsi"/>
          <w:i/>
          <w:sz w:val="24"/>
          <w:szCs w:val="24"/>
        </w:rPr>
        <w:t xml:space="preserve"> </w:t>
      </w:r>
      <w:proofErr w:type="spellStart"/>
      <w:r w:rsidR="00010AA7">
        <w:rPr>
          <w:rFonts w:asciiTheme="majorHAnsi" w:hAnsiTheme="majorHAnsi" w:cstheme="majorHAnsi"/>
          <w:i/>
          <w:sz w:val="24"/>
          <w:szCs w:val="24"/>
        </w:rPr>
        <w:t>Edition</w:t>
      </w:r>
      <w:proofErr w:type="spellEnd"/>
      <w:r w:rsidR="00010AA7">
        <w:rPr>
          <w:rFonts w:asciiTheme="majorHAnsi" w:hAnsiTheme="majorHAnsi" w:cstheme="majorHAnsi"/>
          <w:i/>
          <w:sz w:val="24"/>
          <w:szCs w:val="24"/>
        </w:rPr>
        <w:t>)</w:t>
      </w:r>
    </w:p>
    <w:p w:rsidR="002C02FD" w:rsidRPr="002C02FD" w:rsidRDefault="007F7BF1" w:rsidP="007335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  <w:u w:val="single"/>
        </w:rPr>
      </w:pPr>
      <w:r w:rsidRPr="002C02FD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Bibliografía a utilizar en</w:t>
      </w:r>
      <w:r w:rsidRPr="002C02FD">
        <w:rPr>
          <w:rFonts w:asciiTheme="majorHAnsi" w:hAnsiTheme="majorHAnsi" w:cstheme="majorHAnsi"/>
          <w:color w:val="002060"/>
          <w:sz w:val="24"/>
          <w:szCs w:val="24"/>
          <w:u w:val="single"/>
        </w:rPr>
        <w:t xml:space="preserve"> </w:t>
      </w:r>
      <w:r w:rsidRPr="002C02FD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el año:</w:t>
      </w:r>
      <w:r w:rsidRPr="002C02FD">
        <w:rPr>
          <w:b/>
          <w:color w:val="002060"/>
          <w:sz w:val="24"/>
          <w:szCs w:val="24"/>
          <w:u w:val="single"/>
        </w:rPr>
        <w:t xml:space="preserve"> </w:t>
      </w:r>
      <w:r w:rsidR="00010AA7">
        <w:rPr>
          <w:rFonts w:asciiTheme="majorHAnsi" w:hAnsiTheme="majorHAnsi" w:cstheme="majorHAnsi"/>
          <w:i/>
          <w:sz w:val="24"/>
          <w:szCs w:val="24"/>
        </w:rPr>
        <w:t>Metro Starter (</w:t>
      </w:r>
      <w:proofErr w:type="spellStart"/>
      <w:r w:rsidR="00010AA7">
        <w:rPr>
          <w:rFonts w:asciiTheme="majorHAnsi" w:hAnsiTheme="majorHAnsi" w:cstheme="majorHAnsi"/>
          <w:i/>
          <w:sz w:val="24"/>
          <w:szCs w:val="24"/>
        </w:rPr>
        <w:t>Second</w:t>
      </w:r>
      <w:proofErr w:type="spellEnd"/>
      <w:r w:rsidR="00010AA7">
        <w:rPr>
          <w:rFonts w:asciiTheme="majorHAnsi" w:hAnsiTheme="majorHAnsi" w:cstheme="majorHAnsi"/>
          <w:i/>
          <w:sz w:val="24"/>
          <w:szCs w:val="24"/>
        </w:rPr>
        <w:t xml:space="preserve"> </w:t>
      </w:r>
      <w:proofErr w:type="spellStart"/>
      <w:r w:rsidR="00010AA7">
        <w:rPr>
          <w:rFonts w:asciiTheme="majorHAnsi" w:hAnsiTheme="majorHAnsi" w:cstheme="majorHAnsi"/>
          <w:i/>
          <w:sz w:val="24"/>
          <w:szCs w:val="24"/>
        </w:rPr>
        <w:t>Edition</w:t>
      </w:r>
      <w:proofErr w:type="spellEnd"/>
      <w:r w:rsidR="00010AA7">
        <w:rPr>
          <w:rFonts w:asciiTheme="majorHAnsi" w:hAnsiTheme="majorHAnsi" w:cstheme="majorHAnsi"/>
          <w:i/>
          <w:sz w:val="24"/>
          <w:szCs w:val="24"/>
        </w:rPr>
        <w:t>)</w:t>
      </w:r>
    </w:p>
    <w:p w:rsidR="0097795F" w:rsidRDefault="007F7BF1" w:rsidP="002C02F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Material adicional proporcionado por la docente de fuentes como: </w:t>
      </w:r>
      <w:hyperlink r:id="rId8">
        <w:r>
          <w:rPr>
            <w:color w:val="0000FF"/>
            <w:sz w:val="24"/>
            <w:szCs w:val="24"/>
            <w:u w:val="single"/>
          </w:rPr>
          <w:t>https://www.liveworksheets.com/es</w:t>
        </w:r>
      </w:hyperlink>
      <w:r>
        <w:rPr>
          <w:color w:val="000000"/>
          <w:sz w:val="24"/>
          <w:szCs w:val="24"/>
        </w:rPr>
        <w:t xml:space="preserve"> - </w:t>
      </w:r>
      <w:hyperlink r:id="rId9">
        <w:r>
          <w:rPr>
            <w:color w:val="0000FF"/>
            <w:sz w:val="24"/>
            <w:szCs w:val="24"/>
            <w:u w:val="single"/>
          </w:rPr>
          <w:t>https://busyteacher.org/</w:t>
        </w:r>
      </w:hyperlink>
      <w:hyperlink r:id="rId10">
        <w:r>
          <w:rPr>
            <w:color w:val="0000FF"/>
            <w:sz w:val="24"/>
            <w:szCs w:val="24"/>
            <w:u w:val="single"/>
          </w:rPr>
          <w:t>https://www.superteacherworksheets.com/index.html-</w:t>
        </w:r>
      </w:hyperlink>
      <w:r>
        <w:rPr>
          <w:color w:val="000000"/>
        </w:rPr>
        <w:t xml:space="preserve"> </w:t>
      </w:r>
      <w:hyperlink r:id="rId11">
        <w:r>
          <w:rPr>
            <w:color w:val="0000FF"/>
            <w:sz w:val="24"/>
            <w:szCs w:val="24"/>
            <w:u w:val="single"/>
          </w:rPr>
          <w:t>https://www.planitteachers.ai/</w:t>
        </w:r>
      </w:hyperlink>
      <w:r>
        <w:rPr>
          <w:color w:val="000000"/>
          <w:sz w:val="24"/>
          <w:szCs w:val="24"/>
        </w:rPr>
        <w:t xml:space="preserve"> Entre otras. </w:t>
      </w:r>
    </w:p>
    <w:p w:rsidR="00334D4A" w:rsidRPr="00E2636D" w:rsidRDefault="00724CA4" w:rsidP="00662F31">
      <w:pPr>
        <w:jc w:val="center"/>
        <w:rPr>
          <w:rFonts w:asciiTheme="majorHAnsi" w:hAnsiTheme="majorHAnsi" w:cstheme="majorHAnsi"/>
          <w:b/>
          <w:sz w:val="24"/>
          <w:szCs w:val="24"/>
          <w:u w:val="single"/>
        </w:rPr>
      </w:pPr>
      <w:bookmarkStart w:id="1" w:name="_heading=h.2iu5dpgy62af" w:colFirst="0" w:colLast="0"/>
      <w:bookmarkEnd w:id="1"/>
      <w:r>
        <w:rPr>
          <w:rFonts w:asciiTheme="majorHAnsi" w:hAnsiTheme="majorHAnsi" w:cstheme="majorHAnsi"/>
          <w:b/>
          <w:sz w:val="24"/>
          <w:szCs w:val="24"/>
          <w:u w:val="single"/>
        </w:rPr>
        <w:t>Trabajo Práctico N° 45</w:t>
      </w:r>
    </w:p>
    <w:p w:rsidR="00334D4A" w:rsidRPr="00E2636D" w:rsidRDefault="00662F31" w:rsidP="00334D4A">
      <w:pPr>
        <w:jc w:val="center"/>
        <w:rPr>
          <w:rFonts w:asciiTheme="majorHAnsi" w:hAnsiTheme="majorHAnsi" w:cstheme="majorHAnsi"/>
          <w:b/>
          <w:sz w:val="24"/>
          <w:szCs w:val="24"/>
          <w:u w:val="single"/>
        </w:rPr>
      </w:pPr>
      <w:r>
        <w:rPr>
          <w:rFonts w:asciiTheme="majorHAnsi" w:hAnsiTheme="majorHAnsi" w:cstheme="majorHAnsi"/>
          <w:b/>
          <w:sz w:val="24"/>
          <w:szCs w:val="24"/>
          <w:u w:val="single"/>
        </w:rPr>
        <w:t>IMPERATIVES</w:t>
      </w:r>
    </w:p>
    <w:p w:rsidR="00334D4A" w:rsidRPr="00E2636D" w:rsidRDefault="00334D4A" w:rsidP="00662F31">
      <w:pPr>
        <w:ind w:firstLine="720"/>
        <w:rPr>
          <w:rFonts w:asciiTheme="majorHAnsi" w:hAnsiTheme="majorHAnsi" w:cstheme="majorHAnsi"/>
          <w:b/>
          <w:sz w:val="24"/>
          <w:szCs w:val="24"/>
          <w:u w:val="single"/>
        </w:rPr>
      </w:pPr>
      <w:proofErr w:type="spellStart"/>
      <w:r w:rsidRPr="00E2636D">
        <w:rPr>
          <w:rFonts w:asciiTheme="majorHAnsi" w:hAnsiTheme="majorHAnsi" w:cstheme="majorHAnsi"/>
          <w:b/>
          <w:sz w:val="24"/>
          <w:szCs w:val="24"/>
          <w:u w:val="single"/>
        </w:rPr>
        <w:t>Activities</w:t>
      </w:r>
      <w:proofErr w:type="spellEnd"/>
      <w:r w:rsidRPr="00E2636D">
        <w:rPr>
          <w:rFonts w:asciiTheme="majorHAnsi" w:hAnsiTheme="majorHAnsi" w:cstheme="majorHAnsi"/>
          <w:b/>
          <w:sz w:val="24"/>
          <w:szCs w:val="24"/>
          <w:u w:val="single"/>
        </w:rPr>
        <w:t xml:space="preserve">: </w:t>
      </w:r>
      <w:proofErr w:type="spellStart"/>
      <w:r w:rsidR="00724CA4">
        <w:rPr>
          <w:rFonts w:asciiTheme="majorHAnsi" w:hAnsiTheme="majorHAnsi" w:cstheme="majorHAnsi"/>
          <w:b/>
          <w:sz w:val="24"/>
          <w:szCs w:val="24"/>
          <w:u w:val="single"/>
        </w:rPr>
        <w:t>Work</w:t>
      </w:r>
      <w:proofErr w:type="spellEnd"/>
      <w:r w:rsidR="00724CA4">
        <w:rPr>
          <w:rFonts w:asciiTheme="majorHAnsi" w:hAnsiTheme="majorHAnsi" w:cstheme="majorHAnsi"/>
          <w:b/>
          <w:sz w:val="24"/>
          <w:szCs w:val="24"/>
          <w:u w:val="single"/>
        </w:rPr>
        <w:t xml:space="preserve"> </w:t>
      </w:r>
      <w:proofErr w:type="spellStart"/>
      <w:r w:rsidR="00724CA4">
        <w:rPr>
          <w:rFonts w:asciiTheme="majorHAnsi" w:hAnsiTheme="majorHAnsi" w:cstheme="majorHAnsi"/>
          <w:b/>
          <w:sz w:val="24"/>
          <w:szCs w:val="24"/>
          <w:u w:val="single"/>
        </w:rPr>
        <w:t>on</w:t>
      </w:r>
      <w:proofErr w:type="spellEnd"/>
      <w:r w:rsidR="00724CA4">
        <w:rPr>
          <w:rFonts w:asciiTheme="majorHAnsi" w:hAnsiTheme="majorHAnsi" w:cstheme="majorHAnsi"/>
          <w:b/>
          <w:sz w:val="24"/>
          <w:szCs w:val="24"/>
          <w:u w:val="single"/>
        </w:rPr>
        <w:t xml:space="preserve"> page 142 </w:t>
      </w:r>
    </w:p>
    <w:p w:rsidR="00334D4A" w:rsidRDefault="00724CA4" w:rsidP="00662F31">
      <w:pPr>
        <w:tabs>
          <w:tab w:val="left" w:pos="6258"/>
        </w:tabs>
        <w:rPr>
          <w:rFonts w:asciiTheme="majorHAnsi" w:hAnsiTheme="majorHAnsi" w:cstheme="majorHAnsi"/>
          <w:b/>
          <w:sz w:val="24"/>
          <w:szCs w:val="24"/>
          <w:u w:val="single"/>
        </w:rPr>
      </w:pPr>
      <w:r w:rsidRPr="00724CA4">
        <w:rPr>
          <w:rFonts w:asciiTheme="majorHAnsi" w:hAnsiTheme="majorHAnsi" w:cstheme="majorHAnsi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175B7981" wp14:editId="2B510941">
            <wp:simplePos x="0" y="0"/>
            <wp:positionH relativeFrom="column">
              <wp:posOffset>1052265</wp:posOffset>
            </wp:positionH>
            <wp:positionV relativeFrom="paragraph">
              <wp:posOffset>15311</wp:posOffset>
            </wp:positionV>
            <wp:extent cx="4097598" cy="5682868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7598" cy="56828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62F31" w:rsidRDefault="00662F31" w:rsidP="00724CA4">
      <w:pPr>
        <w:tabs>
          <w:tab w:val="left" w:pos="6258"/>
        </w:tabs>
        <w:jc w:val="center"/>
        <w:rPr>
          <w:rFonts w:asciiTheme="majorHAnsi" w:hAnsiTheme="majorHAnsi" w:cstheme="majorHAnsi"/>
          <w:b/>
          <w:sz w:val="24"/>
          <w:szCs w:val="24"/>
          <w:u w:val="single"/>
        </w:rPr>
      </w:pPr>
    </w:p>
    <w:p w:rsidR="00662F31" w:rsidRDefault="00662F31" w:rsidP="00662F31">
      <w:pPr>
        <w:tabs>
          <w:tab w:val="left" w:pos="6258"/>
        </w:tabs>
        <w:rPr>
          <w:rFonts w:asciiTheme="majorHAnsi" w:hAnsiTheme="majorHAnsi" w:cstheme="majorHAnsi"/>
          <w:b/>
          <w:sz w:val="24"/>
          <w:szCs w:val="24"/>
          <w:u w:val="single"/>
        </w:rPr>
      </w:pPr>
    </w:p>
    <w:p w:rsidR="00662F31" w:rsidRDefault="00662F31" w:rsidP="00662F31">
      <w:pPr>
        <w:tabs>
          <w:tab w:val="left" w:pos="6258"/>
        </w:tabs>
        <w:rPr>
          <w:rFonts w:asciiTheme="majorHAnsi" w:hAnsiTheme="majorHAnsi" w:cstheme="majorHAnsi"/>
          <w:b/>
          <w:sz w:val="24"/>
          <w:szCs w:val="24"/>
          <w:u w:val="single"/>
        </w:rPr>
      </w:pPr>
    </w:p>
    <w:p w:rsidR="00662F31" w:rsidRPr="00E2636D" w:rsidRDefault="00662F31" w:rsidP="00662F31">
      <w:pPr>
        <w:tabs>
          <w:tab w:val="left" w:pos="6258"/>
        </w:tabs>
        <w:rPr>
          <w:rFonts w:asciiTheme="majorHAnsi" w:hAnsiTheme="majorHAnsi" w:cstheme="majorHAnsi"/>
          <w:b/>
          <w:sz w:val="24"/>
          <w:szCs w:val="24"/>
          <w:u w:val="single"/>
        </w:rPr>
      </w:pPr>
    </w:p>
    <w:sectPr w:rsidR="00662F31" w:rsidRPr="00E2636D" w:rsidSect="00C3354E">
      <w:headerReference w:type="default" r:id="rId13"/>
      <w:type w:val="continuous"/>
      <w:pgSz w:w="11906" w:h="16838"/>
      <w:pgMar w:top="442" w:right="1133" w:bottom="709" w:left="1134" w:header="0" w:footer="39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0686" w:rsidRDefault="00760686">
      <w:pPr>
        <w:spacing w:after="0" w:line="240" w:lineRule="auto"/>
      </w:pPr>
      <w:r>
        <w:separator/>
      </w:r>
    </w:p>
  </w:endnote>
  <w:endnote w:type="continuationSeparator" w:id="0">
    <w:p w:rsidR="00760686" w:rsidRDefault="007606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0686" w:rsidRDefault="00760686">
      <w:pPr>
        <w:spacing w:after="0" w:line="240" w:lineRule="auto"/>
      </w:pPr>
      <w:r>
        <w:separator/>
      </w:r>
    </w:p>
  </w:footnote>
  <w:footnote w:type="continuationSeparator" w:id="0">
    <w:p w:rsidR="00760686" w:rsidRDefault="007606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795F" w:rsidRDefault="00C3354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-147955</wp:posOffset>
          </wp:positionH>
          <wp:positionV relativeFrom="paragraph">
            <wp:posOffset>83820</wp:posOffset>
          </wp:positionV>
          <wp:extent cx="895350" cy="895350"/>
          <wp:effectExtent l="0" t="0" r="0" b="0"/>
          <wp:wrapNone/>
          <wp:docPr id="2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95350" cy="89535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hidden="0" allowOverlap="1">
              <wp:simplePos x="0" y="0"/>
              <wp:positionH relativeFrom="column">
                <wp:posOffset>775335</wp:posOffset>
              </wp:positionH>
              <wp:positionV relativeFrom="paragraph">
                <wp:posOffset>76200</wp:posOffset>
              </wp:positionV>
              <wp:extent cx="1695450" cy="971550"/>
              <wp:effectExtent l="0" t="0" r="19050" b="19050"/>
              <wp:wrapNone/>
              <wp:docPr id="222" name="Rectángulo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5450" cy="971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chemeClr val="lt1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INSTITUTO JUAN PABLO II</w:t>
                          </w:r>
                        </w:p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Av. Sáenz Peña 576</w:t>
                          </w:r>
                        </w:p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TEL: 0381- 4205711</w:t>
                          </w:r>
                        </w:p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18"/>
                              <w:u w:val="single"/>
                            </w:rPr>
                            <w:t>Institutojuanpabloii@gmail.com</w:t>
                          </w:r>
                        </w:p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www.instjuanpabloii.com.ar</w:t>
                          </w:r>
                        </w:p>
                        <w:p w:rsidR="0097795F" w:rsidRDefault="0097795F">
                          <w:pPr>
                            <w:spacing w:line="258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id="Rectángulo 222" o:spid="_x0000_s1026" style="position:absolute;margin-left:61.05pt;margin-top:6pt;width:133.5pt;height:76.5pt;z-index:251659264;visibility:visible;mso-wrap-style:square;mso-width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" strokecolor="white [3201]">
              <v:stroke startarrowwidth="narrow" startarrowlength="short" endarrowwidth="narrow" endarrowlength="short"/>
              <v:textbox inset="2.53958mm,1.2694mm,2.53958mm,1.2694mm">
                <w:txbxContent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INSTITUTO JUAN PABLO II</w:t>
                    </w:r>
                  </w:p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Av. Sáenz Peña 576</w:t>
                    </w:r>
                  </w:p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TEL: 0381- 4205711</w:t>
                    </w:r>
                  </w:p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FF"/>
                        <w:sz w:val="18"/>
                        <w:u w:val="single"/>
                      </w:rPr>
                      <w:t>Institutojuanpabloii@gmail.com</w:t>
                    </w:r>
                  </w:p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www.instjuanpabloii.com.ar</w:t>
                    </w:r>
                  </w:p>
                  <w:p w:rsidR="0097795F" w:rsidRDefault="0097795F">
                    <w:pPr>
                      <w:spacing w:line="258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7F7BF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1080"/>
      </w:tabs>
      <w:spacing w:after="0" w:line="240" w:lineRule="auto"/>
      <w:rPr>
        <w:color w:val="000000"/>
      </w:rPr>
    </w:pPr>
    <w:r>
      <w:rPr>
        <w:color w:val="00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A05C45"/>
    <w:multiLevelType w:val="hybridMultilevel"/>
    <w:tmpl w:val="35B267A0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C644C1"/>
    <w:multiLevelType w:val="hybridMultilevel"/>
    <w:tmpl w:val="0832C424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DF7CCC"/>
    <w:multiLevelType w:val="multilevel"/>
    <w:tmpl w:val="F0523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FF26BA8"/>
    <w:multiLevelType w:val="hybridMultilevel"/>
    <w:tmpl w:val="BB24F2C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190D7C"/>
    <w:multiLevelType w:val="hybridMultilevel"/>
    <w:tmpl w:val="1604F77A"/>
    <w:lvl w:ilvl="0" w:tplc="31B8AD5C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4D6A0A"/>
    <w:multiLevelType w:val="hybridMultilevel"/>
    <w:tmpl w:val="A08A390A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9B6ED1"/>
    <w:multiLevelType w:val="multilevel"/>
    <w:tmpl w:val="65746F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4"/>
  </w:num>
  <w:num w:numId="6">
    <w:abstractNumId w:val="6"/>
  </w:num>
  <w:num w:numId="7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95F"/>
    <w:rsid w:val="00010AA7"/>
    <w:rsid w:val="00014772"/>
    <w:rsid w:val="00066A61"/>
    <w:rsid w:val="00066EFD"/>
    <w:rsid w:val="000720B7"/>
    <w:rsid w:val="000B3F7C"/>
    <w:rsid w:val="000B44A6"/>
    <w:rsid w:val="000C1EE7"/>
    <w:rsid w:val="000E66AF"/>
    <w:rsid w:val="000E7FA3"/>
    <w:rsid w:val="00134ECE"/>
    <w:rsid w:val="00136028"/>
    <w:rsid w:val="00154048"/>
    <w:rsid w:val="00176E3A"/>
    <w:rsid w:val="0018066D"/>
    <w:rsid w:val="0018269F"/>
    <w:rsid w:val="001F520A"/>
    <w:rsid w:val="00205D67"/>
    <w:rsid w:val="00213CD4"/>
    <w:rsid w:val="002451B6"/>
    <w:rsid w:val="00260560"/>
    <w:rsid w:val="002668A6"/>
    <w:rsid w:val="002840AC"/>
    <w:rsid w:val="002A1FAC"/>
    <w:rsid w:val="002A5DB8"/>
    <w:rsid w:val="002C02FD"/>
    <w:rsid w:val="002D2F3D"/>
    <w:rsid w:val="002E6B2B"/>
    <w:rsid w:val="003008FF"/>
    <w:rsid w:val="003014CC"/>
    <w:rsid w:val="00334D4A"/>
    <w:rsid w:val="00340BCF"/>
    <w:rsid w:val="00343295"/>
    <w:rsid w:val="003472F0"/>
    <w:rsid w:val="00371A0F"/>
    <w:rsid w:val="00382DB6"/>
    <w:rsid w:val="00392790"/>
    <w:rsid w:val="003B727E"/>
    <w:rsid w:val="003D2920"/>
    <w:rsid w:val="003E5487"/>
    <w:rsid w:val="003F07AC"/>
    <w:rsid w:val="003F1AD5"/>
    <w:rsid w:val="004343B1"/>
    <w:rsid w:val="004671FE"/>
    <w:rsid w:val="004A3C58"/>
    <w:rsid w:val="004F2AC3"/>
    <w:rsid w:val="00527403"/>
    <w:rsid w:val="00540EBC"/>
    <w:rsid w:val="0057166B"/>
    <w:rsid w:val="00581344"/>
    <w:rsid w:val="0059557D"/>
    <w:rsid w:val="005A4410"/>
    <w:rsid w:val="005E190D"/>
    <w:rsid w:val="005E2F95"/>
    <w:rsid w:val="00603422"/>
    <w:rsid w:val="006172F6"/>
    <w:rsid w:val="006245F6"/>
    <w:rsid w:val="00633ECB"/>
    <w:rsid w:val="00651846"/>
    <w:rsid w:val="00662F31"/>
    <w:rsid w:val="006741C4"/>
    <w:rsid w:val="0068564F"/>
    <w:rsid w:val="006978F9"/>
    <w:rsid w:val="006C22F9"/>
    <w:rsid w:val="006E069E"/>
    <w:rsid w:val="006E37B8"/>
    <w:rsid w:val="006F1B10"/>
    <w:rsid w:val="006F4A43"/>
    <w:rsid w:val="0071547B"/>
    <w:rsid w:val="00720788"/>
    <w:rsid w:val="00724CA4"/>
    <w:rsid w:val="00732595"/>
    <w:rsid w:val="0073354F"/>
    <w:rsid w:val="00760686"/>
    <w:rsid w:val="007A5B00"/>
    <w:rsid w:val="007E2A44"/>
    <w:rsid w:val="007F1B0F"/>
    <w:rsid w:val="007F7BF1"/>
    <w:rsid w:val="008269E2"/>
    <w:rsid w:val="00850B76"/>
    <w:rsid w:val="00866807"/>
    <w:rsid w:val="00874307"/>
    <w:rsid w:val="00881345"/>
    <w:rsid w:val="00886AF1"/>
    <w:rsid w:val="008959F3"/>
    <w:rsid w:val="008D2EF6"/>
    <w:rsid w:val="008D311E"/>
    <w:rsid w:val="008E1519"/>
    <w:rsid w:val="008E1C62"/>
    <w:rsid w:val="00915839"/>
    <w:rsid w:val="0097795F"/>
    <w:rsid w:val="00987E65"/>
    <w:rsid w:val="009E41CC"/>
    <w:rsid w:val="00A356CC"/>
    <w:rsid w:val="00A4552D"/>
    <w:rsid w:val="00A52626"/>
    <w:rsid w:val="00A67342"/>
    <w:rsid w:val="00A730D1"/>
    <w:rsid w:val="00A96A1B"/>
    <w:rsid w:val="00AA7C69"/>
    <w:rsid w:val="00AA7F46"/>
    <w:rsid w:val="00AD3746"/>
    <w:rsid w:val="00AD4A0E"/>
    <w:rsid w:val="00AE0962"/>
    <w:rsid w:val="00B14C5F"/>
    <w:rsid w:val="00B178E3"/>
    <w:rsid w:val="00B22AD0"/>
    <w:rsid w:val="00B260D4"/>
    <w:rsid w:val="00B37D7A"/>
    <w:rsid w:val="00B50328"/>
    <w:rsid w:val="00B75BC9"/>
    <w:rsid w:val="00B97DB8"/>
    <w:rsid w:val="00BA5B37"/>
    <w:rsid w:val="00BA619D"/>
    <w:rsid w:val="00BB7179"/>
    <w:rsid w:val="00BE3170"/>
    <w:rsid w:val="00BE469F"/>
    <w:rsid w:val="00BF021D"/>
    <w:rsid w:val="00C27621"/>
    <w:rsid w:val="00C3354E"/>
    <w:rsid w:val="00C4591C"/>
    <w:rsid w:val="00C61B3D"/>
    <w:rsid w:val="00C66D51"/>
    <w:rsid w:val="00C76256"/>
    <w:rsid w:val="00C82FA6"/>
    <w:rsid w:val="00CA3265"/>
    <w:rsid w:val="00D17B14"/>
    <w:rsid w:val="00D442E1"/>
    <w:rsid w:val="00D865AC"/>
    <w:rsid w:val="00DC2FC3"/>
    <w:rsid w:val="00E2636D"/>
    <w:rsid w:val="00E44C00"/>
    <w:rsid w:val="00E653E7"/>
    <w:rsid w:val="00E66451"/>
    <w:rsid w:val="00E776CA"/>
    <w:rsid w:val="00EE05B2"/>
    <w:rsid w:val="00F220EB"/>
    <w:rsid w:val="00F7191A"/>
    <w:rsid w:val="00F801CB"/>
    <w:rsid w:val="00F80659"/>
    <w:rsid w:val="00FA354E"/>
    <w:rsid w:val="00FB339B"/>
    <w:rsid w:val="00FC00AE"/>
    <w:rsid w:val="00FD27BA"/>
    <w:rsid w:val="00FD55DD"/>
    <w:rsid w:val="00FD7301"/>
    <w:rsid w:val="00FE3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4231A9"/>
  <w15:docId w15:val="{A7F54C9B-4C4E-4F7E-854A-6400FB107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200" w:after="0"/>
      <w:outlineLvl w:val="1"/>
    </w:pPr>
    <w:rPr>
      <w:b/>
      <w:color w:val="4472C4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00" w:after="0"/>
      <w:outlineLvl w:val="2"/>
    </w:pPr>
    <w:rPr>
      <w:b/>
      <w:color w:val="4472C4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bttuloCar">
    <w:name w:val="Subtítulo Car"/>
    <w:basedOn w:val="Fuentedeprrafopredeter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Ttulo1Car">
    <w:name w:val="Título 1 Car"/>
    <w:basedOn w:val="Fuentedeprrafopredeter"/>
    <w:uiPriority w:val="9"/>
    <w:rsid w:val="00ED3B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ormalWeb">
    <w:name w:val="Normal (Web)"/>
    <w:basedOn w:val="Normal"/>
    <w:uiPriority w:val="99"/>
    <w:unhideWhenUsed/>
    <w:rsid w:val="00ED3B2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97196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pPr>
      <w:spacing w:after="200" w:line="276" w:lineRule="auto"/>
    </w:pPr>
    <w:rPr>
      <w:i/>
      <w:color w:val="4472C4"/>
      <w:sz w:val="24"/>
      <w:szCs w:val="24"/>
    </w:rPr>
  </w:style>
  <w:style w:type="character" w:customStyle="1" w:styleId="whitespace-normal">
    <w:name w:val="whitespace-normal"/>
    <w:basedOn w:val="Fuentedeprrafopredeter"/>
    <w:rsid w:val="002C02FD"/>
  </w:style>
  <w:style w:type="character" w:styleId="Textoennegrita">
    <w:name w:val="Strong"/>
    <w:basedOn w:val="Fuentedeprrafopredeter"/>
    <w:uiPriority w:val="22"/>
    <w:qFormat/>
    <w:rsid w:val="002E6B2B"/>
    <w:rPr>
      <w:b/>
      <w:bCs/>
    </w:rPr>
  </w:style>
  <w:style w:type="character" w:styleId="nfasis">
    <w:name w:val="Emphasis"/>
    <w:basedOn w:val="Fuentedeprrafopredeter"/>
    <w:uiPriority w:val="20"/>
    <w:qFormat/>
    <w:rsid w:val="002E6B2B"/>
    <w:rPr>
      <w:i/>
      <w:iCs/>
    </w:rPr>
  </w:style>
  <w:style w:type="paragraph" w:customStyle="1" w:styleId="isselectedend">
    <w:name w:val="isselectedend"/>
    <w:basedOn w:val="Normal"/>
    <w:rsid w:val="00A673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1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0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7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veworksheets.com/es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planitteachers.ai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superteacherworksheets.com/index.html-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usyteacher.org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morgl7kKqbzPk+ocOTWOmq6WhA==">CgMxLjAyDmguMml1NWRwZ3k2MmFmOAByITFua0tCTVlOSk4zSVFCUi1LcTZ6VU1OZkNudHpDaElzWg==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108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Dip, Augusto Armando</dc:creator>
  <cp:lastModifiedBy>Nahir</cp:lastModifiedBy>
  <cp:revision>2</cp:revision>
  <dcterms:created xsi:type="dcterms:W3CDTF">2026-09-13T15:41:00Z</dcterms:created>
  <dcterms:modified xsi:type="dcterms:W3CDTF">2026-09-13T15:41:00Z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61867f0ec8248f9b26ad49c8216e1dad104a08615cccd3c0684c5f38eb20309b</vt:lpwstr>
  </property>
</Properties>
</file>