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337F7B53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>
        <w:t>1</w:t>
      </w:r>
      <w:r w:rsidRPr="008571A9">
        <w:t xml:space="preserve"> año A</w:t>
      </w:r>
    </w:p>
    <w:p w14:paraId="42E132B8" w14:textId="1E494C53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8C3029">
        <w:t>0</w:t>
      </w:r>
      <w:r w:rsidR="00485EB8">
        <w:t>8</w:t>
      </w:r>
      <w:r w:rsidRPr="008571A9">
        <w:t>/0</w:t>
      </w:r>
      <w:r w:rsidR="008C3029">
        <w:t>9</w:t>
      </w:r>
      <w:r w:rsidRPr="008571A9">
        <w:t>/26</w:t>
      </w:r>
    </w:p>
    <w:p w14:paraId="1AC32D59" w14:textId="4CAF711E" w:rsidR="00D86B56" w:rsidRDefault="008571A9" w:rsidP="00D86B56">
      <w:r w:rsidRPr="008571A9">
        <w:rPr>
          <w:b/>
          <w:bCs/>
        </w:rPr>
        <w:t xml:space="preserve">Bibliografía: </w:t>
      </w:r>
      <w:r w:rsidRPr="008571A9">
        <w:t xml:space="preserve">Biología </w:t>
      </w:r>
      <w:r>
        <w:t>1</w:t>
      </w:r>
      <w:r w:rsidRPr="008571A9">
        <w:t>. Activados. Puerto de palos.</w:t>
      </w:r>
    </w:p>
    <w:p w14:paraId="05C417B7" w14:textId="06CA17A2" w:rsidR="008C3029" w:rsidRDefault="008C3029" w:rsidP="00D86B56">
      <w:r w:rsidRPr="008C3029">
        <w:rPr>
          <w:b/>
          <w:bCs/>
        </w:rPr>
        <w:t>Tema</w:t>
      </w:r>
      <w:r>
        <w:t xml:space="preserve">: </w:t>
      </w:r>
      <w:r w:rsidR="00485EB8">
        <w:t>Membrana plasmática. Pág. 98 - 99</w:t>
      </w:r>
    </w:p>
    <w:p w14:paraId="1175F585" w14:textId="77777777" w:rsidR="00D86B56" w:rsidRDefault="00D86B56" w:rsidP="00D86B56"/>
    <w:p w14:paraId="328F09DD" w14:textId="3A98D1DC" w:rsidR="008C3029" w:rsidRDefault="00D86B56" w:rsidP="008C3029">
      <w:pPr>
        <w:jc w:val="center"/>
        <w:rPr>
          <w:b/>
          <w:bCs/>
        </w:rPr>
      </w:pPr>
      <w:r w:rsidRPr="00D86B56">
        <w:rPr>
          <w:b/>
          <w:bCs/>
        </w:rPr>
        <w:t>Trabajo práctico n°4</w:t>
      </w:r>
      <w:r w:rsidR="00485EB8">
        <w:rPr>
          <w:b/>
          <w:bCs/>
        </w:rPr>
        <w:t>4</w:t>
      </w:r>
    </w:p>
    <w:p w14:paraId="260900A7" w14:textId="10588F43" w:rsidR="00485EB8" w:rsidRDefault="008C3029" w:rsidP="00485EB8">
      <w:pPr>
        <w:rPr>
          <w:b/>
          <w:bCs/>
        </w:rPr>
      </w:pPr>
      <w:r>
        <w:rPr>
          <w:b/>
          <w:bCs/>
        </w:rPr>
        <w:t>Actividades:</w:t>
      </w:r>
    </w:p>
    <w:p w14:paraId="3E4F88CB" w14:textId="79644A8C" w:rsidR="00485EB8" w:rsidRDefault="00485EB8" w:rsidP="00485EB8">
      <w:pPr>
        <w:pStyle w:val="Prrafodelista"/>
        <w:numPr>
          <w:ilvl w:val="0"/>
          <w:numId w:val="13"/>
        </w:numPr>
      </w:pPr>
      <w:r w:rsidRPr="00485EB8">
        <w:t>¿Cómo est</w:t>
      </w:r>
      <w:r>
        <w:t>á constituida la membrana plasmática? Dibuja e indica sus partes.</w:t>
      </w:r>
    </w:p>
    <w:p w14:paraId="1103EC42" w14:textId="1C8A15A2" w:rsidR="00485EB8" w:rsidRDefault="00485EB8" w:rsidP="00485EB8">
      <w:pPr>
        <w:pStyle w:val="Prrafodelista"/>
        <w:numPr>
          <w:ilvl w:val="0"/>
          <w:numId w:val="13"/>
        </w:numPr>
      </w:pPr>
      <w:r>
        <w:t xml:space="preserve">¿Cuál es la función principal de la membrana plasmática? </w:t>
      </w:r>
    </w:p>
    <w:p w14:paraId="7D472C61" w14:textId="529FC08E" w:rsidR="00485EB8" w:rsidRPr="007462A7" w:rsidRDefault="00485EB8" w:rsidP="00485EB8">
      <w:pPr>
        <w:pStyle w:val="Prrafodelista"/>
        <w:numPr>
          <w:ilvl w:val="0"/>
          <w:numId w:val="13"/>
        </w:numPr>
        <w:rPr>
          <w:b/>
          <w:bCs/>
        </w:rPr>
      </w:pPr>
      <w:r>
        <w:t xml:space="preserve">Describe los siguientes procesos: </w:t>
      </w:r>
      <w:r w:rsidRPr="00485EB8">
        <w:rPr>
          <w:b/>
          <w:bCs/>
        </w:rPr>
        <w:t>difusión simple</w:t>
      </w:r>
      <w:r>
        <w:t xml:space="preserve">, </w:t>
      </w:r>
      <w:r w:rsidRPr="00485EB8">
        <w:rPr>
          <w:b/>
          <w:bCs/>
        </w:rPr>
        <w:t>pasaje pasivo</w:t>
      </w:r>
      <w:r>
        <w:t xml:space="preserve"> </w:t>
      </w:r>
      <w:r w:rsidR="007462A7">
        <w:t xml:space="preserve">y </w:t>
      </w:r>
      <w:r w:rsidR="007462A7" w:rsidRPr="007462A7">
        <w:rPr>
          <w:b/>
          <w:bCs/>
        </w:rPr>
        <w:t>fagocitosis</w:t>
      </w:r>
      <w:r w:rsidR="007462A7">
        <w:rPr>
          <w:b/>
          <w:bCs/>
        </w:rPr>
        <w:t>.</w:t>
      </w:r>
    </w:p>
    <w:p w14:paraId="5421E0B6" w14:textId="77777777" w:rsidR="00485EB8" w:rsidRPr="00485EB8" w:rsidRDefault="00485EB8" w:rsidP="00485EB8">
      <w:pPr>
        <w:rPr>
          <w:b/>
          <w:bCs/>
        </w:rPr>
      </w:pPr>
    </w:p>
    <w:sectPr w:rsidR="00485EB8" w:rsidRPr="00485E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853072"/>
    <w:multiLevelType w:val="hybridMultilevel"/>
    <w:tmpl w:val="8886F59A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82479"/>
    <w:multiLevelType w:val="hybridMultilevel"/>
    <w:tmpl w:val="CC5C872C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755501"/>
    <w:multiLevelType w:val="hybridMultilevel"/>
    <w:tmpl w:val="8A043F84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5"/>
  </w:num>
  <w:num w:numId="3" w16cid:durableId="2061785537">
    <w:abstractNumId w:val="1"/>
  </w:num>
  <w:num w:numId="4" w16cid:durableId="461728280">
    <w:abstractNumId w:val="12"/>
  </w:num>
  <w:num w:numId="5" w16cid:durableId="1973825314">
    <w:abstractNumId w:val="10"/>
  </w:num>
  <w:num w:numId="6" w16cid:durableId="896890338">
    <w:abstractNumId w:val="3"/>
  </w:num>
  <w:num w:numId="7" w16cid:durableId="1922063147">
    <w:abstractNumId w:val="6"/>
  </w:num>
  <w:num w:numId="8" w16cid:durableId="2038120803">
    <w:abstractNumId w:val="2"/>
  </w:num>
  <w:num w:numId="9" w16cid:durableId="318851498">
    <w:abstractNumId w:val="7"/>
  </w:num>
  <w:num w:numId="10" w16cid:durableId="952634517">
    <w:abstractNumId w:val="8"/>
  </w:num>
  <w:num w:numId="11" w16cid:durableId="1483547925">
    <w:abstractNumId w:val="9"/>
  </w:num>
  <w:num w:numId="12" w16cid:durableId="1424112756">
    <w:abstractNumId w:val="11"/>
  </w:num>
  <w:num w:numId="13" w16cid:durableId="9980780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A4DFD"/>
    <w:rsid w:val="000A783C"/>
    <w:rsid w:val="000D7145"/>
    <w:rsid w:val="000E446F"/>
    <w:rsid w:val="00435D9D"/>
    <w:rsid w:val="00466387"/>
    <w:rsid w:val="00485EB8"/>
    <w:rsid w:val="004A5A5C"/>
    <w:rsid w:val="004B226C"/>
    <w:rsid w:val="00535A04"/>
    <w:rsid w:val="00540996"/>
    <w:rsid w:val="00541257"/>
    <w:rsid w:val="00555ADC"/>
    <w:rsid w:val="006142A2"/>
    <w:rsid w:val="00721586"/>
    <w:rsid w:val="007462A7"/>
    <w:rsid w:val="008571A9"/>
    <w:rsid w:val="008C3029"/>
    <w:rsid w:val="008C38F1"/>
    <w:rsid w:val="008F5EBA"/>
    <w:rsid w:val="00906DDC"/>
    <w:rsid w:val="00A30E66"/>
    <w:rsid w:val="00BB33C0"/>
    <w:rsid w:val="00CA69BA"/>
    <w:rsid w:val="00D86B56"/>
    <w:rsid w:val="00ED526C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2026-09-06T00:06:00Z</dcterms:created>
  <dcterms:modified xsi:type="dcterms:W3CDTF">2026-09-06T00:06:00Z</dcterms:modified>
</cp:coreProperties>
</file>